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25" w:rsidRPr="006A0C25" w:rsidRDefault="006A0C25" w:rsidP="006A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Кабардино-Балкарская Республика</w:t>
      </w:r>
    </w:p>
    <w:p w:rsidR="006A0C25" w:rsidRPr="006A0C25" w:rsidRDefault="006A0C25" w:rsidP="006A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6A0C25" w:rsidRPr="006A0C25" w:rsidRDefault="006A0C25" w:rsidP="006A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Кабардино-Балкарский автомобильно-дорожный колледж</w:t>
      </w:r>
    </w:p>
    <w:p w:rsidR="006A0C25" w:rsidRPr="006A0C25" w:rsidRDefault="006A0C25" w:rsidP="006A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C25" w:rsidRPr="006A0C25" w:rsidRDefault="006A0C25" w:rsidP="006A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6A0C25" w:rsidRPr="006A0C25" w:rsidRDefault="006A0C25" w:rsidP="006A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ЦМК</w:t>
      </w:r>
    </w:p>
    <w:p w:rsidR="006A0C25" w:rsidRPr="006A0C25" w:rsidRDefault="006A0C25" w:rsidP="006A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дисциплин</w:t>
      </w:r>
    </w:p>
    <w:p w:rsidR="006A0C25" w:rsidRPr="006A0C25" w:rsidRDefault="006A0C25" w:rsidP="006A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</w:t>
      </w: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7.01</w:t>
      </w: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A0C25" w:rsidRPr="006A0C25" w:rsidRDefault="006A0C25" w:rsidP="006A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Председатель____________</w:t>
      </w:r>
    </w:p>
    <w:p w:rsidR="006A0C25" w:rsidRPr="006A0C25" w:rsidRDefault="006A0C25" w:rsidP="006A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Труфанова О.В.</w:t>
      </w:r>
    </w:p>
    <w:p w:rsidR="006A0C25" w:rsidRPr="006A0C25" w:rsidRDefault="006A0C25" w:rsidP="006A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C25" w:rsidRPr="006A0C25" w:rsidRDefault="006A0C25" w:rsidP="006A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анализа административного контроля</w:t>
      </w:r>
    </w:p>
    <w:p w:rsidR="006A0C25" w:rsidRPr="006A0C25" w:rsidRDefault="006A0C25" w:rsidP="006A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(рубежный контроль)</w:t>
      </w:r>
    </w:p>
    <w:p w:rsidR="006A0C25" w:rsidRPr="006A0C25" w:rsidRDefault="006A0C25" w:rsidP="006A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2г. по 28</w:t>
      </w: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0C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A0C25" w:rsidRPr="006A0C25" w:rsidRDefault="006A0C25" w:rsidP="006A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76"/>
        <w:gridCol w:w="839"/>
        <w:gridCol w:w="617"/>
        <w:gridCol w:w="616"/>
        <w:gridCol w:w="616"/>
        <w:gridCol w:w="617"/>
        <w:gridCol w:w="706"/>
        <w:gridCol w:w="706"/>
        <w:gridCol w:w="3225"/>
      </w:tblGrid>
      <w:tr w:rsidR="006A0C25" w:rsidRPr="006A0C25" w:rsidTr="00532BA9">
        <w:trPr>
          <w:trHeight w:val="764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33" w:rsidRPr="00B77633" w:rsidRDefault="00B77633" w:rsidP="00B776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 03 «</w:t>
            </w:r>
            <w:r w:rsidRPr="00B776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Участие в организации работ по строительству и эксплуатации автомобильных дорог и аэродромов</w:t>
            </w:r>
            <w:r w:rsidRPr="00B77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 МДК 03.01 «Строительство автомобильных дорог и аэродромов»</w:t>
            </w: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77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реподаватель: </w:t>
            </w:r>
            <w:proofErr w:type="spellStart"/>
            <w:r w:rsidR="00B77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Афашагова</w:t>
            </w:r>
            <w:proofErr w:type="spellEnd"/>
            <w:r w:rsidR="00B77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EE53A3" w:rsidRPr="006A0C25" w:rsidTr="00EE53A3">
        <w:trPr>
          <w:trHeight w:val="6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092CD3" w:rsidRDefault="00092CD3" w:rsidP="00B7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092CD3" w:rsidRDefault="00092CD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</w:t>
            </w:r>
            <w:r w:rsidR="00865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студ-</w:t>
            </w:r>
            <w:bookmarkStart w:id="0" w:name="_GoBack"/>
            <w:bookmarkEnd w:id="0"/>
            <w:r w:rsidRPr="0009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092CD3" w:rsidRDefault="00092CD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</w:t>
            </w:r>
            <w:r w:rsidR="00865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сданных </w:t>
            </w:r>
            <w:r w:rsidRPr="0009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092CD3" w:rsidRDefault="00092CD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«5»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092CD3" w:rsidRDefault="00092CD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092CD3" w:rsidRDefault="00092CD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092CD3" w:rsidRDefault="00092CD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092CD3" w:rsidRDefault="00092CD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успев-</w:t>
            </w:r>
            <w:proofErr w:type="spellStart"/>
            <w:r w:rsidRPr="0009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092CD3" w:rsidRDefault="00092CD3" w:rsidP="006A0C2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качества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092CD3" w:rsidRDefault="00092CD3" w:rsidP="00B77633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CD3">
              <w:rPr>
                <w:rFonts w:ascii="Times New Roman" w:eastAsia="Calibri" w:hAnsi="Times New Roman" w:cs="Times New Roman"/>
                <w:sz w:val="20"/>
                <w:szCs w:val="20"/>
              </w:rPr>
              <w:t>Краткий анализ РК</w:t>
            </w:r>
          </w:p>
        </w:tc>
      </w:tr>
      <w:tr w:rsidR="006A0C25" w:rsidRPr="006A0C25" w:rsidTr="00532BA9">
        <w:trPr>
          <w:trHeight w:val="25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33" w:rsidRPr="006A0C25" w:rsidRDefault="00B77633" w:rsidP="00B7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1/19</w:t>
            </w:r>
            <w:r w:rsidR="006A0C25" w:rsidRPr="006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Default="00B77633" w:rsidP="00FB1C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633">
              <w:rPr>
                <w:rFonts w:ascii="Times New Roman" w:eastAsia="Calibri" w:hAnsi="Times New Roman" w:cs="Times New Roman"/>
                <w:sz w:val="20"/>
                <w:szCs w:val="20"/>
              </w:rPr>
              <w:t>Студенты группы</w:t>
            </w:r>
            <w:r w:rsidRPr="00B776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77633">
              <w:rPr>
                <w:rFonts w:ascii="Times New Roman" w:eastAsia="Calibri" w:hAnsi="Times New Roman" w:cs="Times New Roman"/>
                <w:sz w:val="20"/>
                <w:szCs w:val="20"/>
              </w:rPr>
              <w:t>СД-1/19</w:t>
            </w:r>
            <w:r w:rsidRPr="00B776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77633">
              <w:rPr>
                <w:rFonts w:ascii="Times New Roman" w:eastAsia="Calibri" w:hAnsi="Times New Roman" w:cs="Times New Roman"/>
                <w:sz w:val="20"/>
                <w:szCs w:val="20"/>
              </w:rPr>
              <w:t>в полном составе напи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сали рубежный контроль</w:t>
            </w:r>
            <w:r w:rsidRPr="00B7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показали неплохие результаты и знания в результате ос</w:t>
            </w:r>
            <w:r w:rsidR="0064793F">
              <w:rPr>
                <w:rFonts w:ascii="Times New Roman" w:eastAsia="Calibri" w:hAnsi="Times New Roman" w:cs="Times New Roman"/>
                <w:sz w:val="20"/>
                <w:szCs w:val="20"/>
              </w:rPr>
              <w:t>воения ПМ03</w:t>
            </w:r>
            <w:r w:rsidRPr="00B77633">
              <w:rPr>
                <w:rFonts w:ascii="Times New Roman" w:eastAsia="Calibri" w:hAnsi="Times New Roman" w:cs="Times New Roman"/>
                <w:sz w:val="20"/>
                <w:szCs w:val="20"/>
              </w:rPr>
              <w:t>. В основном сложными для студенто</w:t>
            </w:r>
            <w:r w:rsidR="00FB1CBE">
              <w:rPr>
                <w:rFonts w:ascii="Times New Roman" w:eastAsia="Calibri" w:hAnsi="Times New Roman" w:cs="Times New Roman"/>
                <w:sz w:val="20"/>
                <w:szCs w:val="20"/>
              </w:rPr>
              <w:t>в оказались практические задания</w:t>
            </w:r>
            <w:r w:rsidRPr="00B7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где необходимы были расчеты по объемам геометрических фигур, знания по «Геодезии». Типичные ошибки допускались по темам: «Сооружения земляного полотна на </w:t>
            </w:r>
            <w:proofErr w:type="spellStart"/>
            <w:r w:rsidRPr="00B77633">
              <w:rPr>
                <w:rFonts w:ascii="Times New Roman" w:eastAsia="Calibri" w:hAnsi="Times New Roman" w:cs="Times New Roman"/>
                <w:sz w:val="20"/>
                <w:szCs w:val="20"/>
              </w:rPr>
              <w:t>болотах</w:t>
            </w:r>
            <w:proofErr w:type="gramStart"/>
            <w:r w:rsidRPr="00B7763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FB1CB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7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B7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proofErr w:type="spellEnd"/>
            <w:r w:rsidRPr="00B7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слабых грунтах», «Сооружения земляного полотна в вечной мерзлоте»</w:t>
            </w:r>
          </w:p>
          <w:p w:rsidR="00B77633" w:rsidRDefault="00B77633" w:rsidP="00EE5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Пути устранения пробелов:</w:t>
            </w:r>
          </w:p>
          <w:p w:rsidR="00B77633" w:rsidRPr="006A0C25" w:rsidRDefault="00B77633" w:rsidP="00EE5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проводить  индивидуальные дополнительные занятия  со слабоуспевающими обучающимися</w:t>
            </w:r>
            <w:r w:rsidR="00EE53A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6A0C25" w:rsidRPr="006A0C25" w:rsidTr="00532BA9">
        <w:trPr>
          <w:trHeight w:val="699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A3" w:rsidRPr="00EE53A3" w:rsidRDefault="00EE53A3" w:rsidP="006A0C25">
            <w:pPr>
              <w:spacing w:after="0" w:line="240" w:lineRule="atLeast"/>
              <w:ind w:firstLine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3A3">
              <w:rPr>
                <w:rFonts w:ascii="Times New Roman" w:eastAsia="Calibri" w:hAnsi="Times New Roman" w:cs="Times New Roman"/>
                <w:b/>
              </w:rPr>
              <w:t>ПМ 04 «</w:t>
            </w:r>
            <w:r w:rsidRPr="00EE53A3">
              <w:rPr>
                <w:rFonts w:ascii="Times New Roman" w:eastAsia="Calibri" w:hAnsi="Times New Roman" w:cs="Times New Roman"/>
                <w:b/>
                <w:bCs/>
              </w:rPr>
              <w:t>Участие в работах по эксплуатации автомобильных дорог и аэродромов</w:t>
            </w:r>
            <w:r w:rsidRPr="00EE53A3">
              <w:rPr>
                <w:rFonts w:ascii="Times New Roman" w:eastAsia="Calibri" w:hAnsi="Times New Roman" w:cs="Times New Roman"/>
                <w:b/>
              </w:rPr>
              <w:t xml:space="preserve">», </w:t>
            </w:r>
            <w:r w:rsidRPr="00EE5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 «Ремонт и содержание автомобильных дорог и аэродромов»</w:t>
            </w:r>
          </w:p>
          <w:p w:rsidR="006A0C25" w:rsidRPr="006A0C25" w:rsidRDefault="00EE53A3" w:rsidP="006A0C25">
            <w:pPr>
              <w:spacing w:after="0" w:line="240" w:lineRule="atLeast"/>
              <w:ind w:firstLine="180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Афашагова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A0C25" w:rsidRPr="006A0C25" w:rsidTr="009C43EE">
        <w:trPr>
          <w:trHeight w:val="2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EE53A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СД1/19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EE53A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EE53A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EE53A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EE53A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EE53A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EE53A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EE53A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EE53A3" w:rsidP="006A0C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Pr="00FB1CBE" w:rsidRDefault="00FB1CBE" w:rsidP="00FB1CBE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t>Студенты группы</w:t>
            </w:r>
            <w:r w:rsidRPr="00FB1C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t>СД-1/19</w:t>
            </w:r>
            <w:r w:rsidRPr="00FB1C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полном составе написали </w:t>
            </w:r>
            <w:proofErr w:type="spellStart"/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t>срезовую</w:t>
            </w:r>
            <w:proofErr w:type="spellEnd"/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контрольную работу и показали неплохие результаты и знания в результате ос</w:t>
            </w:r>
            <w:r w:rsidR="0064793F">
              <w:rPr>
                <w:rFonts w:ascii="Times New Roman" w:eastAsia="Calibri" w:hAnsi="Times New Roman" w:cs="Times New Roman"/>
                <w:sz w:val="18"/>
                <w:szCs w:val="18"/>
              </w:rPr>
              <w:t>воения ПМ04</w:t>
            </w:r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t>. В основном сложными для студенто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оказались практические задания</w:t>
            </w:r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где необходимы были расчеты по объемам геометрических фигур, знания по «Инженерной графике», знакомство со </w:t>
            </w:r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справочными документами, СНиПами, </w:t>
            </w:r>
            <w:proofErr w:type="spellStart"/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t>ЕНиРами</w:t>
            </w:r>
            <w:proofErr w:type="spellEnd"/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выполнении ЛПЗ.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B1C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шибки допускались по темам: «Содержание элементов дороги», </w:t>
            </w:r>
            <w:r w:rsidRPr="00FB1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«Содержание дорог в зимний период», «Требования к состоянию дорог».</w:t>
            </w:r>
          </w:p>
          <w:p w:rsidR="009C43EE" w:rsidRDefault="009C43EE" w:rsidP="009C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Пути устранения пробелов:</w:t>
            </w:r>
          </w:p>
          <w:p w:rsidR="006A0C25" w:rsidRPr="006A0C25" w:rsidRDefault="009C43EE" w:rsidP="009C43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проводить  индивидуальные дополнительные занятия  со слабоуспевающими обучающимися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FB1CBE" w:rsidRPr="006A0C25" w:rsidTr="007D1D2A">
        <w:trPr>
          <w:trHeight w:val="843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Default="00FB1CBE" w:rsidP="00FB1CB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CBE">
              <w:rPr>
                <w:rFonts w:ascii="Times New Roman" w:eastAsia="Calibri" w:hAnsi="Times New Roman" w:cs="Times New Roman"/>
                <w:b/>
              </w:rPr>
              <w:lastRenderedPageBreak/>
              <w:t>ПМ 03 «</w:t>
            </w:r>
            <w:r w:rsidRPr="00FB1CBE">
              <w:rPr>
                <w:rFonts w:ascii="Times New Roman" w:eastAsia="Calibri" w:hAnsi="Times New Roman" w:cs="Times New Roman"/>
                <w:b/>
                <w:bCs/>
              </w:rPr>
              <w:t xml:space="preserve">Участие в организации работ </w:t>
            </w:r>
            <w:proofErr w:type="gramStart"/>
            <w:r w:rsidRPr="00FB1CBE">
              <w:rPr>
                <w:rFonts w:ascii="Times New Roman" w:eastAsia="Calibri" w:hAnsi="Times New Roman" w:cs="Times New Roman"/>
                <w:b/>
                <w:bCs/>
              </w:rPr>
              <w:t>по  строительству</w:t>
            </w:r>
            <w:proofErr w:type="gramEnd"/>
            <w:r w:rsidRPr="00FB1CBE">
              <w:rPr>
                <w:rFonts w:ascii="Times New Roman" w:eastAsia="Calibri" w:hAnsi="Times New Roman" w:cs="Times New Roman"/>
                <w:b/>
                <w:bCs/>
              </w:rPr>
              <w:t xml:space="preserve"> и эксплуатации автомобильных дорог и аэродромов</w:t>
            </w:r>
            <w:r w:rsidRPr="00FB1CBE">
              <w:rPr>
                <w:rFonts w:ascii="Times New Roman" w:eastAsia="Calibri" w:hAnsi="Times New Roman" w:cs="Times New Roman"/>
                <w:b/>
              </w:rPr>
              <w:t xml:space="preserve">», </w:t>
            </w:r>
            <w:r w:rsidRPr="00FB1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03.02 «Транспортные сооружения»</w:t>
            </w:r>
          </w:p>
          <w:p w:rsidR="00FB1CBE" w:rsidRPr="00FB1CBE" w:rsidRDefault="00FB1CBE" w:rsidP="007D1D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Афашагова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</w:tr>
      <w:tr w:rsidR="00FB1CBE" w:rsidRPr="006A0C25" w:rsidTr="00532BA9">
        <w:trPr>
          <w:trHeight w:val="25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Default="009C43EE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СД1/19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Default="009C43EE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Default="009C43EE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Default="009C43EE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Default="009C43EE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Default="009C43EE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Default="009C43EE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Default="009C43EE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Default="009C43EE" w:rsidP="006A0C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E" w:rsidRPr="00FB1CBE" w:rsidRDefault="009C43EE" w:rsidP="009C43EE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>Студенты группы</w:t>
            </w:r>
            <w:r w:rsidRPr="009C43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>СД-1/19</w:t>
            </w:r>
            <w:r w:rsidRPr="009C43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полном составе написали рубежный контроль</w:t>
            </w:r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показали неплохие результаты и зна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в результате освоения данного ПМ 03</w:t>
            </w:r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>. В основном сложными для студенто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оказались практические задания</w:t>
            </w:r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необходимы</w:t>
            </w:r>
            <w:proofErr w:type="gramEnd"/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были расчеты по объемам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 в </w:t>
            </w:r>
            <w:proofErr w:type="spellStart"/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>еометрических</w:t>
            </w:r>
            <w:proofErr w:type="spellEnd"/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фигур, знания по «Инженерной графике». Типичные ошибки допускались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заданиях первого уровня </w:t>
            </w:r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темам: «Фундаменты глубокого </w:t>
            </w:r>
            <w:proofErr w:type="spellStart"/>
            <w:r w:rsidRPr="009C43EE">
              <w:rPr>
                <w:rFonts w:ascii="Times New Roman" w:eastAsia="Calibri" w:hAnsi="Times New Roman" w:cs="Times New Roman"/>
                <w:sz w:val="20"/>
                <w:szCs w:val="20"/>
              </w:rPr>
              <w:t>заложения»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9C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«Расчет</w:t>
            </w:r>
            <w:proofErr w:type="spellEnd"/>
            <w:r w:rsidRPr="009C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фундамента мелкого заложения», «Расчет свайного фундамента», «Строительство тоннелей»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C43EE" w:rsidRPr="006A0C25" w:rsidTr="009C43EE">
        <w:trPr>
          <w:trHeight w:val="555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EE" w:rsidRDefault="009C43EE" w:rsidP="009C43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3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ОДБ 14 «</w:t>
            </w:r>
            <w:r w:rsidRPr="009C4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Профессиональное самоопределение</w:t>
            </w:r>
            <w:r w:rsidRPr="009C43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C43EE" w:rsidRPr="009C43EE" w:rsidRDefault="009C43EE" w:rsidP="009C43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Афашагова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</w:tr>
      <w:tr w:rsidR="009C43EE" w:rsidRPr="006A0C25" w:rsidTr="00532BA9">
        <w:trPr>
          <w:trHeight w:val="25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EE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СД1/22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EE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EE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EE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EE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EE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EE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EE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EE" w:rsidRDefault="0064793F" w:rsidP="006A0C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Pr="0064793F" w:rsidRDefault="0064793F" w:rsidP="0064793F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3F">
              <w:rPr>
                <w:rFonts w:ascii="Times New Roman" w:eastAsia="Calibri" w:hAnsi="Times New Roman" w:cs="Times New Roman"/>
                <w:sz w:val="20"/>
                <w:szCs w:val="20"/>
              </w:rPr>
              <w:t>Студенты группы</w:t>
            </w:r>
            <w:r w:rsidRPr="0064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4793F">
              <w:rPr>
                <w:rFonts w:ascii="Times New Roman" w:eastAsia="Calibri" w:hAnsi="Times New Roman" w:cs="Times New Roman"/>
                <w:sz w:val="20"/>
                <w:szCs w:val="20"/>
              </w:rPr>
              <w:t>СД-1/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64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4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полном составе написали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рубежный контроль</w:t>
            </w:r>
            <w:r w:rsidRPr="0064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показали неплохие результаты и знания в результате освоения данно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 учебной дисциплины. Ошибки допускались в практических заданиях, где требовались расчеты,</w:t>
            </w:r>
            <w:r w:rsidRPr="0064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4793F" w:rsidRDefault="0064793F" w:rsidP="0064793F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 было</w:t>
            </w:r>
            <w:r w:rsidRPr="0064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построение поперечного профиля, знания по «Математике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 В тестовых заданиях</w:t>
            </w:r>
            <w:r w:rsidRPr="0064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ошибки допускались по темам: «Конструкция земляного полотна» и «Дорожная одежда».</w:t>
            </w:r>
          </w:p>
          <w:p w:rsidR="0064793F" w:rsidRDefault="0064793F" w:rsidP="0064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Пути устранения пробелов:</w:t>
            </w:r>
          </w:p>
          <w:p w:rsidR="009C43EE" w:rsidRPr="0064793F" w:rsidRDefault="0064793F" w:rsidP="0064793F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проводить  индивидуальные дополнительные занятия  со слабоуспевающими обучающимися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64793F" w:rsidRPr="006A0C25" w:rsidTr="003C26AE">
        <w:trPr>
          <w:trHeight w:val="840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Default="0064793F" w:rsidP="0064793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3F">
              <w:rPr>
                <w:rFonts w:ascii="Times New Roman" w:eastAsia="Calibri" w:hAnsi="Times New Roman" w:cs="Times New Roman"/>
                <w:b/>
              </w:rPr>
              <w:t>ОП 5 «</w:t>
            </w:r>
            <w:r w:rsidRPr="0064793F">
              <w:rPr>
                <w:rFonts w:ascii="Times New Roman" w:eastAsia="Calibri" w:hAnsi="Times New Roman" w:cs="Times New Roman"/>
                <w:b/>
                <w:bCs/>
              </w:rPr>
              <w:t>Геодезия</w:t>
            </w:r>
            <w:r w:rsidRPr="0064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64793F" w:rsidRPr="0064793F" w:rsidRDefault="0064793F" w:rsidP="0064793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Афашагова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</w:tr>
      <w:tr w:rsidR="0064793F" w:rsidRPr="006A0C25" w:rsidTr="00532BA9">
        <w:trPr>
          <w:trHeight w:val="25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 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Default="0064793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Default="0064793F" w:rsidP="006A0C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3F" w:rsidRPr="0064793F" w:rsidRDefault="0064793F" w:rsidP="009E472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93F">
              <w:rPr>
                <w:rFonts w:ascii="Times New Roman" w:eastAsia="Calibri" w:hAnsi="Times New Roman" w:cs="Times New Roman"/>
                <w:sz w:val="18"/>
                <w:szCs w:val="18"/>
              </w:rPr>
              <w:t>Студенты группы</w:t>
            </w:r>
            <w:r w:rsidRPr="0064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4793F">
              <w:rPr>
                <w:rFonts w:ascii="Times New Roman" w:eastAsia="Calibri" w:hAnsi="Times New Roman" w:cs="Times New Roman"/>
                <w:sz w:val="18"/>
                <w:szCs w:val="18"/>
              </w:rPr>
              <w:t>СД-1/21</w:t>
            </w:r>
            <w:r w:rsidRPr="0064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  <w:r w:rsidRPr="0064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полном составе написали </w:t>
            </w:r>
            <w:r w:rsidRPr="009E4726">
              <w:rPr>
                <w:rFonts w:ascii="Times New Roman" w:eastAsia="Calibri" w:hAnsi="Times New Roman" w:cs="Times New Roman"/>
                <w:sz w:val="18"/>
                <w:szCs w:val="18"/>
              </w:rPr>
              <w:t>рубежный контроль</w:t>
            </w:r>
            <w:r w:rsidRPr="0064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показали неплохие результаты и знания в результате освоения данной учебной дисциплины. В основном сложными для студентов</w:t>
            </w:r>
            <w:r w:rsidRPr="009E4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оказались практические задания</w:t>
            </w:r>
            <w:r w:rsidRPr="0064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где необходимы были построение продольного профиля, знания по «Математике»,</w:t>
            </w:r>
            <w:r w:rsidR="009E4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4793F">
              <w:rPr>
                <w:rFonts w:ascii="Times New Roman" w:eastAsia="Calibri" w:hAnsi="Times New Roman" w:cs="Times New Roman"/>
                <w:sz w:val="18"/>
                <w:szCs w:val="18"/>
              </w:rPr>
              <w:t>знания по «Географии», знакомство со справочными документами.</w:t>
            </w:r>
          </w:p>
          <w:p w:rsidR="0064793F" w:rsidRPr="009E4726" w:rsidRDefault="0064793F" w:rsidP="009E472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Типичные ошибки допускались по темам: «Пользование масштабами», </w:t>
            </w:r>
            <w:r w:rsidRPr="00647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«Геодезические </w:t>
            </w:r>
            <w:proofErr w:type="spellStart"/>
            <w:proofErr w:type="gramStart"/>
            <w:r w:rsidRPr="00647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планы,карты</w:t>
            </w:r>
            <w:proofErr w:type="gramEnd"/>
            <w:r w:rsidRPr="00647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,чертежи</w:t>
            </w:r>
            <w:proofErr w:type="spellEnd"/>
            <w:r w:rsidRPr="00647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9E4726" w:rsidRPr="009E4726" w:rsidRDefault="009E4726" w:rsidP="009E472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Рекомендации: больше внимания уделять различным формам и методам ведения урока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9E4726" w:rsidRPr="009E4726" w:rsidRDefault="009E4726" w:rsidP="009E4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proofErr w:type="gramStart"/>
            <w:r w:rsidRPr="009E472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проводить  индивидуальные</w:t>
            </w:r>
            <w:proofErr w:type="gramEnd"/>
            <w:r w:rsidRPr="009E472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дополнительные занятия  со слабоуспевающими обучающимися:</w:t>
            </w:r>
          </w:p>
          <w:p w:rsidR="0064793F" w:rsidRPr="009E4726" w:rsidRDefault="009E4726" w:rsidP="009E4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на уроках инженерной графики</w:t>
            </w:r>
            <w:r w:rsidRPr="009E472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использовать профессиональную направленность в чертежах.</w:t>
            </w:r>
          </w:p>
        </w:tc>
      </w:tr>
      <w:tr w:rsidR="009E4726" w:rsidRPr="006A0C25" w:rsidTr="003C26AE">
        <w:trPr>
          <w:trHeight w:val="723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Default="009E4726" w:rsidP="009E472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726">
              <w:rPr>
                <w:rFonts w:ascii="Times New Roman" w:eastAsia="Calibri" w:hAnsi="Times New Roman" w:cs="Times New Roman"/>
                <w:b/>
              </w:rPr>
              <w:t xml:space="preserve">ПМ 02 </w:t>
            </w:r>
            <w:r w:rsidRPr="009E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E4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Участие в организации работ по производству дорожно-строительных материалов</w:t>
            </w:r>
            <w:r w:rsidRPr="009E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</w:t>
            </w:r>
            <w:r w:rsidRPr="009E472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E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02.01 «Производственные организации дорожной отрасли»</w:t>
            </w:r>
          </w:p>
          <w:p w:rsidR="009E4726" w:rsidRPr="0064793F" w:rsidRDefault="009E4726" w:rsidP="009E472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Афашагова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</w:tr>
      <w:tr w:rsidR="009E4726" w:rsidRPr="006A0C25" w:rsidTr="00532BA9">
        <w:trPr>
          <w:trHeight w:val="25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Default="009E4726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Default="009E4726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Default="009E4726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Default="009E4726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Default="009E4726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Default="009E4726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Default="009E4726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Default="009E4726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Default="009E4726" w:rsidP="006A0C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6" w:rsidRPr="00C73C7D" w:rsidRDefault="009E4726" w:rsidP="009E4726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4726">
              <w:rPr>
                <w:rFonts w:ascii="Times New Roman" w:eastAsia="Calibri" w:hAnsi="Times New Roman" w:cs="Times New Roman"/>
                <w:sz w:val="18"/>
                <w:szCs w:val="18"/>
              </w:rPr>
              <w:t>Студенты группы</w:t>
            </w:r>
            <w:r w:rsidRPr="009E47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C73C7D">
              <w:rPr>
                <w:rFonts w:ascii="Times New Roman" w:eastAsia="Calibri" w:hAnsi="Times New Roman" w:cs="Times New Roman"/>
                <w:sz w:val="18"/>
                <w:szCs w:val="18"/>
              </w:rPr>
              <w:t>СД-1/</w:t>
            </w:r>
            <w:proofErr w:type="gramStart"/>
            <w:r w:rsidRPr="00C73C7D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9E47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Pr="009E472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9E4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полном составе написали </w:t>
            </w:r>
            <w:r w:rsidRPr="00C73C7D">
              <w:rPr>
                <w:rFonts w:ascii="Times New Roman" w:eastAsia="Calibri" w:hAnsi="Times New Roman" w:cs="Times New Roman"/>
                <w:sz w:val="18"/>
                <w:szCs w:val="18"/>
              </w:rPr>
              <w:t>рубежный контроль</w:t>
            </w:r>
            <w:r w:rsidRPr="009E4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показали неплохие результаты и знания в результате ос</w:t>
            </w:r>
            <w:r w:rsidRPr="00C73C7D">
              <w:rPr>
                <w:rFonts w:ascii="Times New Roman" w:eastAsia="Calibri" w:hAnsi="Times New Roman" w:cs="Times New Roman"/>
                <w:sz w:val="18"/>
                <w:szCs w:val="18"/>
              </w:rPr>
              <w:t>воения данного ПМ. Ошибки допущены в практических задачах, где требовались</w:t>
            </w:r>
            <w:r w:rsidRPr="009E4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объемам геометрических фигур, знания по «Геологии», «Математике».</w:t>
            </w:r>
            <w:r w:rsidRPr="00C73C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Также в заданиях первого уровня </w:t>
            </w:r>
            <w:r w:rsidRPr="009E4726">
              <w:rPr>
                <w:rFonts w:ascii="Times New Roman" w:eastAsia="Calibri" w:hAnsi="Times New Roman" w:cs="Times New Roman"/>
                <w:sz w:val="18"/>
                <w:szCs w:val="18"/>
              </w:rPr>
              <w:t>ошибки допускались по темам: «Особенности разработки скальных пород», «Принципы проектирования карьера».</w:t>
            </w:r>
          </w:p>
          <w:p w:rsidR="009E4726" w:rsidRPr="009E4726" w:rsidRDefault="009E4726" w:rsidP="009E4726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3C7D">
              <w:rPr>
                <w:rFonts w:ascii="Times New Roman" w:eastAsia="Calibri" w:hAnsi="Times New Roman" w:cs="Times New Roman"/>
                <w:sz w:val="18"/>
                <w:szCs w:val="18"/>
              </w:rPr>
              <w:t>Пути устранения пробелов:</w:t>
            </w:r>
          </w:p>
          <w:p w:rsidR="009E4726" w:rsidRPr="0064793F" w:rsidRDefault="009E4726" w:rsidP="009E472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3C7D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проводить  индивидуальные дополнительные занятия  со слабоуспевающими обучающимися</w:t>
            </w:r>
          </w:p>
        </w:tc>
      </w:tr>
      <w:tr w:rsidR="001C3B6B" w:rsidRPr="006A0C25" w:rsidTr="007D1D2A">
        <w:trPr>
          <w:trHeight w:val="764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2A" w:rsidRDefault="007D1D2A" w:rsidP="007D1D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 02.02. «Теоретическая подготовка водителей»</w:t>
            </w:r>
          </w:p>
          <w:p w:rsidR="001C3B6B" w:rsidRPr="009E4726" w:rsidRDefault="007D1D2A" w:rsidP="007D1D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Х.Н.</w:t>
            </w:r>
          </w:p>
        </w:tc>
      </w:tr>
      <w:tr w:rsidR="001C3B6B" w:rsidRPr="006A0C25" w:rsidTr="00ED121A">
        <w:trPr>
          <w:trHeight w:val="8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6B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М1/21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М2/21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6B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6B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6B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6B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6B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6B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6B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D1D2A" w:rsidRDefault="007D1D2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6B" w:rsidRDefault="007D1D2A" w:rsidP="006A0C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7D1D2A" w:rsidRDefault="007D1D2A" w:rsidP="006A0C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  <w:p w:rsidR="007D1D2A" w:rsidRDefault="007D1D2A" w:rsidP="006A0C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6B" w:rsidRDefault="000D0C5E" w:rsidP="009E472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0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Рубежный контроль в группах проводился дистанционно на платформе </w:t>
            </w:r>
            <w:r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Русский </w:t>
            </w:r>
            <w:proofErr w:type="spellStart"/>
            <w:r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Moodle</w:t>
            </w:r>
            <w:proofErr w:type="spellEnd"/>
            <w:r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В основном ошибки в тестах допускались по темам: «Дорожные знаки», «Оказание первой медицинской помощи пострадавшим в ДТП», «Проезд перекрестков</w:t>
            </w:r>
            <w:proofErr w:type="gramStart"/>
            <w:r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«Сигналы регулировщика».</w:t>
            </w:r>
          </w:p>
          <w:p w:rsidR="000D0C5E" w:rsidRPr="009E4726" w:rsidRDefault="000D0C5E" w:rsidP="000D0C5E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3C7D">
              <w:rPr>
                <w:rFonts w:ascii="Times New Roman" w:eastAsia="Calibri" w:hAnsi="Times New Roman" w:cs="Times New Roman"/>
                <w:sz w:val="18"/>
                <w:szCs w:val="18"/>
              </w:rPr>
              <w:t>Пути устранения пробелов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знаниях студентов</w:t>
            </w:r>
            <w:r w:rsidRPr="00C73C7D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0D0C5E" w:rsidRPr="000D0C5E" w:rsidRDefault="000D0C5E" w:rsidP="000D0C5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C7D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>проводить  индивидуальные дополнительные занятия  со слабоуспевающими обучающимися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</w:p>
        </w:tc>
      </w:tr>
      <w:tr w:rsidR="006A0C25" w:rsidRPr="006A0C25" w:rsidTr="008F53E4">
        <w:trPr>
          <w:trHeight w:val="623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ОДБ 14 «Профессиональное самоопределение»</w:t>
            </w:r>
          </w:p>
          <w:p w:rsidR="006A0C25" w:rsidRPr="006A0C25" w:rsidRDefault="006A0C25" w:rsidP="00C73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Преподаватель: Жигунова Н.Ю.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РД1/22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РД2/22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РД3/22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РД4/22</w:t>
            </w:r>
          </w:p>
          <w:p w:rsidR="00532BA9" w:rsidRP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532BA9" w:rsidRP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532BA9" w:rsidRP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C4642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C4642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C4642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C4642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532BA9" w:rsidRP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:rsidR="00532BA9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532BA9" w:rsidRPr="006A0C25" w:rsidRDefault="00532BA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 выполнении рубежного контроля затруднения вызвали:</w:t>
            </w:r>
          </w:p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квалификационные требования к специалисту;</w:t>
            </w:r>
          </w:p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век автомобильного транспорта.</w:t>
            </w:r>
          </w:p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Наиболее успешно студенты справились с заданиями:</w:t>
            </w:r>
          </w:p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-теория двигателя;</w:t>
            </w:r>
          </w:p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-принципы работы ДВС;</w:t>
            </w:r>
          </w:p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-эксплуатационные свойства автомобиля.</w:t>
            </w:r>
          </w:p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Пути устранения пробелов:</w:t>
            </w:r>
          </w:p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усилить практическую работу со студентами по усвоению наиболее трудных тем;</w:t>
            </w:r>
          </w:p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продолжить практическое применение теоретических знаний, путем использования раздаточного материала, карточек и другой наглядности;</w:t>
            </w:r>
          </w:p>
          <w:p w:rsidR="00532BA9" w:rsidRPr="00532BA9" w:rsidRDefault="00532BA9" w:rsidP="00532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разнообразить формы и методы преподавания;</w:t>
            </w:r>
          </w:p>
          <w:p w:rsidR="006A0C25" w:rsidRPr="006A0C25" w:rsidRDefault="00532BA9" w:rsidP="008F5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проводить  индивидуальные дополнительные занятия  со слабоуспевающими обучающимися.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ОДП  11</w:t>
            </w:r>
            <w:proofErr w:type="gramEnd"/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«Физика»</w:t>
            </w: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преподаватель: Труфанова О.В.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М-1/22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М-2/22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М-3/22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0C25"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анализе типичных ошибок, выявлено, что трудным для студентов оказалось решение практических задач на тему: </w:t>
            </w:r>
          </w:p>
          <w:p w:rsidR="006A0C25" w:rsidRPr="006A0C25" w:rsidRDefault="006A0C25" w:rsidP="006A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«Законы термодинамики», «М</w:t>
            </w:r>
            <w:r w:rsidR="008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еханическая работа и мощность»,</w:t>
            </w:r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«Виды механического движения», «Термодинамические параметры» и «</w:t>
            </w:r>
            <w:proofErr w:type="spellStart"/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Изопроцессы</w:t>
            </w:r>
            <w:proofErr w:type="spellEnd"/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 С заданиями первого и второго уровня студенты справились легко, показав при этом хорошие результаты.</w:t>
            </w:r>
          </w:p>
          <w:p w:rsidR="006A0C25" w:rsidRPr="006A0C25" w:rsidRDefault="006A0C25" w:rsidP="006A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не все студенты, получившие положительные </w:t>
            </w:r>
            <w:proofErr w:type="gramStart"/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оценки,  умеют</w:t>
            </w:r>
            <w:proofErr w:type="gramEnd"/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правильно оформлять физические задачи, не соблюдают структуру записи физической задачи. Так же имеет место переписывание работ друг у друга с ошибками и неправильными обозначениями физических величин. </w:t>
            </w:r>
          </w:p>
          <w:p w:rsidR="00AC4AD2" w:rsidRDefault="006A0C25" w:rsidP="00AC4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уровня С, выполнили студенты, п</w:t>
            </w:r>
            <w:r w:rsid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олучившие оценку «отлично</w:t>
            </w:r>
            <w:proofErr w:type="gramStart"/>
            <w:r w:rsid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»:М</w:t>
            </w:r>
            <w:proofErr w:type="gramEnd"/>
            <w:r w:rsid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1/22</w:t>
            </w:r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C4AD2" w:rsidRP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Джабраилов Д., </w:t>
            </w:r>
            <w:proofErr w:type="spellStart"/>
            <w:r w:rsidR="00AC4AD2" w:rsidRP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Люев</w:t>
            </w:r>
            <w:proofErr w:type="spellEnd"/>
            <w:r w:rsidR="00AC4AD2" w:rsidRP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И., </w:t>
            </w:r>
            <w:proofErr w:type="spellStart"/>
            <w:r w:rsidR="00AC4AD2" w:rsidRP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Темботов</w:t>
            </w:r>
            <w:proofErr w:type="spellEnd"/>
            <w:r w:rsidR="00AC4AD2" w:rsidRP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6A0C25" w:rsidRPr="006A0C25" w:rsidRDefault="00AC4AD2" w:rsidP="006A0C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М2/22</w:t>
            </w:r>
            <w:r w:rsidR="006A0C25"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-оценку «неудовлетворительно» получил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A0C25"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Эльгаров</w:t>
            </w:r>
            <w:proofErr w:type="spellEnd"/>
            <w:r w:rsidRP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Заур</w:t>
            </w:r>
            <w:proofErr w:type="spellEnd"/>
            <w:r w:rsidRPr="00AC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Галич Вадим</w:t>
            </w:r>
            <w:r w:rsidR="006A0C25"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6A0C25" w:rsidRDefault="00AC4AD2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М3/22</w:t>
            </w:r>
            <w:r w:rsidR="006A0C25"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- 0ценку «неудовлетворительно» получил</w:t>
            </w:r>
            <w:r w:rsidR="00CB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A0C25"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B486A" w:rsidRPr="00CB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Соблиров</w:t>
            </w:r>
            <w:proofErr w:type="spellEnd"/>
            <w:r w:rsidR="00CB486A" w:rsidRPr="00CB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B486A" w:rsidRPr="00CB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Алихан</w:t>
            </w:r>
            <w:proofErr w:type="spellEnd"/>
            <w:r w:rsidR="00CB486A" w:rsidRPr="00CB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B486A" w:rsidRPr="00CB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Шадов</w:t>
            </w:r>
            <w:proofErr w:type="spellEnd"/>
            <w:r w:rsidR="00CB486A" w:rsidRPr="00CB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Хадис</w:t>
            </w:r>
            <w:r w:rsidR="006A0C25" w:rsidRPr="00CB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B486A" w:rsidRPr="006A0C25" w:rsidRDefault="00CB486A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СД1/22-Хагажеев Амир.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1D" w:rsidRPr="007D461D" w:rsidRDefault="007D461D" w:rsidP="007D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МДК 03.02 «Теоретические и практические основы ОСАГО»</w:t>
            </w:r>
          </w:p>
          <w:p w:rsidR="006A0C25" w:rsidRPr="006A0C25" w:rsidRDefault="007D461D" w:rsidP="007D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А.А</w:t>
            </w:r>
            <w:r w:rsidR="006A0C25"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53E4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Pr="006A0C25" w:rsidRDefault="00ED121A" w:rsidP="008F53E4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Pr="006A0C25" w:rsidRDefault="00ED121A" w:rsidP="008F53E4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Pr="006A0C25" w:rsidRDefault="00ED121A" w:rsidP="008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Pr="006A0C25" w:rsidRDefault="00ED121A" w:rsidP="008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Pr="006A0C25" w:rsidRDefault="00ED121A" w:rsidP="008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Pr="006A0C25" w:rsidRDefault="00ED121A" w:rsidP="008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Pr="006A0C25" w:rsidRDefault="00ED121A" w:rsidP="008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Pr="006A0C25" w:rsidRDefault="00ED121A" w:rsidP="008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Pr="006A0C25" w:rsidRDefault="00ED121A" w:rsidP="008F53E4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Default="00EB247C" w:rsidP="008F53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Студенты группы Пс-1/21</w:t>
            </w:r>
            <w:r w:rsidR="008F53E4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хорошо </w:t>
            </w:r>
            <w:proofErr w:type="gramStart"/>
            <w:r w:rsidR="008F53E4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написали  рубежный</w:t>
            </w:r>
            <w:proofErr w:type="gramEnd"/>
            <w:r w:rsidR="008F53E4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контроль и показали хорошие результаты и  знания. Ошибки были допущены в заданиях первого уровня </w:t>
            </w:r>
            <w:proofErr w:type="gramStart"/>
            <w:r w:rsidR="008F53E4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по  теме</w:t>
            </w:r>
            <w:proofErr w:type="gramEnd"/>
            <w:r w:rsidR="008F53E4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: «Страховые тарифы и урегулирование выплат по страхованию от несчастных случаев».</w:t>
            </w:r>
          </w:p>
          <w:p w:rsidR="008F53E4" w:rsidRPr="00532BA9" w:rsidRDefault="008F53E4" w:rsidP="008F5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Рекомендации по улучшению качества успеваемости:</w:t>
            </w: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разнообразить формы и методы преподавания;</w:t>
            </w:r>
          </w:p>
          <w:p w:rsidR="008F53E4" w:rsidRPr="006A0C25" w:rsidRDefault="008F53E4" w:rsidP="008F5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проводить  индивидуальные дополнительные занятия  со слабоуспевающими обучающимися.</w:t>
            </w:r>
          </w:p>
        </w:tc>
      </w:tr>
      <w:tr w:rsidR="00EB247C" w:rsidRPr="006A0C25" w:rsidTr="004A187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7C" w:rsidRDefault="00EB247C" w:rsidP="00EB2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B247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ОП 03 «Транспортная система России»</w:t>
            </w:r>
          </w:p>
          <w:p w:rsidR="00EB247C" w:rsidRPr="00EB247C" w:rsidRDefault="00EB247C" w:rsidP="00EB2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Преподаватель </w:t>
            </w:r>
            <w:proofErr w:type="spellStart"/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Текуев</w:t>
            </w:r>
            <w:proofErr w:type="spellEnd"/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А.А.</w:t>
            </w:r>
          </w:p>
        </w:tc>
      </w:tr>
      <w:tr w:rsidR="00EB247C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7C" w:rsidRDefault="00EB247C" w:rsidP="008F53E4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 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7C" w:rsidRDefault="00EB247C" w:rsidP="008F53E4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7C" w:rsidRDefault="00EB247C" w:rsidP="008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7C" w:rsidRDefault="00EB247C" w:rsidP="008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7C" w:rsidRDefault="00092CD3" w:rsidP="008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7C" w:rsidRDefault="00092CD3" w:rsidP="008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7C" w:rsidRDefault="00092CD3" w:rsidP="008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7C" w:rsidRDefault="00092CD3" w:rsidP="008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7C" w:rsidRDefault="00092CD3" w:rsidP="008F53E4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D3" w:rsidRDefault="00092CD3" w:rsidP="008F53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Замечаний по написанию РК нет. Все студенты справились с заданием хорошо. Ошибки были допущены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в тестовых задания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первого уровня по теме: </w:t>
            </w:r>
          </w:p>
          <w:p w:rsidR="00092CD3" w:rsidRDefault="00092CD3" w:rsidP="008F53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Интермодальные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мультимодальные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перевозки», </w:t>
            </w:r>
          </w:p>
          <w:p w:rsidR="00EB247C" w:rsidRDefault="00092CD3" w:rsidP="008F53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«Контейнерные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перевозки».Была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проведена работа над ошибками по неусвоенным темам.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 01 МДК 01.01 «Устройство и обслуживание локальных компьютерных сетей»</w:t>
            </w: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Кучерова</w:t>
            </w:r>
            <w:proofErr w:type="spellEnd"/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</w:tr>
      <w:tr w:rsidR="006A0C25" w:rsidRPr="006A0C25" w:rsidTr="00532BA9">
        <w:trPr>
          <w:trHeight w:val="16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tabs>
                <w:tab w:val="left" w:pos="360"/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Н-1/21</w:t>
            </w: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Краткий анализ типичных ошибок: студенты допустили ошибки </w:t>
            </w:r>
            <w:proofErr w:type="gramStart"/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тестовых</w:t>
            </w:r>
            <w:proofErr w:type="gramEnd"/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заданиях первого уровня по следующим разделам и темам: </w:t>
            </w:r>
          </w:p>
          <w:p w:rsidR="009C4642" w:rsidRPr="009C4642" w:rsidRDefault="009C4642" w:rsidP="009C4642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1</w:t>
            </w:r>
            <w:r w:rsidRPr="009C4642">
              <w:rPr>
                <w:rFonts w:ascii="Times New Roman" w:hAnsi="Times New Roman" w:cs="Times New Roman"/>
                <w:sz w:val="20"/>
                <w:szCs w:val="20"/>
              </w:rPr>
              <w:t xml:space="preserve"> «Обзор и архитектура вычислительных сетей.  Семиуровневая модель OSI»: темы «Взаимодействие уровней модели OSI», «Архитектура сетей», «Уровень представления данных (</w:t>
            </w:r>
            <w:proofErr w:type="spellStart"/>
            <w:r w:rsidRPr="009C4642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9C4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4642">
              <w:rPr>
                <w:rFonts w:ascii="Times New Roman" w:hAnsi="Times New Roman" w:cs="Times New Roman"/>
                <w:sz w:val="20"/>
                <w:szCs w:val="20"/>
              </w:rPr>
              <w:t>layer</w:t>
            </w:r>
            <w:proofErr w:type="spellEnd"/>
            <w:r w:rsidRPr="009C4642">
              <w:rPr>
                <w:rFonts w:ascii="Times New Roman" w:hAnsi="Times New Roman" w:cs="Times New Roman"/>
                <w:sz w:val="20"/>
                <w:szCs w:val="20"/>
              </w:rPr>
              <w:t xml:space="preserve">)», «Конфигурация </w:t>
            </w:r>
            <w:proofErr w:type="gramStart"/>
            <w:r w:rsidRPr="009C4642">
              <w:rPr>
                <w:rFonts w:ascii="Times New Roman" w:hAnsi="Times New Roman" w:cs="Times New Roman"/>
                <w:sz w:val="20"/>
                <w:szCs w:val="20"/>
              </w:rPr>
              <w:t xml:space="preserve">сетей  </w:t>
            </w:r>
            <w:proofErr w:type="spellStart"/>
            <w:r w:rsidRPr="009C4642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proofErr w:type="gramEnd"/>
            <w:r w:rsidRPr="009C4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4642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9C464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A0C25" w:rsidRPr="006A0C25" w:rsidRDefault="006A0C25" w:rsidP="006A0C25">
            <w:pPr>
              <w:tabs>
                <w:tab w:val="left" w:pos="36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C25" w:rsidRPr="006A0C25" w:rsidTr="00532BA9">
        <w:trPr>
          <w:trHeight w:val="646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 03 МДК 03.01 «Информационная безопасность ПК и компьютерных сетей»</w:t>
            </w:r>
          </w:p>
          <w:p w:rsidR="006A0C25" w:rsidRPr="006A0C25" w:rsidRDefault="006A0C25" w:rsidP="006A0C25">
            <w:pPr>
              <w:spacing w:after="0" w:line="240" w:lineRule="auto"/>
              <w:ind w:firstLine="3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Кучерова</w:t>
            </w:r>
            <w:proofErr w:type="spellEnd"/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B77633" w:rsidRDefault="00B77633" w:rsidP="006A0C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Студенты группы Н-1/121</w:t>
            </w:r>
            <w:r w:rsidR="006A0C25" w:rsidRPr="00B77633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очень хорошо освоили курс ПМ 03 МДК </w:t>
            </w:r>
            <w:r w:rsidR="006A0C25" w:rsidRPr="00B77633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«Информационная безопасность ПК и компьютерных сетей» за 1 полугодие, и показали хорошие результаты. </w:t>
            </w:r>
            <w:r w:rsidR="006A0C25" w:rsidRPr="00B77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Краткий анализ типичных </w:t>
            </w:r>
            <w:proofErr w:type="gramStart"/>
            <w:r w:rsidR="006A0C25" w:rsidRPr="00B77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ошибок:  Наименее</w:t>
            </w:r>
            <w:proofErr w:type="gramEnd"/>
            <w:r w:rsidR="006A0C25" w:rsidRPr="00B77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хорошо студенты справились с тестовыми заданиями по следующим разделам и темам: </w:t>
            </w:r>
          </w:p>
          <w:p w:rsidR="00B77633" w:rsidRPr="00B77633" w:rsidRDefault="00B77633" w:rsidP="00B77633">
            <w:pPr>
              <w:tabs>
                <w:tab w:val="left" w:pos="36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1 «Основные понятия и анализ угроз информационной безопасности»: темы «</w:t>
            </w:r>
            <w:r w:rsidRPr="00B776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Подходы к построению защищенной операционной системы», «Идентификация параметров персонального компьютера»;</w:t>
            </w:r>
          </w:p>
          <w:p w:rsidR="006A0C25" w:rsidRPr="00B77633" w:rsidRDefault="00B77633" w:rsidP="00B77633">
            <w:pPr>
              <w:tabs>
                <w:tab w:val="left" w:pos="36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3 «Информационная безопасность вычислительных сетей», темы «Особенности обеспечения информационной безопасности в компьютерных сетях», «Модель взаимодействия открытых систем OSI/ISO».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tabs>
                <w:tab w:val="left" w:pos="709"/>
              </w:tabs>
              <w:spacing w:after="0" w:line="276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ОДБ 14 «Компьютерная графика»</w:t>
            </w:r>
          </w:p>
          <w:p w:rsidR="006A0C25" w:rsidRPr="006A0C25" w:rsidRDefault="006A0C25" w:rsidP="006A0C25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6A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Кучерова</w:t>
            </w:r>
            <w:proofErr w:type="spellEnd"/>
            <w:r w:rsidRPr="006A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В.Ю.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Н1/22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B77633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B77633" w:rsidRDefault="006A0C25" w:rsidP="006A0C25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7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Краткий анализ типичных ошибок: Наименее хорошо студенты справились с тестовыми заданиями по следующим разделам и темам: </w:t>
            </w:r>
          </w:p>
          <w:p w:rsidR="006A0C25" w:rsidRPr="006A0C25" w:rsidRDefault="006A0C25" w:rsidP="006A0C25">
            <w:pPr>
              <w:tabs>
                <w:tab w:val="left" w:pos="360"/>
              </w:tabs>
              <w:spacing w:after="0" w:line="276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77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Раздел 1 «Способы представления изображений в ЭВМ»: темы «Расчет объема файлов растровой графики», «Математические основы векторной графики. Опорные точки», «Форматы файлов векторной графики</w:t>
            </w:r>
            <w:proofErr w:type="gramStart"/>
            <w:r w:rsidRPr="00B77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 «</w:t>
            </w:r>
            <w:proofErr w:type="gramEnd"/>
            <w:r w:rsidRPr="00B77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Представление изображений с помощью фракталов. Геометрические фракталы».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 02 МДК 02.01 «Установка и настройка аппаратных и программных средств доступа в сеть Интернет»</w:t>
            </w:r>
          </w:p>
          <w:p w:rsidR="006A0C25" w:rsidRPr="006A0C25" w:rsidRDefault="006A0C25" w:rsidP="006A0C25">
            <w:pPr>
              <w:tabs>
                <w:tab w:val="left" w:pos="426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Кучерова</w:t>
            </w:r>
            <w:proofErr w:type="spellEnd"/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C464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9C4642">
            <w:pPr>
              <w:tabs>
                <w:tab w:val="left" w:pos="426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Краткий анализ типичных </w:t>
            </w:r>
            <w:proofErr w:type="gramStart"/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ошибок:   </w:t>
            </w:r>
            <w:proofErr w:type="gramEnd"/>
            <w:r w:rsidRPr="006A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допустили ошибки в заданиях первого уровня  по следующим разделам и темам: </w:t>
            </w:r>
          </w:p>
          <w:p w:rsidR="009C4642" w:rsidRPr="009C4642" w:rsidRDefault="009C4642" w:rsidP="009C4642">
            <w:pPr>
              <w:tabs>
                <w:tab w:val="left" w:pos="360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 «Обзор и архитектура вычислительных сетей»: темы «</w:t>
            </w:r>
            <w:r w:rsidRPr="009C464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Первичные и вторичные сервера</w:t>
            </w:r>
            <w:r w:rsidRPr="009C4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«</w:t>
            </w:r>
            <w:r w:rsidRPr="009C464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Аппаратное обеспечение сетей</w:t>
            </w:r>
            <w:r w:rsidRPr="009C4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«</w:t>
            </w:r>
            <w:r w:rsidRPr="009C464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Пространство имен</w:t>
            </w:r>
            <w:r w:rsidRPr="009C4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»; </w:t>
            </w:r>
          </w:p>
          <w:p w:rsidR="006A0C25" w:rsidRPr="006A0C25" w:rsidRDefault="009C4642" w:rsidP="009C4642">
            <w:pPr>
              <w:tabs>
                <w:tab w:val="left" w:pos="360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64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Раздел 2 «</w:t>
            </w:r>
            <w:r w:rsidRPr="009C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настройка сетевого оборудования для подключения к глобальным компьютерным сетям (Интернет) и интеграция локальной  компьютерной сети в сеть Интернет»: тема «Настройка асимметричных VLAN».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 01 МДК 01.02 «Информационное обеспечение перевозочного процесса»</w:t>
            </w:r>
          </w:p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преподаватель: Труфанова О.В.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ОП-1/21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Студенты группы ОП-1/21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хорошо освоили курс за </w:t>
            </w:r>
            <w:proofErr w:type="gramStart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  полугодие</w:t>
            </w:r>
            <w:proofErr w:type="gramEnd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по  МДК 01.02 «ИОПП» и  показали положительные  результаты.  Все студенты, которые писали РК, хорошо справились с заданием первого уровня, хотя и были допущены ошибки по темам: «Прикладное ПО», «Принципы работы в 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hi-IN" w:bidi="hi-IN"/>
              </w:rPr>
              <w:t>MS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hi-IN" w:bidi="hi-IN"/>
              </w:rPr>
              <w:t>Excel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». Практические задания выполнили не все студенты.  Были допущены ошибки в заданиях второго уровня на подстановку по теме: «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hi-IN" w:bidi="hi-IN"/>
              </w:rPr>
              <w:t>MS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hi-IN" w:bidi="hi-IN"/>
              </w:rPr>
              <w:t>Ac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</w:t>
            </w:r>
            <w:proofErr w:type="spellStart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hi-IN" w:bidi="hi-IN"/>
              </w:rPr>
              <w:t>ess</w:t>
            </w:r>
            <w:proofErr w:type="spellEnd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», но следует отметить, что студенты хорошо разбираются в профессиональных терминах и полностью освоили принципы работы с  пакетом программ</w:t>
            </w:r>
            <w:r w:rsidR="006A0C25" w:rsidRPr="006A0C25">
              <w:rPr>
                <w:rFonts w:ascii="Georgia" w:eastAsia="SimSun" w:hAnsi="Georgia" w:cs="Mangal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="006A0C25" w:rsidRPr="006A0C25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Microsoft</w:t>
            </w:r>
            <w:proofErr w:type="spellEnd"/>
            <w:r w:rsidR="006A0C25" w:rsidRPr="006A0C25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="006A0C25" w:rsidRPr="006A0C25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Office</w:t>
            </w:r>
            <w:proofErr w:type="spellEnd"/>
            <w:r w:rsidR="006A0C25" w:rsidRPr="006A0C25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01 МДК 01.03 «Автоматизированные системы управления на АТ»</w:t>
            </w:r>
          </w:p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 Труфанова О.В.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ОП-1/21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AC4AD2" w:rsidP="006A0C2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Студенты группы ОП-1/21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не плохо освоили курс за </w:t>
            </w:r>
            <w:proofErr w:type="gramStart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  полугодие</w:t>
            </w:r>
            <w:proofErr w:type="gramEnd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по  МДК 01.03 «АСУ на АТ» и  показали положительные  результаты.  Все студенты, которые писали РК, хорошо справились с заданием первого уровня, но были допущены ошибки по темам: «АСУ на АТ», «Обеспечение АСУ», «Классификация АСУ» и «АСУ грузовыми перевозками», </w:t>
            </w:r>
            <w:proofErr w:type="gramStart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 АСУ</w:t>
            </w:r>
            <w:proofErr w:type="gramEnd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МТС на АТП» и «АСУ ТО». Затруднения вызвали задания второго уровня, что говорит о том, что ребята не сумели применить полученные знания в решении практических заданий.   Но следует отметить, что студенты хорошо разбираются в определениях и  терминах.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3C26AE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04 МДК 04.03 «Международные перевозки</w:t>
            </w:r>
            <w:r w:rsidR="006A0C25" w:rsidRPr="006A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75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реподаватель:</w:t>
            </w:r>
            <w:r w:rsidR="00EB2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5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Труфанова О.В.</w:t>
            </w:r>
          </w:p>
          <w:p w:rsidR="00EB247C" w:rsidRPr="006A0C25" w:rsidRDefault="00EB247C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tabs>
                <w:tab w:val="left" w:pos="9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75C2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75C2D" w:rsidRDefault="00675C2D" w:rsidP="00675C2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75C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Студенты группы ОП-1/21 неплохо освоили курс </w:t>
            </w:r>
            <w:proofErr w:type="gramStart"/>
            <w:r w:rsidRPr="00675C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за  1</w:t>
            </w:r>
            <w:proofErr w:type="gramEnd"/>
            <w:r w:rsidRPr="00675C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полугодие  по МДК 04.03 «Международные перевозки»  и  показали хорошие результаты.  Все студенты, которые писали </w:t>
            </w:r>
            <w:proofErr w:type="gramStart"/>
            <w:r w:rsidRPr="00675C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РК,  хорошо</w:t>
            </w:r>
            <w:proofErr w:type="gramEnd"/>
            <w:r w:rsidRPr="00675C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справились с заданием первого уровня, были допущены ошибки  по темам: «Условия операций МДП»», «Нормативные документы», «Таможенные процедуры», «Основные понятия </w:t>
            </w:r>
            <w:proofErr w:type="spellStart"/>
            <w:r w:rsidRPr="00675C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Инкотермс</w:t>
            </w:r>
            <w:proofErr w:type="spellEnd"/>
            <w:r w:rsidRPr="00675C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, базисные условия поставки», «Международные транспортные коридоры». </w:t>
            </w:r>
            <w:r w:rsidRPr="00675C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Практические задания на подстановку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и логическое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мышление</w:t>
            </w:r>
            <w:r w:rsidRPr="00675C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ребята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выполнили верно.</w:t>
            </w:r>
            <w:r w:rsidRPr="00675C2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Следует отметить владение профессиональными терминами.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4" w:rsidRPr="008F53E4" w:rsidRDefault="008F53E4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 05 «Технические средства на автотранспорте»</w:t>
            </w:r>
          </w:p>
          <w:p w:rsidR="006A0C25" w:rsidRPr="006A0C25" w:rsidRDefault="008F53E4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8F53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преподаватель: Свиридова Т.В</w:t>
            </w:r>
            <w:r w:rsidR="006A0C25" w:rsidRPr="008F53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A0C25" w:rsidRPr="006A0C25" w:rsidTr="00EB247C">
        <w:trPr>
          <w:trHeight w:val="25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8E5FE9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8F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-1/20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8E5FE9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8E5FE9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8F53E4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8F53E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8F53E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8F53E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8F53E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8E5FE9" w:rsidRDefault="006A0C25" w:rsidP="008E5FE9">
            <w:pPr>
              <w:spacing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A0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D1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РК проводился на платформе </w:t>
            </w:r>
            <w:r w:rsidR="00ED121A"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Русский </w:t>
            </w:r>
            <w:proofErr w:type="spellStart"/>
            <w:proofErr w:type="gramStart"/>
            <w:r w:rsidR="00ED121A"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Moodle</w:t>
            </w:r>
            <w:proofErr w:type="spellEnd"/>
            <w:r w:rsidR="00ED121A" w:rsidRPr="008E5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D121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E5FE9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8E5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время выполнения РК студентами были</w:t>
            </w:r>
            <w:r w:rsidR="008E5FE9" w:rsidRPr="008E5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допущены незначительные ошибки </w:t>
            </w:r>
            <w:r w:rsidR="008E5FE9" w:rsidRPr="008E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</w:t>
            </w:r>
            <w:r w:rsidR="008E5FE9" w:rsidRPr="008E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Параметры двигателя», </w:t>
            </w:r>
            <w:r w:rsidR="008E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устранения пробелов в знаниях студентов была </w:t>
            </w:r>
            <w:r w:rsidR="008E5FE9" w:rsidRPr="008E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работа над ошибками.</w:t>
            </w:r>
            <w:r w:rsidRPr="008E5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В целом, с заданиями РК студенты справились</w:t>
            </w:r>
            <w:r w:rsidR="008E5F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E5FE9" w:rsidRPr="006A0C25" w:rsidTr="008E5FE9">
        <w:trPr>
          <w:trHeight w:val="565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Pr="008E5FE9" w:rsidRDefault="008E5FE9" w:rsidP="008E5F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E5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МДК 05.02. «Устройство, ТО и эксплуатация бульдозера, автогрейдера, экскаватора»</w:t>
            </w:r>
          </w:p>
          <w:p w:rsidR="008E5FE9" w:rsidRPr="006A0C25" w:rsidRDefault="008E5FE9" w:rsidP="008E5F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Преподаватель: Свиридова Т.В.</w:t>
            </w:r>
          </w:p>
        </w:tc>
      </w:tr>
      <w:tr w:rsidR="008E5FE9" w:rsidRPr="006A0C25" w:rsidTr="003C735D">
        <w:trPr>
          <w:trHeight w:val="40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8E5FE9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Pr="006A0C25" w:rsidRDefault="008E5FE9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8E5FE9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8E5FE9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8E5FE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8E5FE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8E5FE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Pr="006A0C25" w:rsidRDefault="008E5FE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8E5FE9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Pr="006A0C25" w:rsidRDefault="00ED121A" w:rsidP="003C735D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РК проводился на платформе </w:t>
            </w:r>
            <w:r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Русский </w:t>
            </w:r>
            <w:proofErr w:type="spellStart"/>
            <w:r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8E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5FE9" w:rsidRPr="008E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Типичные ошибки в </w:t>
            </w:r>
            <w:r w:rsidR="008E5FE9" w:rsidRPr="003C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заданиях первого уровня</w:t>
            </w:r>
            <w:r w:rsidR="003C735D" w:rsidRPr="003C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основном по темам: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Устройство органов управления экскаватора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«Проверка машин перед запуском двигателя»,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Понятие системы ППР, периодично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сть обслуживания экскаватора», «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двигателя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» , «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 xml:space="preserve"> ТО ходовой части, рабочего оборудования и гидравлической системы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Диагностика механизмов и систем экскаватора, основные неисправности</w:t>
            </w:r>
            <w:r w:rsidR="003C735D" w:rsidRPr="003C73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C735D" w:rsidRPr="003C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5FE9" w:rsidRPr="003C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C735D" w:rsidRPr="003C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Параметры двигателя», в целях ликвидации пробелов в знаниях студентов была </w:t>
            </w:r>
            <w:r w:rsidR="008E5FE9" w:rsidRPr="008E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работа над ошибками.</w:t>
            </w:r>
          </w:p>
        </w:tc>
      </w:tr>
      <w:tr w:rsidR="008E5FE9" w:rsidRPr="006A0C25" w:rsidTr="003C735D">
        <w:trPr>
          <w:trHeight w:val="735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5D" w:rsidRDefault="003C735D" w:rsidP="003C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 01.01. «Устройство, автомобилей»</w:t>
            </w:r>
          </w:p>
          <w:p w:rsidR="008E5FE9" w:rsidRPr="006A0C25" w:rsidRDefault="003C735D" w:rsidP="003C7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Преподаватель: Свиридова Т.В.</w:t>
            </w:r>
          </w:p>
        </w:tc>
      </w:tr>
      <w:tr w:rsidR="008E5FE9" w:rsidRPr="006A0C25" w:rsidTr="0039014F">
        <w:trPr>
          <w:trHeight w:val="7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3C735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М1/21</w:t>
            </w:r>
          </w:p>
          <w:p w:rsidR="003C735D" w:rsidRDefault="003C735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М2/21</w:t>
            </w:r>
          </w:p>
          <w:p w:rsidR="003C735D" w:rsidRDefault="003C735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3C735D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39014F" w:rsidRDefault="0039014F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39014F" w:rsidRPr="006A0C25" w:rsidRDefault="0039014F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3C735D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39014F" w:rsidRDefault="0039014F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39014F" w:rsidRDefault="0039014F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3C735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39014F" w:rsidRDefault="0039014F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9014F" w:rsidRDefault="0039014F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3C735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9014F" w:rsidRDefault="0039014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9014F" w:rsidRDefault="0039014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3C735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39014F" w:rsidRDefault="0039014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39014F" w:rsidRDefault="0039014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3C735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9014F" w:rsidRDefault="0039014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9014F" w:rsidRDefault="0039014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3C735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39014F" w:rsidRDefault="0039014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39014F" w:rsidRPr="006A0C25" w:rsidRDefault="0039014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Default="003C735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39014F" w:rsidRDefault="0039014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39014F" w:rsidRDefault="0039014F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E9" w:rsidRPr="0039014F" w:rsidRDefault="003C735D" w:rsidP="003901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  <w:r w:rsidRPr="003C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проводился дистанционно</w:t>
            </w:r>
            <w:r w:rsidR="00ED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платформе</w:t>
            </w:r>
            <w:r w:rsidR="00ED121A"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D121A"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Русский </w:t>
            </w:r>
            <w:proofErr w:type="spellStart"/>
            <w:proofErr w:type="gramStart"/>
            <w:r w:rsidR="00ED121A" w:rsidRPr="000D0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Moodle</w:t>
            </w:r>
            <w:proofErr w:type="spellEnd"/>
            <w:r w:rsidR="00ED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C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014F" w:rsidRPr="0039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9014F" w:rsidRPr="0039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шибки в </w:t>
            </w:r>
            <w:r w:rsidR="0039014F" w:rsidRPr="0039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тестовых заданиях были допущены в основном по теме: «Запуск эксплуатация и </w:t>
            </w:r>
            <w:r w:rsidR="0039014F" w:rsidRPr="0039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двигателя»</w:t>
            </w:r>
            <w:r w:rsidR="0039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Была проведена</w:t>
            </w:r>
            <w:r w:rsidR="00E7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014F" w:rsidRPr="0039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над ошибками</w:t>
            </w:r>
            <w:r w:rsidR="0039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группах, разобраны задания</w:t>
            </w:r>
            <w:r w:rsidR="0039014F" w:rsidRPr="0039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ОП 01 «Теория государства и права»</w:t>
            </w:r>
          </w:p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Преподаватель: </w:t>
            </w:r>
            <w:proofErr w:type="spellStart"/>
            <w:r w:rsidRPr="006A0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Черкесова</w:t>
            </w:r>
            <w:proofErr w:type="spellEnd"/>
            <w:r w:rsidRPr="006A0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З.И.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CB486A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Пс1/22</w:t>
            </w:r>
          </w:p>
          <w:p w:rsidR="006A0C25" w:rsidRPr="007D461D" w:rsidRDefault="00935CD4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CB486A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6A0C25" w:rsidRPr="006A0C25" w:rsidRDefault="00935CD4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CB486A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A0C25" w:rsidRPr="006A0C25" w:rsidRDefault="00935CD4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CB486A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A0C25" w:rsidRPr="006A0C25" w:rsidRDefault="00935CD4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CB486A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CB486A" w:rsidP="006A0C25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Студенты группы Пс-1/22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в целом не плохо </w:t>
            </w:r>
            <w:proofErr w:type="gramStart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написали  рубежный</w:t>
            </w:r>
            <w:proofErr w:type="gramEnd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контроль и показали хорошие результаты и  знания.</w:t>
            </w:r>
          </w:p>
          <w:p w:rsidR="006A0C25" w:rsidRPr="006A0C25" w:rsidRDefault="006A0C25" w:rsidP="006A0C25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Рубежный контроль составлен в виде тестовых заданий первого </w:t>
            </w:r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 xml:space="preserve">уровня, ошибки были допущены </w:t>
            </w:r>
            <w:proofErr w:type="gramStart"/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в  темах</w:t>
            </w:r>
            <w:proofErr w:type="gramEnd"/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: «Государство, право и политическая система», «Государство и право в условиях </w:t>
            </w:r>
            <w:r w:rsidR="00CB486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глобализации».  Для группы П1/21</w:t>
            </w:r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6A0C25" w:rsidRPr="006A0C25" w:rsidRDefault="006A0C25" w:rsidP="006A0C2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Ошибки в тестах по темам: «Признаки и типология государства», «Государство и право переходного типа», «Государство и политическая система российского государства».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ОП 05 «Трудовое право»</w:t>
            </w:r>
          </w:p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Преподаватель: </w:t>
            </w:r>
            <w:proofErr w:type="spellStart"/>
            <w:r w:rsidRPr="006A0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Черкесова</w:t>
            </w:r>
            <w:proofErr w:type="spellEnd"/>
            <w:r w:rsidRPr="006A0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З.И.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Пс1/22</w:t>
            </w:r>
          </w:p>
          <w:p w:rsidR="006A0C25" w:rsidRPr="006A0C25" w:rsidRDefault="00935CD4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6A0C25" w:rsidRPr="006A0C25" w:rsidRDefault="00935CD4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6A0C25" w:rsidRPr="006A0C25" w:rsidRDefault="00935CD4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0C25"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A0C25" w:rsidRPr="006A0C25" w:rsidRDefault="00935CD4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C25">
              <w:rPr>
                <w:rFonts w:ascii="Times New Roman" w:eastAsia="Calibri" w:hAnsi="Times New Roman" w:cs="Times New Roman"/>
                <w:sz w:val="20"/>
                <w:szCs w:val="20"/>
              </w:rPr>
              <w:t>Рубежный контроль был составлен в виде тестовых заданий первого уровня. Ошибки были допущены по темам: «</w:t>
            </w:r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«Нормирование труда. Обеспечение нормальных условий труда для выполнения выработки», «Понятие рабочего времени и времени отдыха». </w:t>
            </w:r>
            <w:r w:rsidRPr="006A0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935CD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ОП 09 «Страховое дело»</w:t>
            </w:r>
          </w:p>
          <w:p w:rsidR="006A0C25" w:rsidRPr="006A0C25" w:rsidRDefault="006A0C25" w:rsidP="00935CD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Преподаватель: </w:t>
            </w:r>
            <w:proofErr w:type="spellStart"/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Черкесова</w:t>
            </w:r>
            <w:proofErr w:type="spellEnd"/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З.И.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Пс1/22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935CD4" w:rsidP="006A0C25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Студенты группы Пс-1/22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в целом не плохо </w:t>
            </w:r>
            <w:proofErr w:type="gramStart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написали  рубежный</w:t>
            </w:r>
            <w:proofErr w:type="gramEnd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контроль и показали хорошие результаты и  знания.  Ошибки были допущены в заданиях </w:t>
            </w:r>
            <w:proofErr w:type="spellStart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уровняА</w:t>
            </w:r>
            <w:proofErr w:type="spellEnd"/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н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а выбор правильного ответа, по </w:t>
            </w:r>
            <w:r w:rsidR="006A0C25"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темам: «Субъекты и объекты страхового дела», «Риски в страховом деле». 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ОДП 16 «Профессиональное самоопределение»</w:t>
            </w:r>
          </w:p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0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Преподаватель:Черкесова</w:t>
            </w:r>
            <w:proofErr w:type="spellEnd"/>
            <w:r w:rsidRPr="006A0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З.И.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П1/22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Рубежный контроль был составлен в виде тестовых заданий первого уровня, где требовалось выбрать только верный ответ. Ребята сделали ошибки в заданиях по теме: </w:t>
            </w:r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«Влияние социализации на профессиональное самоопределение и развитие человека как специалиста»</w:t>
            </w:r>
          </w:p>
        </w:tc>
      </w:tr>
      <w:tr w:rsidR="006A0C25" w:rsidRPr="006A0C25" w:rsidTr="008F53E4">
        <w:trPr>
          <w:trHeight w:val="529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7D461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ОДП 13 «Право»</w:t>
            </w:r>
          </w:p>
          <w:p w:rsidR="006A0C25" w:rsidRPr="006A0C25" w:rsidRDefault="006A0C25" w:rsidP="008F53E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Преподаватель: </w:t>
            </w:r>
            <w:proofErr w:type="spellStart"/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Черкесова</w:t>
            </w:r>
            <w:proofErr w:type="spellEnd"/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З.И.</w:t>
            </w: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П1/22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Рубежный контроль был составлен в виде тестовых заданий первого уровня, где требовалось выбрать только верный ответ. Ребята сделали ошибки в заданиях по теме: </w:t>
            </w:r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«Правовое регулирование общественных отношений».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ОП 09 «Страховое дело»</w:t>
            </w:r>
          </w:p>
          <w:p w:rsidR="006A0C25" w:rsidRPr="006A0C25" w:rsidRDefault="006A0C25" w:rsidP="006A0C2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Преподаватель:Черкесова</w:t>
            </w:r>
            <w:proofErr w:type="spellEnd"/>
            <w:proofErr w:type="gramEnd"/>
            <w:r w:rsidRPr="006A0C2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З.И.</w:t>
            </w:r>
          </w:p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0C25" w:rsidRPr="006A0C25" w:rsidTr="00532B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0C25"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7D461D" w:rsidP="006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A0C25" w:rsidRPr="006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</w:t>
            </w:r>
            <w:r w:rsidR="007D461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туденты группы П-1/21</w:t>
            </w:r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написали  рубежный</w:t>
            </w:r>
            <w:proofErr w:type="gramEnd"/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контроль на удовлетворительно.  В основном неусвоенными для студентов </w:t>
            </w:r>
            <w:r w:rsidRPr="006A0C2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оказались  темы: «Субъекты и объекты страхового дела», «Риски в страховом деле», где и были допущены ошибки в тестовых заданиях</w:t>
            </w:r>
          </w:p>
        </w:tc>
      </w:tr>
      <w:tr w:rsidR="006A0C25" w:rsidRPr="006A0C25" w:rsidTr="00532BA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5" w:rsidRPr="006A0C25" w:rsidRDefault="006A0C25" w:rsidP="006A0C2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A0C25" w:rsidRPr="006A0C25" w:rsidRDefault="006A0C25" w:rsidP="006A0C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0C25" w:rsidRPr="006A0C25" w:rsidRDefault="006A0C25" w:rsidP="006A0C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0C25">
        <w:rPr>
          <w:rFonts w:ascii="Times New Roman" w:eastAsia="Times New Roman" w:hAnsi="Times New Roman" w:cs="Times New Roman"/>
          <w:lang w:eastAsia="ru-RU"/>
        </w:rPr>
        <w:t xml:space="preserve">Председатель ЦМК общепрофессиональных   дисциплин_____________________ </w:t>
      </w:r>
      <w:r w:rsidRPr="006A0C25">
        <w:rPr>
          <w:rFonts w:ascii="Times New Roman" w:eastAsia="Times New Roman" w:hAnsi="Times New Roman" w:cs="Times New Roman"/>
          <w:b/>
          <w:lang w:eastAsia="ru-RU"/>
        </w:rPr>
        <w:t>Труфанова О.В.</w:t>
      </w:r>
    </w:p>
    <w:p w:rsidR="006A0C25" w:rsidRPr="006A0C25" w:rsidRDefault="006A0C25" w:rsidP="006A0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C25" w:rsidRPr="006A0C25" w:rsidRDefault="006A0C25" w:rsidP="006A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78" w:rsidRDefault="005F6D78"/>
    <w:sectPr w:rsidR="005F6D78" w:rsidSect="00532BA9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0F" w:rsidRDefault="00ED6A0F">
      <w:pPr>
        <w:spacing w:after="0" w:line="240" w:lineRule="auto"/>
      </w:pPr>
      <w:r>
        <w:separator/>
      </w:r>
    </w:p>
  </w:endnote>
  <w:endnote w:type="continuationSeparator" w:id="0">
    <w:p w:rsidR="00ED6A0F" w:rsidRDefault="00ED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AE" w:rsidRDefault="003C26AE" w:rsidP="00532B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26AE" w:rsidRDefault="003C26AE" w:rsidP="00532B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AE" w:rsidRDefault="003C26AE" w:rsidP="00532B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49A">
      <w:rPr>
        <w:rStyle w:val="a5"/>
        <w:noProof/>
      </w:rPr>
      <w:t>10</w:t>
    </w:r>
    <w:r>
      <w:rPr>
        <w:rStyle w:val="a5"/>
      </w:rPr>
      <w:fldChar w:fldCharType="end"/>
    </w:r>
  </w:p>
  <w:p w:rsidR="003C26AE" w:rsidRDefault="003C26AE" w:rsidP="00532B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0F" w:rsidRDefault="00ED6A0F">
      <w:pPr>
        <w:spacing w:after="0" w:line="240" w:lineRule="auto"/>
      </w:pPr>
      <w:r>
        <w:separator/>
      </w:r>
    </w:p>
  </w:footnote>
  <w:footnote w:type="continuationSeparator" w:id="0">
    <w:p w:rsidR="00ED6A0F" w:rsidRDefault="00ED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5F6B"/>
    <w:multiLevelType w:val="hybridMultilevel"/>
    <w:tmpl w:val="BB00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F5A"/>
    <w:multiLevelType w:val="hybridMultilevel"/>
    <w:tmpl w:val="6FC8E098"/>
    <w:lvl w:ilvl="0" w:tplc="B29A64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25"/>
    <w:rsid w:val="00092CD3"/>
    <w:rsid w:val="000D0C5E"/>
    <w:rsid w:val="001C3B6B"/>
    <w:rsid w:val="0039014F"/>
    <w:rsid w:val="003C26AE"/>
    <w:rsid w:val="003C735D"/>
    <w:rsid w:val="00532BA9"/>
    <w:rsid w:val="005F6D78"/>
    <w:rsid w:val="0064793F"/>
    <w:rsid w:val="00675C2D"/>
    <w:rsid w:val="006A0C25"/>
    <w:rsid w:val="007D1D2A"/>
    <w:rsid w:val="007D461D"/>
    <w:rsid w:val="0086549A"/>
    <w:rsid w:val="008E5FE9"/>
    <w:rsid w:val="008F53E4"/>
    <w:rsid w:val="00935CD4"/>
    <w:rsid w:val="009C43EE"/>
    <w:rsid w:val="009C4642"/>
    <w:rsid w:val="009E4726"/>
    <w:rsid w:val="00AC4AD2"/>
    <w:rsid w:val="00B77633"/>
    <w:rsid w:val="00BE5779"/>
    <w:rsid w:val="00C73C7D"/>
    <w:rsid w:val="00C75F51"/>
    <w:rsid w:val="00CB486A"/>
    <w:rsid w:val="00E73756"/>
    <w:rsid w:val="00EB247C"/>
    <w:rsid w:val="00ED121A"/>
    <w:rsid w:val="00ED6A0F"/>
    <w:rsid w:val="00EE53A3"/>
    <w:rsid w:val="00F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BD1F"/>
  <w15:chartTrackingRefBased/>
  <w15:docId w15:val="{AE836D3F-8780-46E1-B211-6CD97902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0C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A0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0C25"/>
  </w:style>
  <w:style w:type="paragraph" w:styleId="a6">
    <w:name w:val="List Paragraph"/>
    <w:basedOn w:val="a"/>
    <w:uiPriority w:val="34"/>
    <w:qFormat/>
    <w:rsid w:val="009C4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2023-01-27T18:52:00Z</dcterms:created>
  <dcterms:modified xsi:type="dcterms:W3CDTF">2023-01-29T22:54:00Z</dcterms:modified>
</cp:coreProperties>
</file>