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F60" w14:textId="0A0F87D5" w:rsidR="00510B08" w:rsidRPr="004E386A" w:rsidRDefault="006006C1" w:rsidP="00600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6A">
        <w:rPr>
          <w:rFonts w:ascii="Times New Roman" w:hAnsi="Times New Roman" w:cs="Times New Roman"/>
          <w:b/>
          <w:sz w:val="28"/>
          <w:szCs w:val="28"/>
        </w:rPr>
        <w:t xml:space="preserve">Отчет по ВСОКО </w:t>
      </w:r>
      <w:r w:rsidR="00BE3CBA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4E386A">
        <w:rPr>
          <w:rFonts w:ascii="Times New Roman" w:hAnsi="Times New Roman" w:cs="Times New Roman"/>
          <w:b/>
          <w:sz w:val="28"/>
          <w:szCs w:val="28"/>
        </w:rPr>
        <w:t>202</w:t>
      </w:r>
      <w:r w:rsidR="00BE3CBA">
        <w:rPr>
          <w:rFonts w:ascii="Times New Roman" w:hAnsi="Times New Roman" w:cs="Times New Roman"/>
          <w:b/>
          <w:sz w:val="28"/>
          <w:szCs w:val="28"/>
        </w:rPr>
        <w:t>2</w:t>
      </w:r>
      <w:r w:rsidRPr="004E38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E3CBA">
        <w:rPr>
          <w:rFonts w:ascii="Times New Roman" w:hAnsi="Times New Roman" w:cs="Times New Roman"/>
          <w:b/>
          <w:sz w:val="28"/>
          <w:szCs w:val="28"/>
        </w:rPr>
        <w:t>3</w:t>
      </w:r>
      <w:r w:rsidRPr="004E386A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BE3CBA">
        <w:rPr>
          <w:rFonts w:ascii="Times New Roman" w:hAnsi="Times New Roman" w:cs="Times New Roman"/>
          <w:b/>
          <w:sz w:val="28"/>
          <w:szCs w:val="28"/>
        </w:rPr>
        <w:t>ого</w:t>
      </w:r>
      <w:r w:rsidRPr="004E38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E3CBA">
        <w:rPr>
          <w:rFonts w:ascii="Times New Roman" w:hAnsi="Times New Roman" w:cs="Times New Roman"/>
          <w:b/>
          <w:sz w:val="28"/>
          <w:szCs w:val="28"/>
        </w:rPr>
        <w:t>а</w:t>
      </w:r>
    </w:p>
    <w:p w14:paraId="66C35812" w14:textId="77777777" w:rsidR="006006C1" w:rsidRPr="004E386A" w:rsidRDefault="006006C1" w:rsidP="00600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6A">
        <w:rPr>
          <w:rFonts w:ascii="Times New Roman" w:hAnsi="Times New Roman" w:cs="Times New Roman"/>
          <w:b/>
          <w:sz w:val="28"/>
          <w:szCs w:val="28"/>
        </w:rPr>
        <w:t>(методическая работа)</w:t>
      </w:r>
    </w:p>
    <w:p w14:paraId="6F168E57" w14:textId="77777777" w:rsidR="008C2CC6" w:rsidRDefault="008C2CC6" w:rsidP="00600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0"/>
        <w:gridCol w:w="5074"/>
        <w:gridCol w:w="5226"/>
      </w:tblGrid>
      <w:tr w:rsidR="004E386A" w14:paraId="156FB6DC" w14:textId="77777777" w:rsidTr="001227E2">
        <w:trPr>
          <w:trHeight w:val="194"/>
        </w:trPr>
        <w:tc>
          <w:tcPr>
            <w:tcW w:w="4324" w:type="dxa"/>
            <w:vMerge w:val="restart"/>
            <w:shd w:val="clear" w:color="auto" w:fill="auto"/>
          </w:tcPr>
          <w:p w14:paraId="4F5F9DB6" w14:textId="77777777" w:rsidR="004E386A" w:rsidRPr="004E386A" w:rsidRDefault="004E386A" w:rsidP="004E386A">
            <w:pPr>
              <w:rPr>
                <w:b/>
              </w:rPr>
            </w:pPr>
            <w:r w:rsidRPr="004E386A">
              <w:rPr>
                <w:b/>
              </w:rPr>
              <w:t>1.2.3. Образовательные программы, реализуемые с использованием дистанционных образовательных технологий (в т.ч. онлайн-курсы), по отношению к общему числу реализуемых ОП</w:t>
            </w:r>
          </w:p>
        </w:tc>
        <w:tc>
          <w:tcPr>
            <w:tcW w:w="5153" w:type="dxa"/>
          </w:tcPr>
          <w:p w14:paraId="22321D92" w14:textId="77777777" w:rsidR="004E386A" w:rsidRPr="0062374F" w:rsidRDefault="004E386A" w:rsidP="006006C1">
            <w:pPr>
              <w:tabs>
                <w:tab w:val="left" w:pos="724"/>
              </w:tabs>
              <w:jc w:val="center"/>
              <w:rPr>
                <w:b/>
              </w:rPr>
            </w:pPr>
            <w:r w:rsidRPr="0062374F">
              <w:rPr>
                <w:b/>
              </w:rPr>
              <w:t>Образовательные программы, реализуемые с использованием ДОТ</w:t>
            </w:r>
          </w:p>
        </w:tc>
        <w:tc>
          <w:tcPr>
            <w:tcW w:w="5309" w:type="dxa"/>
          </w:tcPr>
          <w:p w14:paraId="77A52455" w14:textId="77777777" w:rsidR="004E386A" w:rsidRPr="0062374F" w:rsidRDefault="004E386A" w:rsidP="008C2CC6">
            <w:pPr>
              <w:ind w:left="360"/>
              <w:jc w:val="center"/>
              <w:rPr>
                <w:b/>
                <w:color w:val="000000"/>
              </w:rPr>
            </w:pPr>
            <w:r w:rsidRPr="0062374F">
              <w:rPr>
                <w:b/>
                <w:color w:val="000000"/>
              </w:rPr>
              <w:t>Образовательные программы, которые не реализуются с использованием ДОТ</w:t>
            </w:r>
          </w:p>
        </w:tc>
      </w:tr>
      <w:tr w:rsidR="004E386A" w14:paraId="1520E41B" w14:textId="77777777" w:rsidTr="001227E2">
        <w:tc>
          <w:tcPr>
            <w:tcW w:w="4324" w:type="dxa"/>
            <w:vMerge/>
            <w:shd w:val="clear" w:color="auto" w:fill="auto"/>
          </w:tcPr>
          <w:p w14:paraId="79C6D1A3" w14:textId="77777777" w:rsidR="004E386A" w:rsidRPr="008C2CC6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</w:p>
        </w:tc>
        <w:tc>
          <w:tcPr>
            <w:tcW w:w="5153" w:type="dxa"/>
          </w:tcPr>
          <w:p w14:paraId="5B655180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08.02.05 «Строительство и эксплуатация автомобильных дорог и аэродромов».</w:t>
            </w:r>
          </w:p>
          <w:p w14:paraId="58F47BEE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23.02.01 «Организация перевозок и управление на транспорте (по видам)».</w:t>
            </w:r>
          </w:p>
          <w:p w14:paraId="364350E6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23.02.07 «Техническое обслуживание и ремонт двигателей, систем и агрегатов автомобилей».</w:t>
            </w:r>
          </w:p>
          <w:p w14:paraId="4F834F8F" w14:textId="77777777" w:rsidR="004E386A" w:rsidRPr="004A7566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A7566">
              <w:rPr>
                <w:color w:val="000000"/>
              </w:rPr>
              <w:t>40.02.01 «Право и организация социального обеспечения».</w:t>
            </w:r>
          </w:p>
          <w:p w14:paraId="60C82432" w14:textId="77777777" w:rsidR="004E386A" w:rsidRPr="00BE3CB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BE3CBA">
              <w:rPr>
                <w:color w:val="000000"/>
              </w:rPr>
              <w:t>23.02.03 «Техническое обслуживание и ремонт автомобиля».</w:t>
            </w:r>
          </w:p>
          <w:p w14:paraId="79217A63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09.01.02 «Наладчик компьютерных сетей».</w:t>
            </w:r>
          </w:p>
          <w:p w14:paraId="14611B35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15.01.05 «Сварщик (ручной и частично механизированной сварки (наплавки))».</w:t>
            </w:r>
          </w:p>
          <w:p w14:paraId="6C5D81D0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23.01.17 «Мастер по ремонту и обслуживанию автомобилей».</w:t>
            </w:r>
          </w:p>
          <w:p w14:paraId="5A4A064A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43.01.02 «Парикмахер».</w:t>
            </w:r>
          </w:p>
          <w:p w14:paraId="64E03D4A" w14:textId="77777777" w:rsidR="004E386A" w:rsidRPr="004E386A" w:rsidRDefault="004E386A" w:rsidP="008C2CC6">
            <w:pPr>
              <w:numPr>
                <w:ilvl w:val="0"/>
                <w:numId w:val="1"/>
              </w:numPr>
              <w:ind w:left="360"/>
              <w:rPr>
                <w:color w:val="000000"/>
              </w:rPr>
            </w:pPr>
            <w:r w:rsidRPr="004E386A">
              <w:rPr>
                <w:color w:val="000000"/>
              </w:rPr>
              <w:t>23.01.03 «Автомеханик».</w:t>
            </w:r>
          </w:p>
        </w:tc>
        <w:tc>
          <w:tcPr>
            <w:tcW w:w="5309" w:type="dxa"/>
          </w:tcPr>
          <w:p w14:paraId="26A92FF2" w14:textId="1FDB3928" w:rsidR="004E386A" w:rsidRDefault="004E386A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4E386A">
              <w:rPr>
                <w:color w:val="000000"/>
              </w:rPr>
              <w:t xml:space="preserve"> «Водитель транспортных средств» (подготовка и переподготовка водителей категорий 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>А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 xml:space="preserve">, 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>В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 xml:space="preserve">, 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>С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 xml:space="preserve">, 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>Д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 xml:space="preserve">, 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>Е</w:t>
            </w:r>
            <w:r w:rsidRPr="004E386A">
              <w:rPr>
                <w:color w:val="000000"/>
              </w:rPr>
              <w:sym w:font="Symbol" w:char="F0B2"/>
            </w:r>
            <w:r w:rsidRPr="004E386A">
              <w:rPr>
                <w:color w:val="000000"/>
              </w:rPr>
              <w:t>», водитель троллейбуса).</w:t>
            </w:r>
          </w:p>
          <w:p w14:paraId="38EBAE22" w14:textId="382C7EFC" w:rsidR="00F32DF9" w:rsidRPr="005953FA" w:rsidRDefault="00F32DF9" w:rsidP="005953FA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F32D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F32DF9">
              <w:rPr>
                <w:color w:val="000000"/>
              </w:rPr>
              <w:t>Оператор швейного оборудования</w:t>
            </w:r>
            <w:r>
              <w:rPr>
                <w:color w:val="000000"/>
              </w:rPr>
              <w:t>»</w:t>
            </w:r>
          </w:p>
          <w:p w14:paraId="7A8642BE" w14:textId="0F0A1447" w:rsidR="00F32DF9" w:rsidRPr="00F32DF9" w:rsidRDefault="00F32DF9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 xml:space="preserve"> «Маляр</w:t>
            </w:r>
            <w:r w:rsidR="005953FA">
              <w:t xml:space="preserve"> (автомаляр)»</w:t>
            </w:r>
          </w:p>
          <w:p w14:paraId="6667B183" w14:textId="1E106004" w:rsidR="00F32DF9" w:rsidRPr="00F32DF9" w:rsidRDefault="00F32DF9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«Оператор котельной»</w:t>
            </w:r>
          </w:p>
          <w:p w14:paraId="7CBCEF01" w14:textId="3D8F0F86" w:rsidR="00F32DF9" w:rsidRPr="00F32DF9" w:rsidRDefault="00E0735A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 xml:space="preserve"> </w:t>
            </w:r>
            <w:r w:rsidR="00F32DF9">
              <w:t>«Оператор заправочной станции СУГ»</w:t>
            </w:r>
          </w:p>
          <w:p w14:paraId="422B5AB3" w14:textId="4BA8BA78" w:rsidR="00F32DF9" w:rsidRPr="005953FA" w:rsidRDefault="00B51601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«Аппаратчик химводоочистки»</w:t>
            </w:r>
          </w:p>
          <w:p w14:paraId="0C244B45" w14:textId="6A149A45" w:rsidR="005953FA" w:rsidRPr="005953FA" w:rsidRDefault="005953FA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«Контролер технического состояния транспортных средств»</w:t>
            </w:r>
          </w:p>
          <w:p w14:paraId="336F2647" w14:textId="3CB3B9ED" w:rsidR="005953FA" w:rsidRPr="005953FA" w:rsidRDefault="005953FA" w:rsidP="008C2CC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«Слесарь по ремонту автомобилей (диагностика автомобилей»</w:t>
            </w:r>
          </w:p>
          <w:p w14:paraId="50D2AB68" w14:textId="5D639F8B" w:rsidR="005953FA" w:rsidRPr="005953FA" w:rsidRDefault="005953FA" w:rsidP="005953FA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Повышение квалификации водителей, осуществляющих перевозки опасных грузов</w:t>
            </w:r>
          </w:p>
          <w:p w14:paraId="43A11149" w14:textId="77777777" w:rsidR="004E386A" w:rsidRPr="004E386A" w:rsidRDefault="004E386A" w:rsidP="006006C1">
            <w:pPr>
              <w:tabs>
                <w:tab w:val="left" w:pos="724"/>
              </w:tabs>
              <w:jc w:val="center"/>
              <w:rPr>
                <w:b/>
              </w:rPr>
            </w:pPr>
          </w:p>
        </w:tc>
      </w:tr>
      <w:tr w:rsidR="003B0154" w14:paraId="35CC0EFA" w14:textId="77777777" w:rsidTr="004E386A">
        <w:tc>
          <w:tcPr>
            <w:tcW w:w="4324" w:type="dxa"/>
          </w:tcPr>
          <w:p w14:paraId="29DB9755" w14:textId="77777777" w:rsidR="003B0154" w:rsidRPr="003B0154" w:rsidRDefault="003B0154" w:rsidP="003B01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  <w:r w:rsidRPr="003B0154">
              <w:rPr>
                <w:b/>
                <w:color w:val="000000"/>
              </w:rPr>
              <w:t>:</w:t>
            </w:r>
          </w:p>
        </w:tc>
        <w:tc>
          <w:tcPr>
            <w:tcW w:w="5153" w:type="dxa"/>
          </w:tcPr>
          <w:p w14:paraId="68496235" w14:textId="49CAC549" w:rsidR="003B0154" w:rsidRPr="00C33574" w:rsidRDefault="003B0154" w:rsidP="003B0154">
            <w:pPr>
              <w:jc w:val="center"/>
              <w:rPr>
                <w:color w:val="000000"/>
              </w:rPr>
            </w:pPr>
            <w:r w:rsidRPr="00C33574">
              <w:rPr>
                <w:color w:val="000000"/>
              </w:rPr>
              <w:t>1</w:t>
            </w:r>
            <w:r w:rsidR="004A7566">
              <w:rPr>
                <w:color w:val="000000"/>
              </w:rPr>
              <w:t>0</w:t>
            </w:r>
          </w:p>
        </w:tc>
        <w:tc>
          <w:tcPr>
            <w:tcW w:w="5309" w:type="dxa"/>
          </w:tcPr>
          <w:p w14:paraId="62496C49" w14:textId="31D4E8DE" w:rsidR="003B0154" w:rsidRPr="00C33574" w:rsidRDefault="00E0735A" w:rsidP="003B0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B0154" w14:paraId="47FD0889" w14:textId="77777777" w:rsidTr="00D05DE7">
        <w:tc>
          <w:tcPr>
            <w:tcW w:w="14786" w:type="dxa"/>
            <w:gridSpan w:val="3"/>
          </w:tcPr>
          <w:p w14:paraId="70675A38" w14:textId="73E91B1E" w:rsidR="003B0154" w:rsidRPr="003B0154" w:rsidRDefault="003B0154" w:rsidP="003B0154">
            <w:pPr>
              <w:jc w:val="center"/>
              <w:rPr>
                <w:b/>
                <w:color w:val="000000"/>
              </w:rPr>
            </w:pPr>
            <w:r w:rsidRPr="003B0154">
              <w:rPr>
                <w:b/>
                <w:color w:val="000000"/>
              </w:rPr>
              <w:t xml:space="preserve">ИТОГО: </w:t>
            </w:r>
            <w:r w:rsidRPr="00C33574">
              <w:rPr>
                <w:color w:val="000000"/>
              </w:rPr>
              <w:t>реализуются с использованием ДОТ 1</w:t>
            </w:r>
            <w:r w:rsidR="004A7566">
              <w:rPr>
                <w:color w:val="000000"/>
              </w:rPr>
              <w:t>0</w:t>
            </w:r>
            <w:r w:rsidRPr="00C33574">
              <w:rPr>
                <w:color w:val="000000"/>
              </w:rPr>
              <w:t xml:space="preserve"> ОП из </w:t>
            </w:r>
            <w:r w:rsidR="00E0735A">
              <w:rPr>
                <w:color w:val="000000"/>
              </w:rPr>
              <w:t>19</w:t>
            </w:r>
            <w:r w:rsidRPr="00C33574">
              <w:rPr>
                <w:color w:val="000000"/>
              </w:rPr>
              <w:t xml:space="preserve"> ОП, что составляет </w:t>
            </w:r>
            <w:r w:rsidR="00E0735A">
              <w:rPr>
                <w:color w:val="000000"/>
              </w:rPr>
              <w:t>52</w:t>
            </w:r>
            <w:r w:rsidRPr="00C33574">
              <w:rPr>
                <w:color w:val="000000"/>
              </w:rPr>
              <w:t>% ОП</w:t>
            </w:r>
          </w:p>
        </w:tc>
      </w:tr>
    </w:tbl>
    <w:p w14:paraId="513D42B7" w14:textId="77777777" w:rsidR="006006C1" w:rsidRDefault="006006C1" w:rsidP="006006C1">
      <w:pPr>
        <w:ind w:left="360"/>
        <w:jc w:val="both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33"/>
        <w:gridCol w:w="4050"/>
        <w:gridCol w:w="3977"/>
      </w:tblGrid>
      <w:tr w:rsidR="0041564C" w14:paraId="63835BCC" w14:textId="77777777" w:rsidTr="001227E2">
        <w:trPr>
          <w:trHeight w:val="565"/>
        </w:trPr>
        <w:tc>
          <w:tcPr>
            <w:tcW w:w="6629" w:type="dxa"/>
            <w:vMerge w:val="restart"/>
            <w:shd w:val="clear" w:color="auto" w:fill="auto"/>
          </w:tcPr>
          <w:p w14:paraId="36AA7448" w14:textId="77777777" w:rsidR="0041564C" w:rsidRPr="0041564C" w:rsidRDefault="0041564C" w:rsidP="0041564C">
            <w:pPr>
              <w:rPr>
                <w:b/>
              </w:rPr>
            </w:pPr>
            <w:r w:rsidRPr="004E386A">
              <w:rPr>
                <w:b/>
              </w:rPr>
              <w:t>1.3.1.</w:t>
            </w:r>
            <w:r w:rsidRPr="004E386A">
              <w:rPr>
                <w:rFonts w:eastAsiaTheme="minorHAnsi"/>
                <w:lang w:eastAsia="en-US"/>
              </w:rPr>
              <w:t xml:space="preserve"> </w:t>
            </w:r>
            <w:r w:rsidRPr="004E386A">
              <w:rPr>
                <w:b/>
              </w:rPr>
              <w:t>Количество преподавателей, освоивших дополнительные профессиональные программы в форме стажировки в профессиональных организациях отрасли</w:t>
            </w:r>
          </w:p>
        </w:tc>
        <w:tc>
          <w:tcPr>
            <w:tcW w:w="8157" w:type="dxa"/>
            <w:gridSpan w:val="2"/>
          </w:tcPr>
          <w:p w14:paraId="443BB710" w14:textId="77777777" w:rsidR="0041564C" w:rsidRPr="0062374F" w:rsidRDefault="0041564C" w:rsidP="003B0154">
            <w:pPr>
              <w:jc w:val="center"/>
              <w:rPr>
                <w:b/>
              </w:rPr>
            </w:pPr>
            <w:r w:rsidRPr="0062374F">
              <w:rPr>
                <w:b/>
              </w:rPr>
              <w:t xml:space="preserve">Выполнение плана-графика развития персонала </w:t>
            </w:r>
          </w:p>
          <w:p w14:paraId="41EAB089" w14:textId="608EEC0D" w:rsidR="0041564C" w:rsidRPr="0062374F" w:rsidRDefault="009D12B0" w:rsidP="003B0154">
            <w:pPr>
              <w:jc w:val="center"/>
              <w:rPr>
                <w:b/>
              </w:rPr>
            </w:pPr>
            <w:r w:rsidRPr="0062374F">
              <w:rPr>
                <w:b/>
              </w:rPr>
              <w:t>ГБПОУ «КБАДК» з</w:t>
            </w:r>
            <w:r w:rsidR="0041564C" w:rsidRPr="0062374F">
              <w:rPr>
                <w:b/>
              </w:rPr>
              <w:t xml:space="preserve">а </w:t>
            </w:r>
            <w:r w:rsidR="0072052B">
              <w:rPr>
                <w:b/>
              </w:rPr>
              <w:t xml:space="preserve">1 полугодие </w:t>
            </w:r>
            <w:r w:rsidR="0041564C" w:rsidRPr="0062374F">
              <w:rPr>
                <w:b/>
              </w:rPr>
              <w:t>202</w:t>
            </w:r>
            <w:r w:rsidR="00211389">
              <w:rPr>
                <w:b/>
              </w:rPr>
              <w:t>2</w:t>
            </w:r>
            <w:r w:rsidR="0041564C" w:rsidRPr="0062374F">
              <w:rPr>
                <w:b/>
              </w:rPr>
              <w:t xml:space="preserve"> – 202</w:t>
            </w:r>
            <w:r w:rsidR="00211389">
              <w:rPr>
                <w:b/>
              </w:rPr>
              <w:t>3</w:t>
            </w:r>
            <w:r w:rsidR="0041564C" w:rsidRPr="0062374F">
              <w:rPr>
                <w:b/>
              </w:rPr>
              <w:t xml:space="preserve"> учебн</w:t>
            </w:r>
            <w:r w:rsidR="0072052B">
              <w:rPr>
                <w:b/>
              </w:rPr>
              <w:t>ого</w:t>
            </w:r>
            <w:r w:rsidR="0041564C" w:rsidRPr="0062374F">
              <w:rPr>
                <w:b/>
              </w:rPr>
              <w:t xml:space="preserve"> год</w:t>
            </w:r>
            <w:r w:rsidR="0072052B">
              <w:rPr>
                <w:b/>
              </w:rPr>
              <w:t>а</w:t>
            </w:r>
          </w:p>
        </w:tc>
      </w:tr>
      <w:tr w:rsidR="0041564C" w14:paraId="5B521D3D" w14:textId="77777777" w:rsidTr="001227E2">
        <w:tc>
          <w:tcPr>
            <w:tcW w:w="6629" w:type="dxa"/>
            <w:vMerge/>
            <w:shd w:val="clear" w:color="auto" w:fill="auto"/>
          </w:tcPr>
          <w:p w14:paraId="41658DC1" w14:textId="77777777" w:rsidR="0041564C" w:rsidRPr="004E386A" w:rsidRDefault="0041564C" w:rsidP="003B0154">
            <w:pPr>
              <w:ind w:left="1068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FFC0D7C" w14:textId="77777777" w:rsidR="0041564C" w:rsidRPr="0062374F" w:rsidRDefault="0041564C" w:rsidP="004E386A">
            <w:pPr>
              <w:jc w:val="center"/>
            </w:pPr>
            <w:r w:rsidRPr="0062374F">
              <w:t>НАЛЬЧИК</w:t>
            </w:r>
          </w:p>
        </w:tc>
        <w:tc>
          <w:tcPr>
            <w:tcW w:w="4046" w:type="dxa"/>
          </w:tcPr>
          <w:p w14:paraId="339E4F39" w14:textId="77777777" w:rsidR="0041564C" w:rsidRPr="0062374F" w:rsidRDefault="0041564C" w:rsidP="004E386A">
            <w:pPr>
              <w:jc w:val="center"/>
            </w:pPr>
            <w:r w:rsidRPr="0062374F">
              <w:t>ТЕРЕК</w:t>
            </w:r>
          </w:p>
        </w:tc>
      </w:tr>
      <w:tr w:rsidR="0041564C" w14:paraId="0515ABEA" w14:textId="77777777" w:rsidTr="001227E2">
        <w:trPr>
          <w:trHeight w:val="138"/>
        </w:trPr>
        <w:tc>
          <w:tcPr>
            <w:tcW w:w="6629" w:type="dxa"/>
            <w:vMerge/>
            <w:shd w:val="clear" w:color="auto" w:fill="auto"/>
          </w:tcPr>
          <w:p w14:paraId="78389DB3" w14:textId="77777777" w:rsidR="0041564C" w:rsidRPr="004E386A" w:rsidRDefault="0041564C" w:rsidP="003B0154">
            <w:pPr>
              <w:ind w:left="1068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2F06D57D" w14:textId="6BDA5D06" w:rsidR="0041564C" w:rsidRPr="004A76D9" w:rsidRDefault="00E45E88" w:rsidP="00631AF5">
            <w:pPr>
              <w:jc w:val="center"/>
              <w:rPr>
                <w:b/>
              </w:rPr>
            </w:pPr>
            <w:r w:rsidRPr="004A76D9">
              <w:t>1</w:t>
            </w:r>
            <w:r w:rsidR="004A76D9" w:rsidRPr="004A76D9">
              <w:t>8</w:t>
            </w:r>
            <w:r w:rsidR="00631AF5" w:rsidRPr="004A76D9">
              <w:t xml:space="preserve"> из 1</w:t>
            </w:r>
            <w:r w:rsidRPr="004A76D9">
              <w:t>8</w:t>
            </w:r>
          </w:p>
        </w:tc>
        <w:tc>
          <w:tcPr>
            <w:tcW w:w="4046" w:type="dxa"/>
          </w:tcPr>
          <w:p w14:paraId="3438E0D2" w14:textId="29F62217" w:rsidR="0041564C" w:rsidRPr="004A76D9" w:rsidRDefault="00E45E88" w:rsidP="0041564C">
            <w:pPr>
              <w:ind w:left="66"/>
            </w:pPr>
            <w:r w:rsidRPr="004A76D9">
              <w:t>1 из 1</w:t>
            </w:r>
          </w:p>
        </w:tc>
      </w:tr>
      <w:tr w:rsidR="0041564C" w14:paraId="232A70DC" w14:textId="77777777" w:rsidTr="00D05DE7">
        <w:trPr>
          <w:trHeight w:val="160"/>
        </w:trPr>
        <w:tc>
          <w:tcPr>
            <w:tcW w:w="14786" w:type="dxa"/>
            <w:gridSpan w:val="3"/>
          </w:tcPr>
          <w:p w14:paraId="2B70D865" w14:textId="30BA0973" w:rsidR="0041564C" w:rsidRPr="006F3D77" w:rsidRDefault="0041564C" w:rsidP="00631AF5">
            <w:pPr>
              <w:ind w:left="1068"/>
              <w:jc w:val="center"/>
            </w:pPr>
            <w:r w:rsidRPr="006F3D77">
              <w:rPr>
                <w:b/>
              </w:rPr>
              <w:t>И</w:t>
            </w:r>
            <w:r w:rsidR="006F3D77" w:rsidRPr="006F3D77">
              <w:rPr>
                <w:b/>
              </w:rPr>
              <w:t>ТОГО</w:t>
            </w:r>
            <w:r w:rsidRPr="006F3D77">
              <w:rPr>
                <w:b/>
              </w:rPr>
              <w:t>:</w:t>
            </w:r>
            <w:r w:rsidRPr="006F3D77">
              <w:t xml:space="preserve"> </w:t>
            </w:r>
            <w:r w:rsidR="00631AF5" w:rsidRPr="006F3D77">
              <w:t>количество ПР, освоивших ДПП в форме стажировки</w:t>
            </w:r>
            <w:r w:rsidR="00C33574">
              <w:t>,</w:t>
            </w:r>
            <w:r w:rsidR="00631AF5" w:rsidRPr="006F3D77">
              <w:t xml:space="preserve"> составляет </w:t>
            </w:r>
            <w:r w:rsidR="004A76D9" w:rsidRPr="004A76D9">
              <w:t>100</w:t>
            </w:r>
            <w:r w:rsidRPr="004A76D9">
              <w:t>%</w:t>
            </w:r>
            <w:r w:rsidRPr="006F3D77">
              <w:t xml:space="preserve"> от запланированного</w:t>
            </w:r>
          </w:p>
        </w:tc>
      </w:tr>
    </w:tbl>
    <w:p w14:paraId="2E387D6B" w14:textId="77777777" w:rsidR="00F81F48" w:rsidRDefault="00F81F48" w:rsidP="00E230EE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16"/>
        <w:gridCol w:w="2155"/>
        <w:gridCol w:w="1973"/>
        <w:gridCol w:w="2247"/>
        <w:gridCol w:w="2169"/>
      </w:tblGrid>
      <w:tr w:rsidR="006A649D" w14:paraId="7A1AE8A4" w14:textId="77777777" w:rsidTr="001227E2">
        <w:trPr>
          <w:trHeight w:val="444"/>
        </w:trPr>
        <w:tc>
          <w:tcPr>
            <w:tcW w:w="6139" w:type="dxa"/>
            <w:vMerge w:val="restart"/>
            <w:shd w:val="clear" w:color="auto" w:fill="auto"/>
          </w:tcPr>
          <w:p w14:paraId="48302F03" w14:textId="77777777" w:rsidR="006A649D" w:rsidRPr="00F81F48" w:rsidRDefault="006A649D" w:rsidP="00F81F48">
            <w:pPr>
              <w:rPr>
                <w:b/>
              </w:rPr>
            </w:pPr>
            <w:r w:rsidRPr="00F81F48">
              <w:rPr>
                <w:b/>
              </w:rPr>
              <w:t>1.3.2. Численность педагогических работников, имеющих первую и высшую квалифкатегорию</w:t>
            </w:r>
          </w:p>
        </w:tc>
        <w:tc>
          <w:tcPr>
            <w:tcW w:w="8647" w:type="dxa"/>
            <w:gridSpan w:val="4"/>
          </w:tcPr>
          <w:p w14:paraId="7B886851" w14:textId="77777777" w:rsidR="006A649D" w:rsidRPr="0062374F" w:rsidRDefault="006A649D" w:rsidP="00D05DE7">
            <w:pPr>
              <w:jc w:val="center"/>
              <w:rPr>
                <w:b/>
              </w:rPr>
            </w:pPr>
            <w:r w:rsidRPr="0062374F">
              <w:rPr>
                <w:b/>
              </w:rPr>
              <w:t xml:space="preserve">Выполнение плана-графика развития персонала </w:t>
            </w:r>
          </w:p>
          <w:p w14:paraId="3B16F0A6" w14:textId="18444D65" w:rsidR="006A649D" w:rsidRPr="0062374F" w:rsidRDefault="009D12B0" w:rsidP="00D05DE7">
            <w:pPr>
              <w:jc w:val="center"/>
              <w:rPr>
                <w:b/>
              </w:rPr>
            </w:pPr>
            <w:r w:rsidRPr="0062374F">
              <w:rPr>
                <w:b/>
              </w:rPr>
              <w:t>ГБПОУ «КБАДК» з</w:t>
            </w:r>
            <w:r w:rsidR="006A649D" w:rsidRPr="0062374F">
              <w:rPr>
                <w:b/>
              </w:rPr>
              <w:t xml:space="preserve">а </w:t>
            </w:r>
            <w:r w:rsidR="007617D5">
              <w:rPr>
                <w:b/>
              </w:rPr>
              <w:t>1</w:t>
            </w:r>
            <w:r w:rsidR="0072052B">
              <w:rPr>
                <w:b/>
              </w:rPr>
              <w:t xml:space="preserve"> полугодие </w:t>
            </w:r>
            <w:r w:rsidR="006A649D" w:rsidRPr="0062374F">
              <w:rPr>
                <w:b/>
              </w:rPr>
              <w:t>202</w:t>
            </w:r>
            <w:r w:rsidR="0072052B">
              <w:rPr>
                <w:b/>
              </w:rPr>
              <w:t>2</w:t>
            </w:r>
            <w:r w:rsidR="006A649D" w:rsidRPr="0062374F">
              <w:rPr>
                <w:b/>
              </w:rPr>
              <w:t xml:space="preserve"> – 202</w:t>
            </w:r>
            <w:r w:rsidR="0072052B">
              <w:rPr>
                <w:b/>
              </w:rPr>
              <w:t>3</w:t>
            </w:r>
            <w:r w:rsidR="006A649D" w:rsidRPr="0062374F">
              <w:rPr>
                <w:b/>
              </w:rPr>
              <w:t xml:space="preserve"> учебн</w:t>
            </w:r>
            <w:r w:rsidR="0072052B">
              <w:rPr>
                <w:b/>
              </w:rPr>
              <w:t>ого</w:t>
            </w:r>
            <w:r w:rsidR="006A649D" w:rsidRPr="0062374F">
              <w:rPr>
                <w:b/>
              </w:rPr>
              <w:t xml:space="preserve"> год</w:t>
            </w:r>
            <w:r w:rsidR="0072052B">
              <w:rPr>
                <w:b/>
              </w:rPr>
              <w:t>а</w:t>
            </w:r>
          </w:p>
        </w:tc>
      </w:tr>
      <w:tr w:rsidR="006A649D" w:rsidRPr="004E386A" w14:paraId="4BA13A2D" w14:textId="77777777" w:rsidTr="001227E2">
        <w:tc>
          <w:tcPr>
            <w:tcW w:w="6139" w:type="dxa"/>
            <w:vMerge/>
            <w:shd w:val="clear" w:color="auto" w:fill="auto"/>
          </w:tcPr>
          <w:p w14:paraId="755BE1B2" w14:textId="77777777" w:rsidR="006A649D" w:rsidRPr="004E386A" w:rsidRDefault="006A649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175" w:type="dxa"/>
            <w:gridSpan w:val="2"/>
          </w:tcPr>
          <w:p w14:paraId="60EE6F42" w14:textId="77777777" w:rsidR="006A649D" w:rsidRPr="0062374F" w:rsidRDefault="006A649D" w:rsidP="00D05DE7">
            <w:pPr>
              <w:jc w:val="center"/>
              <w:rPr>
                <w:i/>
              </w:rPr>
            </w:pPr>
            <w:r w:rsidRPr="0062374F">
              <w:rPr>
                <w:i/>
              </w:rPr>
              <w:t>Первая квалификационная категория</w:t>
            </w:r>
          </w:p>
        </w:tc>
        <w:tc>
          <w:tcPr>
            <w:tcW w:w="4472" w:type="dxa"/>
            <w:gridSpan w:val="2"/>
          </w:tcPr>
          <w:p w14:paraId="362F3216" w14:textId="77777777" w:rsidR="006A649D" w:rsidRPr="0062374F" w:rsidRDefault="006A649D" w:rsidP="00D05DE7">
            <w:pPr>
              <w:jc w:val="center"/>
              <w:rPr>
                <w:i/>
              </w:rPr>
            </w:pPr>
            <w:r w:rsidRPr="0062374F">
              <w:rPr>
                <w:i/>
              </w:rPr>
              <w:t>Высшая квалификационная категория</w:t>
            </w:r>
          </w:p>
        </w:tc>
      </w:tr>
      <w:tr w:rsidR="006A649D" w:rsidRPr="004E386A" w14:paraId="135412A8" w14:textId="77777777" w:rsidTr="001227E2">
        <w:tc>
          <w:tcPr>
            <w:tcW w:w="6139" w:type="dxa"/>
            <w:vMerge/>
            <w:shd w:val="clear" w:color="auto" w:fill="auto"/>
          </w:tcPr>
          <w:p w14:paraId="0341B56E" w14:textId="77777777" w:rsidR="006A649D" w:rsidRPr="004E386A" w:rsidRDefault="006A649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2173" w:type="dxa"/>
          </w:tcPr>
          <w:p w14:paraId="0AD9F1B7" w14:textId="77777777" w:rsidR="006A649D" w:rsidRPr="0062374F" w:rsidRDefault="006A649D" w:rsidP="00D05DE7">
            <w:pPr>
              <w:jc w:val="center"/>
            </w:pPr>
            <w:r w:rsidRPr="0062374F">
              <w:t>НАЛЬЧИК</w:t>
            </w:r>
          </w:p>
        </w:tc>
        <w:tc>
          <w:tcPr>
            <w:tcW w:w="2002" w:type="dxa"/>
          </w:tcPr>
          <w:p w14:paraId="661AA829" w14:textId="77777777" w:rsidR="006A649D" w:rsidRPr="0062374F" w:rsidRDefault="006A649D" w:rsidP="00D05DE7">
            <w:pPr>
              <w:jc w:val="center"/>
            </w:pPr>
            <w:r w:rsidRPr="0062374F">
              <w:t>ТЕРЕК</w:t>
            </w:r>
          </w:p>
        </w:tc>
        <w:tc>
          <w:tcPr>
            <w:tcW w:w="2268" w:type="dxa"/>
          </w:tcPr>
          <w:p w14:paraId="27B223F3" w14:textId="77777777" w:rsidR="006A649D" w:rsidRPr="0062374F" w:rsidRDefault="006A649D" w:rsidP="00D05DE7">
            <w:pPr>
              <w:jc w:val="center"/>
            </w:pPr>
            <w:r w:rsidRPr="0062374F">
              <w:t>НАЛЬЧИК</w:t>
            </w:r>
          </w:p>
        </w:tc>
        <w:tc>
          <w:tcPr>
            <w:tcW w:w="2204" w:type="dxa"/>
          </w:tcPr>
          <w:p w14:paraId="7819DD84" w14:textId="77777777" w:rsidR="006A649D" w:rsidRPr="0062374F" w:rsidRDefault="006A649D" w:rsidP="00D05DE7">
            <w:pPr>
              <w:jc w:val="center"/>
            </w:pPr>
            <w:r w:rsidRPr="0062374F">
              <w:t>ТЕРЕК</w:t>
            </w:r>
          </w:p>
        </w:tc>
      </w:tr>
      <w:tr w:rsidR="006A649D" w:rsidRPr="0041564C" w14:paraId="0CC67B27" w14:textId="77777777" w:rsidTr="001227E2">
        <w:trPr>
          <w:trHeight w:val="222"/>
        </w:trPr>
        <w:tc>
          <w:tcPr>
            <w:tcW w:w="6139" w:type="dxa"/>
            <w:vMerge/>
            <w:shd w:val="clear" w:color="auto" w:fill="auto"/>
          </w:tcPr>
          <w:p w14:paraId="1B5C7AB2" w14:textId="77777777" w:rsidR="006A649D" w:rsidRPr="004E386A" w:rsidRDefault="006A649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2173" w:type="dxa"/>
          </w:tcPr>
          <w:p w14:paraId="45DBB2F7" w14:textId="76492CFE" w:rsidR="006A649D" w:rsidRPr="0062374F" w:rsidRDefault="0072052B" w:rsidP="006A649D">
            <w:pPr>
              <w:pStyle w:val="a9"/>
              <w:ind w:left="360"/>
              <w:jc w:val="center"/>
            </w:pPr>
            <w:r>
              <w:t>0</w:t>
            </w:r>
          </w:p>
        </w:tc>
        <w:tc>
          <w:tcPr>
            <w:tcW w:w="2002" w:type="dxa"/>
          </w:tcPr>
          <w:p w14:paraId="186D7F55" w14:textId="77777777" w:rsidR="006A649D" w:rsidRPr="0062374F" w:rsidRDefault="006A649D" w:rsidP="006A649D">
            <w:pPr>
              <w:jc w:val="center"/>
            </w:pPr>
            <w:r w:rsidRPr="0062374F">
              <w:t>-</w:t>
            </w:r>
          </w:p>
        </w:tc>
        <w:tc>
          <w:tcPr>
            <w:tcW w:w="2268" w:type="dxa"/>
          </w:tcPr>
          <w:p w14:paraId="3BBA8BF0" w14:textId="48A28596" w:rsidR="006A649D" w:rsidRPr="0062374F" w:rsidRDefault="0072052B" w:rsidP="006A649D">
            <w:pPr>
              <w:jc w:val="center"/>
            </w:pPr>
            <w:r>
              <w:t>1</w:t>
            </w:r>
          </w:p>
        </w:tc>
        <w:tc>
          <w:tcPr>
            <w:tcW w:w="2204" w:type="dxa"/>
          </w:tcPr>
          <w:p w14:paraId="7E974888" w14:textId="748E7B69" w:rsidR="006A649D" w:rsidRPr="0062374F" w:rsidRDefault="0072052B" w:rsidP="006A649D">
            <w:pPr>
              <w:jc w:val="center"/>
            </w:pPr>
            <w:r>
              <w:t>-</w:t>
            </w:r>
          </w:p>
        </w:tc>
      </w:tr>
      <w:tr w:rsidR="006A649D" w:rsidRPr="0041564C" w14:paraId="189EAD40" w14:textId="77777777" w:rsidTr="001227E2">
        <w:trPr>
          <w:trHeight w:val="472"/>
        </w:trPr>
        <w:tc>
          <w:tcPr>
            <w:tcW w:w="6139" w:type="dxa"/>
            <w:vMerge/>
            <w:shd w:val="clear" w:color="auto" w:fill="auto"/>
          </w:tcPr>
          <w:p w14:paraId="356F3074" w14:textId="77777777" w:rsidR="006A649D" w:rsidRPr="004E386A" w:rsidRDefault="006A649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175" w:type="dxa"/>
            <w:gridSpan w:val="2"/>
          </w:tcPr>
          <w:p w14:paraId="05A2AF35" w14:textId="77777777" w:rsidR="006A649D" w:rsidRPr="0062374F" w:rsidRDefault="006A649D" w:rsidP="006A649D">
            <w:pPr>
              <w:ind w:left="360"/>
              <w:jc w:val="center"/>
              <w:rPr>
                <w:b/>
                <w:i/>
                <w:color w:val="000000"/>
              </w:rPr>
            </w:pPr>
            <w:r w:rsidRPr="0062374F">
              <w:rPr>
                <w:b/>
                <w:i/>
                <w:color w:val="000000"/>
              </w:rPr>
              <w:t>Всего имеют первую квалификационную категорию:</w:t>
            </w:r>
          </w:p>
        </w:tc>
        <w:tc>
          <w:tcPr>
            <w:tcW w:w="4472" w:type="dxa"/>
            <w:gridSpan w:val="2"/>
          </w:tcPr>
          <w:p w14:paraId="4D28284B" w14:textId="77777777" w:rsidR="006A649D" w:rsidRPr="0062374F" w:rsidRDefault="006A649D" w:rsidP="006A649D">
            <w:pPr>
              <w:ind w:left="360"/>
              <w:jc w:val="center"/>
              <w:rPr>
                <w:b/>
                <w:i/>
                <w:color w:val="000000"/>
              </w:rPr>
            </w:pPr>
            <w:r w:rsidRPr="0062374F">
              <w:rPr>
                <w:b/>
                <w:i/>
                <w:color w:val="000000"/>
              </w:rPr>
              <w:t>Всего имеют высшую квалификационную категорию</w:t>
            </w:r>
          </w:p>
        </w:tc>
      </w:tr>
      <w:tr w:rsidR="006A649D" w:rsidRPr="0041564C" w14:paraId="01524EAA" w14:textId="77777777" w:rsidTr="001227E2">
        <w:trPr>
          <w:trHeight w:val="138"/>
        </w:trPr>
        <w:tc>
          <w:tcPr>
            <w:tcW w:w="6139" w:type="dxa"/>
            <w:vMerge/>
            <w:shd w:val="clear" w:color="auto" w:fill="auto"/>
          </w:tcPr>
          <w:p w14:paraId="1A692839" w14:textId="77777777" w:rsidR="006A649D" w:rsidRPr="004E386A" w:rsidRDefault="006A649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2173" w:type="dxa"/>
          </w:tcPr>
          <w:p w14:paraId="4F38E07B" w14:textId="2F8AE4D3" w:rsidR="006A649D" w:rsidRPr="0062374F" w:rsidRDefault="0072052B" w:rsidP="006A649D">
            <w:pPr>
              <w:pStyle w:val="a9"/>
              <w:ind w:left="360"/>
              <w:jc w:val="center"/>
            </w:pPr>
            <w:r>
              <w:t>7</w:t>
            </w:r>
          </w:p>
        </w:tc>
        <w:tc>
          <w:tcPr>
            <w:tcW w:w="2002" w:type="dxa"/>
          </w:tcPr>
          <w:p w14:paraId="5408BD5A" w14:textId="0268A14C" w:rsidR="006A649D" w:rsidRPr="0062374F" w:rsidRDefault="007617D5" w:rsidP="00D05DE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E550A65" w14:textId="67393D0E" w:rsidR="006A649D" w:rsidRPr="0062374F" w:rsidRDefault="0072052B" w:rsidP="0072052B">
            <w:r>
              <w:t>36</w:t>
            </w:r>
          </w:p>
        </w:tc>
        <w:tc>
          <w:tcPr>
            <w:tcW w:w="2204" w:type="dxa"/>
          </w:tcPr>
          <w:p w14:paraId="4F7CC9B0" w14:textId="0300834E" w:rsidR="006A649D" w:rsidRPr="0062374F" w:rsidRDefault="007617D5" w:rsidP="00D05DE7">
            <w:pPr>
              <w:jc w:val="center"/>
            </w:pPr>
            <w:r>
              <w:t>5</w:t>
            </w:r>
          </w:p>
        </w:tc>
      </w:tr>
      <w:tr w:rsidR="006A649D" w:rsidRPr="0041564C" w14:paraId="2F05C69B" w14:textId="77777777" w:rsidTr="001227E2">
        <w:trPr>
          <w:trHeight w:val="138"/>
        </w:trPr>
        <w:tc>
          <w:tcPr>
            <w:tcW w:w="6139" w:type="dxa"/>
            <w:vMerge/>
            <w:shd w:val="clear" w:color="auto" w:fill="auto"/>
          </w:tcPr>
          <w:p w14:paraId="4DA08E8C" w14:textId="77777777" w:rsidR="006A649D" w:rsidRPr="004E386A" w:rsidRDefault="006A649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175" w:type="dxa"/>
            <w:gridSpan w:val="2"/>
          </w:tcPr>
          <w:p w14:paraId="238972F2" w14:textId="175B1A28" w:rsidR="006A649D" w:rsidRPr="0062374F" w:rsidRDefault="006A649D" w:rsidP="00D05DE7">
            <w:pPr>
              <w:jc w:val="center"/>
            </w:pPr>
            <w:r w:rsidRPr="0062374F">
              <w:t xml:space="preserve">Итого: </w:t>
            </w:r>
            <w:r w:rsidR="007617D5">
              <w:t>8</w:t>
            </w:r>
          </w:p>
        </w:tc>
        <w:tc>
          <w:tcPr>
            <w:tcW w:w="4472" w:type="dxa"/>
            <w:gridSpan w:val="2"/>
          </w:tcPr>
          <w:p w14:paraId="6B0B63EF" w14:textId="34FA7E0A" w:rsidR="006A649D" w:rsidRPr="0062374F" w:rsidRDefault="006A649D" w:rsidP="00D05DE7">
            <w:pPr>
              <w:jc w:val="center"/>
            </w:pPr>
            <w:r w:rsidRPr="0062374F">
              <w:t xml:space="preserve">Итого: </w:t>
            </w:r>
            <w:r w:rsidR="0072052B">
              <w:t>4</w:t>
            </w:r>
            <w:r w:rsidR="007617D5">
              <w:t>1</w:t>
            </w:r>
          </w:p>
        </w:tc>
      </w:tr>
      <w:tr w:rsidR="006A649D" w:rsidRPr="0041564C" w14:paraId="370AE973" w14:textId="77777777" w:rsidTr="00D05DE7">
        <w:trPr>
          <w:trHeight w:val="138"/>
        </w:trPr>
        <w:tc>
          <w:tcPr>
            <w:tcW w:w="14786" w:type="dxa"/>
            <w:gridSpan w:val="5"/>
          </w:tcPr>
          <w:p w14:paraId="0BA0E8AD" w14:textId="16D57E4D" w:rsidR="006A649D" w:rsidRDefault="00B409AD" w:rsidP="00C33574">
            <w:pPr>
              <w:jc w:val="center"/>
            </w:pPr>
            <w:r>
              <w:rPr>
                <w:b/>
              </w:rPr>
              <w:t xml:space="preserve">ИТОГО: </w:t>
            </w:r>
            <w:r>
              <w:t xml:space="preserve">имеют первую и высшую квалификационные категории </w:t>
            </w:r>
            <w:r w:rsidR="00C33574">
              <w:t xml:space="preserve"> </w:t>
            </w:r>
            <w:r w:rsidR="007617D5">
              <w:t xml:space="preserve">49 </w:t>
            </w:r>
            <w:r w:rsidR="00C33574">
              <w:t>ПР</w:t>
            </w:r>
            <w:r>
              <w:t xml:space="preserve">, что соответствует </w:t>
            </w:r>
            <w:r w:rsidR="007617D5">
              <w:t>53</w:t>
            </w:r>
            <w:r>
              <w:t xml:space="preserve">% от общей численности </w:t>
            </w:r>
            <w:r w:rsidR="00C33574">
              <w:t>ПР</w:t>
            </w:r>
          </w:p>
        </w:tc>
      </w:tr>
    </w:tbl>
    <w:p w14:paraId="38AAA7E3" w14:textId="77777777" w:rsidR="00057F23" w:rsidRPr="00763B09" w:rsidRDefault="00057F23" w:rsidP="00763B09">
      <w:pPr>
        <w:jc w:val="both"/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137"/>
        <w:gridCol w:w="4461"/>
        <w:gridCol w:w="4252"/>
      </w:tblGrid>
      <w:tr w:rsidR="00B409AD" w14:paraId="0E79E972" w14:textId="77777777" w:rsidTr="001227E2">
        <w:trPr>
          <w:trHeight w:val="385"/>
        </w:trPr>
        <w:tc>
          <w:tcPr>
            <w:tcW w:w="6137" w:type="dxa"/>
            <w:vMerge w:val="restart"/>
            <w:shd w:val="clear" w:color="auto" w:fill="auto"/>
          </w:tcPr>
          <w:p w14:paraId="05F77168" w14:textId="77777777" w:rsidR="00B409AD" w:rsidRPr="00F81F48" w:rsidRDefault="00B409AD" w:rsidP="00D05DE7">
            <w:pPr>
              <w:rPr>
                <w:b/>
              </w:rPr>
            </w:pPr>
            <w:r w:rsidRPr="00B409AD">
              <w:rPr>
                <w:b/>
              </w:rPr>
              <w:t>1.3.3. Численность педагогических работников, чья квалификация соответствует требованиям профстандарта</w:t>
            </w:r>
          </w:p>
        </w:tc>
        <w:tc>
          <w:tcPr>
            <w:tcW w:w="8713" w:type="dxa"/>
            <w:gridSpan w:val="2"/>
          </w:tcPr>
          <w:p w14:paraId="00C65044" w14:textId="77777777" w:rsidR="00B409AD" w:rsidRPr="003B0154" w:rsidRDefault="00B409AD" w:rsidP="00D05DE7">
            <w:pPr>
              <w:jc w:val="center"/>
              <w:rPr>
                <w:b/>
              </w:rPr>
            </w:pPr>
            <w:r w:rsidRPr="003B0154">
              <w:rPr>
                <w:b/>
              </w:rPr>
              <w:t xml:space="preserve">Выполнение плана-графика развития персонала </w:t>
            </w:r>
          </w:p>
          <w:p w14:paraId="5301FDFE" w14:textId="1BBEF148" w:rsidR="00B409AD" w:rsidRDefault="009D12B0" w:rsidP="00D05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ГБПОУ «КБАДК» з</w:t>
            </w:r>
            <w:r w:rsidR="00B409AD" w:rsidRPr="003B0154">
              <w:rPr>
                <w:b/>
              </w:rPr>
              <w:t xml:space="preserve">а </w:t>
            </w:r>
            <w:r w:rsidR="00B356A8">
              <w:rPr>
                <w:b/>
              </w:rPr>
              <w:t xml:space="preserve">1 полугодие </w:t>
            </w:r>
            <w:r w:rsidR="00B409AD" w:rsidRPr="003B0154">
              <w:rPr>
                <w:b/>
              </w:rPr>
              <w:t>202</w:t>
            </w:r>
            <w:r w:rsidR="00B356A8">
              <w:rPr>
                <w:b/>
              </w:rPr>
              <w:t>2</w:t>
            </w:r>
            <w:r w:rsidR="00B409AD" w:rsidRPr="003B0154">
              <w:rPr>
                <w:b/>
              </w:rPr>
              <w:t xml:space="preserve"> – 202</w:t>
            </w:r>
            <w:r w:rsidR="00B356A8">
              <w:rPr>
                <w:b/>
              </w:rPr>
              <w:t>3</w:t>
            </w:r>
            <w:r w:rsidR="00B409AD" w:rsidRPr="003B0154">
              <w:rPr>
                <w:b/>
              </w:rPr>
              <w:t xml:space="preserve"> учебн</w:t>
            </w:r>
            <w:r w:rsidR="00B356A8">
              <w:rPr>
                <w:b/>
              </w:rPr>
              <w:t>ого</w:t>
            </w:r>
            <w:r w:rsidR="00B409AD" w:rsidRPr="003B0154">
              <w:rPr>
                <w:b/>
              </w:rPr>
              <w:t xml:space="preserve"> год</w:t>
            </w:r>
            <w:r w:rsidR="00B356A8">
              <w:rPr>
                <w:b/>
              </w:rPr>
              <w:t>а</w:t>
            </w:r>
          </w:p>
        </w:tc>
      </w:tr>
      <w:tr w:rsidR="00B409AD" w:rsidRPr="006A649D" w14:paraId="4FB0F75B" w14:textId="77777777" w:rsidTr="001227E2">
        <w:tc>
          <w:tcPr>
            <w:tcW w:w="6137" w:type="dxa"/>
            <w:vMerge/>
            <w:shd w:val="clear" w:color="auto" w:fill="auto"/>
          </w:tcPr>
          <w:p w14:paraId="75FD7621" w14:textId="77777777" w:rsidR="00B409AD" w:rsidRPr="004E386A" w:rsidRDefault="00B409A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17A9C747" w14:textId="77777777" w:rsidR="00B409AD" w:rsidRPr="0062374F" w:rsidRDefault="00B409AD" w:rsidP="00D05DE7">
            <w:pPr>
              <w:jc w:val="center"/>
              <w:rPr>
                <w:i/>
              </w:rPr>
            </w:pPr>
            <w:r w:rsidRPr="0062374F">
              <w:t>НАЛЬЧИК</w:t>
            </w:r>
          </w:p>
        </w:tc>
        <w:tc>
          <w:tcPr>
            <w:tcW w:w="4252" w:type="dxa"/>
          </w:tcPr>
          <w:p w14:paraId="674EA8DC" w14:textId="77777777" w:rsidR="00B409AD" w:rsidRPr="0062374F" w:rsidRDefault="00B409AD" w:rsidP="00D05DE7">
            <w:pPr>
              <w:jc w:val="center"/>
              <w:rPr>
                <w:i/>
              </w:rPr>
            </w:pPr>
            <w:r w:rsidRPr="0062374F">
              <w:t>ТЕРЕК</w:t>
            </w:r>
          </w:p>
        </w:tc>
      </w:tr>
      <w:tr w:rsidR="00D70E73" w:rsidRPr="004E386A" w14:paraId="735FDAA6" w14:textId="77777777" w:rsidTr="001227E2">
        <w:trPr>
          <w:trHeight w:val="270"/>
        </w:trPr>
        <w:tc>
          <w:tcPr>
            <w:tcW w:w="6137" w:type="dxa"/>
            <w:vMerge/>
            <w:shd w:val="clear" w:color="auto" w:fill="auto"/>
          </w:tcPr>
          <w:p w14:paraId="530E4C6D" w14:textId="77777777" w:rsidR="00D70E73" w:rsidRPr="004E386A" w:rsidRDefault="00D70E73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6696E0CA" w14:textId="47E89257" w:rsidR="00D70E73" w:rsidRPr="0062374F" w:rsidRDefault="00534380" w:rsidP="00D05DE7">
            <w:pPr>
              <w:jc w:val="center"/>
            </w:pPr>
            <w:r>
              <w:t>-</w:t>
            </w:r>
          </w:p>
        </w:tc>
        <w:tc>
          <w:tcPr>
            <w:tcW w:w="4252" w:type="dxa"/>
          </w:tcPr>
          <w:p w14:paraId="453A9480" w14:textId="61B8EA4D" w:rsidR="00D70E73" w:rsidRPr="0062374F" w:rsidRDefault="00534380" w:rsidP="00D05DE7">
            <w:pPr>
              <w:jc w:val="center"/>
            </w:pPr>
            <w:r>
              <w:t>-</w:t>
            </w:r>
          </w:p>
        </w:tc>
      </w:tr>
      <w:tr w:rsidR="00DF4BBD" w:rsidRPr="004E386A" w14:paraId="6457E7E6" w14:textId="77777777" w:rsidTr="00DF4BBD">
        <w:trPr>
          <w:trHeight w:val="182"/>
        </w:trPr>
        <w:tc>
          <w:tcPr>
            <w:tcW w:w="6137" w:type="dxa"/>
          </w:tcPr>
          <w:p w14:paraId="3F53FE94" w14:textId="77777777" w:rsidR="00DF4BBD" w:rsidRPr="004E386A" w:rsidRDefault="00DF4BB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8713" w:type="dxa"/>
            <w:gridSpan w:val="2"/>
          </w:tcPr>
          <w:p w14:paraId="145A3961" w14:textId="77777777" w:rsidR="00DF4BBD" w:rsidRPr="00DF4BBD" w:rsidRDefault="00DF4BBD" w:rsidP="00D05DE7">
            <w:pPr>
              <w:jc w:val="center"/>
              <w:rPr>
                <w:b/>
                <w:i/>
              </w:rPr>
            </w:pPr>
            <w:r w:rsidRPr="00DF4BBD">
              <w:rPr>
                <w:b/>
                <w:i/>
              </w:rPr>
              <w:t>Всего соответствуют занимаемой должности</w:t>
            </w:r>
          </w:p>
        </w:tc>
      </w:tr>
      <w:tr w:rsidR="00DF4BBD" w:rsidRPr="004E386A" w14:paraId="447310C3" w14:textId="77777777" w:rsidTr="00DF4BBD">
        <w:trPr>
          <w:trHeight w:val="214"/>
        </w:trPr>
        <w:tc>
          <w:tcPr>
            <w:tcW w:w="6137" w:type="dxa"/>
          </w:tcPr>
          <w:p w14:paraId="1B683C19" w14:textId="77777777" w:rsidR="00DF4BBD" w:rsidRPr="004E386A" w:rsidRDefault="00DF4BBD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08D640E2" w14:textId="77777777" w:rsidR="00DF4BBD" w:rsidRPr="000C5C0C" w:rsidRDefault="00DF4BBD" w:rsidP="00D05DE7">
            <w:pPr>
              <w:jc w:val="center"/>
            </w:pPr>
            <w:r>
              <w:t>20</w:t>
            </w:r>
          </w:p>
        </w:tc>
        <w:tc>
          <w:tcPr>
            <w:tcW w:w="4252" w:type="dxa"/>
          </w:tcPr>
          <w:p w14:paraId="1E83E19D" w14:textId="77777777" w:rsidR="00DF4BBD" w:rsidRDefault="00DF4BBD" w:rsidP="00D05DE7">
            <w:pPr>
              <w:jc w:val="center"/>
            </w:pPr>
            <w:r>
              <w:t>6</w:t>
            </w:r>
          </w:p>
        </w:tc>
      </w:tr>
      <w:tr w:rsidR="00DF4BBD" w:rsidRPr="004E386A" w14:paraId="5942FEE2" w14:textId="77777777" w:rsidTr="00D05DE7">
        <w:trPr>
          <w:trHeight w:val="214"/>
        </w:trPr>
        <w:tc>
          <w:tcPr>
            <w:tcW w:w="14850" w:type="dxa"/>
            <w:gridSpan w:val="3"/>
          </w:tcPr>
          <w:p w14:paraId="0D56E2AF" w14:textId="4A35E4A5" w:rsidR="00DF4BBD" w:rsidRDefault="00DF4BBD" w:rsidP="00C33574">
            <w:pPr>
              <w:pStyle w:val="a9"/>
              <w:ind w:left="0"/>
              <w:jc w:val="center"/>
            </w:pPr>
            <w:r>
              <w:rPr>
                <w:b/>
              </w:rPr>
              <w:t xml:space="preserve">ИТОГО: </w:t>
            </w:r>
            <w:r w:rsidRPr="00E73CB7">
              <w:t>26</w:t>
            </w:r>
            <w:r>
              <w:t xml:space="preserve"> </w:t>
            </w:r>
            <w:r w:rsidR="00C33574">
              <w:t xml:space="preserve">ПР </w:t>
            </w:r>
            <w:r>
              <w:t xml:space="preserve">по колледжу, что соответствует </w:t>
            </w:r>
            <w:r w:rsidRPr="00E73CB7">
              <w:t xml:space="preserve"> 2</w:t>
            </w:r>
            <w:r w:rsidR="002A4FC4">
              <w:t>0</w:t>
            </w:r>
            <w:r w:rsidRPr="00E73CB7">
              <w:t>%</w:t>
            </w:r>
            <w:r>
              <w:t xml:space="preserve"> </w:t>
            </w:r>
            <w:r w:rsidRPr="00E73CB7">
              <w:t xml:space="preserve">от общей численности </w:t>
            </w:r>
            <w:r w:rsidR="00C33574">
              <w:t>ПР</w:t>
            </w:r>
          </w:p>
        </w:tc>
      </w:tr>
    </w:tbl>
    <w:p w14:paraId="7A38FD7D" w14:textId="77777777" w:rsidR="00DF4BBD" w:rsidRDefault="00DF4BBD" w:rsidP="001F4F53">
      <w:pPr>
        <w:jc w:val="center"/>
        <w:rPr>
          <w:b/>
          <w:sz w:val="28"/>
          <w:szCs w:val="28"/>
        </w:rPr>
      </w:pPr>
    </w:p>
    <w:tbl>
      <w:tblPr>
        <w:tblStyle w:val="aa"/>
        <w:tblW w:w="5022" w:type="pct"/>
        <w:tblLook w:val="04A0" w:firstRow="1" w:lastRow="0" w:firstColumn="1" w:lastColumn="0" w:noHBand="0" w:noVBand="1"/>
      </w:tblPr>
      <w:tblGrid>
        <w:gridCol w:w="12670"/>
        <w:gridCol w:w="1954"/>
      </w:tblGrid>
      <w:tr w:rsidR="00916881" w14:paraId="4587982A" w14:textId="77777777" w:rsidTr="001227E2">
        <w:trPr>
          <w:trHeight w:val="64"/>
        </w:trPr>
        <w:tc>
          <w:tcPr>
            <w:tcW w:w="4332" w:type="pct"/>
            <w:vMerge w:val="restart"/>
            <w:shd w:val="clear" w:color="auto" w:fill="auto"/>
          </w:tcPr>
          <w:p w14:paraId="776198FF" w14:textId="77777777" w:rsidR="00916881" w:rsidRPr="00DF4BBD" w:rsidRDefault="00916881" w:rsidP="00DF4BBD">
            <w:pPr>
              <w:rPr>
                <w:b/>
              </w:rPr>
            </w:pPr>
            <w:r w:rsidRPr="00DF4BBD">
              <w:rPr>
                <w:b/>
              </w:rPr>
              <w:t>1.3.4. Численность руководителей и педагогических работников колледжа, прошедших обучение по дополнительным профессиональным программам по вопросам подготовки кадров по 50 наиболее востребованным и перспективным профессиям и специальностям</w:t>
            </w:r>
          </w:p>
        </w:tc>
        <w:tc>
          <w:tcPr>
            <w:tcW w:w="668" w:type="pct"/>
          </w:tcPr>
          <w:p w14:paraId="763760C0" w14:textId="61F3D637" w:rsidR="00916881" w:rsidRPr="00916881" w:rsidRDefault="00916881" w:rsidP="00916881">
            <w:pPr>
              <w:jc w:val="center"/>
              <w:rPr>
                <w:b/>
              </w:rPr>
            </w:pPr>
            <w:r w:rsidRPr="00916881">
              <w:rPr>
                <w:b/>
              </w:rPr>
              <w:t>За</w:t>
            </w:r>
            <w:r w:rsidR="00D102D7">
              <w:rPr>
                <w:b/>
              </w:rPr>
              <w:t xml:space="preserve"> 1 полугодие 2022 – 2023 учебного года</w:t>
            </w:r>
            <w:r w:rsidRPr="00916881">
              <w:rPr>
                <w:b/>
              </w:rPr>
              <w:t xml:space="preserve">  </w:t>
            </w:r>
          </w:p>
        </w:tc>
      </w:tr>
      <w:tr w:rsidR="00916881" w14:paraId="7302DE18" w14:textId="77777777" w:rsidTr="001227E2">
        <w:trPr>
          <w:trHeight w:val="421"/>
        </w:trPr>
        <w:tc>
          <w:tcPr>
            <w:tcW w:w="4332" w:type="pct"/>
            <w:vMerge/>
            <w:shd w:val="clear" w:color="auto" w:fill="auto"/>
          </w:tcPr>
          <w:p w14:paraId="7DE56B2E" w14:textId="77777777" w:rsidR="00916881" w:rsidRPr="00DF4BBD" w:rsidRDefault="00916881" w:rsidP="00DF4BBD">
            <w:pPr>
              <w:rPr>
                <w:b/>
              </w:rPr>
            </w:pPr>
          </w:p>
        </w:tc>
        <w:tc>
          <w:tcPr>
            <w:tcW w:w="668" w:type="pct"/>
          </w:tcPr>
          <w:p w14:paraId="654DC170" w14:textId="2C7C9645" w:rsidR="00916881" w:rsidRDefault="00D102D7" w:rsidP="00DF4BBD">
            <w:pPr>
              <w:jc w:val="center"/>
            </w:pPr>
            <w:r>
              <w:t>1</w:t>
            </w:r>
          </w:p>
        </w:tc>
      </w:tr>
      <w:tr w:rsidR="00DF4BBD" w14:paraId="73555C68" w14:textId="77777777" w:rsidTr="009D12B0">
        <w:tc>
          <w:tcPr>
            <w:tcW w:w="5000" w:type="pct"/>
            <w:gridSpan w:val="2"/>
          </w:tcPr>
          <w:p w14:paraId="500F3AF3" w14:textId="58E98633" w:rsidR="00DF4BBD" w:rsidRDefault="00DF4BBD" w:rsidP="00C33574">
            <w:pPr>
              <w:jc w:val="center"/>
            </w:pPr>
            <w:r w:rsidRPr="000A1764">
              <w:rPr>
                <w:b/>
              </w:rPr>
              <w:t>ВСЕГО</w:t>
            </w:r>
            <w:r w:rsidR="00C33574">
              <w:rPr>
                <w:b/>
              </w:rPr>
              <w:t>:</w:t>
            </w:r>
            <w:r w:rsidRPr="000A1764">
              <w:rPr>
                <w:b/>
              </w:rPr>
              <w:t xml:space="preserve"> </w:t>
            </w:r>
            <w:r>
              <w:t>1</w:t>
            </w:r>
            <w:r w:rsidR="00D102D7">
              <w:t>1</w:t>
            </w:r>
            <w:r>
              <w:t xml:space="preserve"> </w:t>
            </w:r>
            <w:r w:rsidRPr="005E472A">
              <w:t xml:space="preserve">руководителей и </w:t>
            </w:r>
            <w:r w:rsidR="00C33574">
              <w:t xml:space="preserve">ПР </w:t>
            </w:r>
            <w:r w:rsidRPr="005E472A">
              <w:t>колледжа</w:t>
            </w:r>
            <w:r>
              <w:t>, что составляет 1</w:t>
            </w:r>
            <w:r w:rsidR="00D102D7">
              <w:t>1</w:t>
            </w:r>
            <w:r>
              <w:t xml:space="preserve">% </w:t>
            </w:r>
            <w:r w:rsidR="00534380">
              <w:t>о</w:t>
            </w:r>
            <w:r>
              <w:t xml:space="preserve">т общего количества </w:t>
            </w:r>
            <w:r w:rsidRPr="005E472A">
              <w:t xml:space="preserve">руководителей и </w:t>
            </w:r>
            <w:r w:rsidR="00C33574">
              <w:t>ПР</w:t>
            </w:r>
          </w:p>
        </w:tc>
      </w:tr>
    </w:tbl>
    <w:p w14:paraId="2CC703B5" w14:textId="77777777" w:rsidR="000E0B4E" w:rsidRDefault="000E0B4E" w:rsidP="005E472A">
      <w:pPr>
        <w:jc w:val="both"/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137"/>
        <w:gridCol w:w="4461"/>
        <w:gridCol w:w="142"/>
        <w:gridCol w:w="4110"/>
      </w:tblGrid>
      <w:tr w:rsidR="000C11D6" w14:paraId="5AC78CE3" w14:textId="77777777" w:rsidTr="001227E2">
        <w:trPr>
          <w:trHeight w:val="385"/>
        </w:trPr>
        <w:tc>
          <w:tcPr>
            <w:tcW w:w="6137" w:type="dxa"/>
            <w:vMerge w:val="restart"/>
            <w:shd w:val="clear" w:color="auto" w:fill="auto"/>
          </w:tcPr>
          <w:p w14:paraId="69E60F64" w14:textId="77777777" w:rsidR="000C11D6" w:rsidRPr="00733644" w:rsidRDefault="000C11D6" w:rsidP="00DF4BBD">
            <w:pPr>
              <w:rPr>
                <w:b/>
              </w:rPr>
            </w:pPr>
            <w:r w:rsidRPr="00733644">
              <w:rPr>
                <w:b/>
              </w:rPr>
              <w:t xml:space="preserve">1.3.5. Численность педагогических работников, прошедших подготовку к деятельности в качестве экспертов ДЭ </w:t>
            </w:r>
            <w:r w:rsidRPr="00733644">
              <w:rPr>
                <w:b/>
                <w:lang w:val="en-US"/>
              </w:rPr>
              <w:t>WSR</w:t>
            </w:r>
            <w:r w:rsidRPr="00733644">
              <w:rPr>
                <w:b/>
              </w:rPr>
              <w:t xml:space="preserve"> в общем числе педагогических работников</w:t>
            </w:r>
          </w:p>
          <w:p w14:paraId="39E96AF6" w14:textId="77777777" w:rsidR="000C11D6" w:rsidRPr="00F81F48" w:rsidRDefault="000C11D6" w:rsidP="00D05DE7">
            <w:pPr>
              <w:rPr>
                <w:b/>
              </w:rPr>
            </w:pPr>
          </w:p>
        </w:tc>
        <w:tc>
          <w:tcPr>
            <w:tcW w:w="8713" w:type="dxa"/>
            <w:gridSpan w:val="3"/>
          </w:tcPr>
          <w:p w14:paraId="4AB92DF7" w14:textId="77777777" w:rsidR="000C11D6" w:rsidRPr="0062374F" w:rsidRDefault="000C11D6" w:rsidP="00D05DE7">
            <w:pPr>
              <w:jc w:val="center"/>
              <w:rPr>
                <w:b/>
              </w:rPr>
            </w:pPr>
            <w:r w:rsidRPr="0062374F">
              <w:rPr>
                <w:b/>
              </w:rPr>
              <w:t xml:space="preserve">Выполнение плана-графика развития персонала </w:t>
            </w:r>
          </w:p>
          <w:p w14:paraId="3D254B53" w14:textId="267FE625" w:rsidR="000C11D6" w:rsidRPr="0062374F" w:rsidRDefault="009D12B0" w:rsidP="00D05DE7">
            <w:pPr>
              <w:jc w:val="center"/>
              <w:rPr>
                <w:b/>
              </w:rPr>
            </w:pPr>
            <w:r w:rsidRPr="0062374F">
              <w:rPr>
                <w:b/>
              </w:rPr>
              <w:t>ГБПОУ «КБАДК» з</w:t>
            </w:r>
            <w:r w:rsidR="000C11D6" w:rsidRPr="0062374F">
              <w:rPr>
                <w:b/>
              </w:rPr>
              <w:t xml:space="preserve">а </w:t>
            </w:r>
            <w:r w:rsidR="00BD2F0D">
              <w:rPr>
                <w:b/>
              </w:rPr>
              <w:t xml:space="preserve">первое полугодие </w:t>
            </w:r>
            <w:r w:rsidR="000C11D6" w:rsidRPr="0062374F">
              <w:rPr>
                <w:b/>
              </w:rPr>
              <w:t>202</w:t>
            </w:r>
            <w:r w:rsidR="00BD2F0D">
              <w:rPr>
                <w:b/>
              </w:rPr>
              <w:t>2</w:t>
            </w:r>
            <w:r w:rsidR="000C11D6" w:rsidRPr="0062374F">
              <w:rPr>
                <w:b/>
              </w:rPr>
              <w:t xml:space="preserve"> – 202</w:t>
            </w:r>
            <w:r w:rsidR="00BD2F0D">
              <w:rPr>
                <w:b/>
              </w:rPr>
              <w:t>3</w:t>
            </w:r>
            <w:r w:rsidR="000C11D6" w:rsidRPr="0062374F">
              <w:rPr>
                <w:b/>
              </w:rPr>
              <w:t xml:space="preserve"> учебн</w:t>
            </w:r>
            <w:r w:rsidR="00BD2F0D">
              <w:rPr>
                <w:b/>
              </w:rPr>
              <w:t>ого</w:t>
            </w:r>
            <w:r w:rsidR="000C11D6" w:rsidRPr="0062374F">
              <w:rPr>
                <w:b/>
              </w:rPr>
              <w:t xml:space="preserve"> год</w:t>
            </w:r>
            <w:r w:rsidR="00BD2F0D">
              <w:rPr>
                <w:b/>
              </w:rPr>
              <w:t>а</w:t>
            </w:r>
          </w:p>
        </w:tc>
      </w:tr>
      <w:tr w:rsidR="000C11D6" w:rsidRPr="006A649D" w14:paraId="4CC51741" w14:textId="77777777" w:rsidTr="001227E2">
        <w:tc>
          <w:tcPr>
            <w:tcW w:w="6137" w:type="dxa"/>
            <w:vMerge/>
            <w:shd w:val="clear" w:color="auto" w:fill="auto"/>
          </w:tcPr>
          <w:p w14:paraId="3474C339" w14:textId="77777777" w:rsidR="000C11D6" w:rsidRPr="004E386A" w:rsidRDefault="000C11D6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603" w:type="dxa"/>
            <w:gridSpan w:val="2"/>
          </w:tcPr>
          <w:p w14:paraId="7E72249D" w14:textId="77777777" w:rsidR="000C11D6" w:rsidRPr="0062374F" w:rsidRDefault="000C11D6" w:rsidP="00D05DE7">
            <w:pPr>
              <w:jc w:val="center"/>
              <w:rPr>
                <w:i/>
              </w:rPr>
            </w:pPr>
            <w:r w:rsidRPr="0062374F">
              <w:t>НАЛЬЧИК</w:t>
            </w:r>
          </w:p>
        </w:tc>
        <w:tc>
          <w:tcPr>
            <w:tcW w:w="4110" w:type="dxa"/>
          </w:tcPr>
          <w:p w14:paraId="7BF3A31A" w14:textId="77777777" w:rsidR="000C11D6" w:rsidRPr="0062374F" w:rsidRDefault="000C11D6" w:rsidP="00D05DE7">
            <w:pPr>
              <w:jc w:val="center"/>
              <w:rPr>
                <w:i/>
              </w:rPr>
            </w:pPr>
            <w:r w:rsidRPr="0062374F">
              <w:t>ТЕРЕК</w:t>
            </w:r>
          </w:p>
        </w:tc>
      </w:tr>
      <w:tr w:rsidR="000C11D6" w:rsidRPr="004E386A" w14:paraId="399739DB" w14:textId="77777777" w:rsidTr="001227E2">
        <w:trPr>
          <w:trHeight w:val="270"/>
        </w:trPr>
        <w:tc>
          <w:tcPr>
            <w:tcW w:w="6137" w:type="dxa"/>
            <w:vMerge/>
            <w:shd w:val="clear" w:color="auto" w:fill="auto"/>
          </w:tcPr>
          <w:p w14:paraId="4019E75D" w14:textId="77777777" w:rsidR="000C11D6" w:rsidRPr="004E386A" w:rsidRDefault="000C11D6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603" w:type="dxa"/>
            <w:gridSpan w:val="2"/>
          </w:tcPr>
          <w:p w14:paraId="3CCDB0F4" w14:textId="73AA143C" w:rsidR="000C11D6" w:rsidRPr="0062374F" w:rsidRDefault="00BD2F0D" w:rsidP="00D05DE7">
            <w:pPr>
              <w:jc w:val="center"/>
            </w:pPr>
            <w:r>
              <w:t>-</w:t>
            </w:r>
          </w:p>
        </w:tc>
        <w:tc>
          <w:tcPr>
            <w:tcW w:w="4110" w:type="dxa"/>
          </w:tcPr>
          <w:p w14:paraId="3A0A5622" w14:textId="77777777" w:rsidR="000C11D6" w:rsidRPr="0062374F" w:rsidRDefault="000C11D6" w:rsidP="00D05DE7">
            <w:pPr>
              <w:jc w:val="center"/>
            </w:pPr>
            <w:r w:rsidRPr="0062374F">
              <w:t>-</w:t>
            </w:r>
          </w:p>
        </w:tc>
      </w:tr>
      <w:tr w:rsidR="000C11D6" w:rsidRPr="00DF4BBD" w14:paraId="419EDEDD" w14:textId="77777777" w:rsidTr="001227E2">
        <w:trPr>
          <w:trHeight w:val="182"/>
        </w:trPr>
        <w:tc>
          <w:tcPr>
            <w:tcW w:w="6137" w:type="dxa"/>
            <w:vMerge/>
            <w:shd w:val="clear" w:color="auto" w:fill="auto"/>
          </w:tcPr>
          <w:p w14:paraId="799368C9" w14:textId="77777777" w:rsidR="000C11D6" w:rsidRPr="004E386A" w:rsidRDefault="000C11D6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8713" w:type="dxa"/>
            <w:gridSpan w:val="3"/>
          </w:tcPr>
          <w:p w14:paraId="2727EC3E" w14:textId="77777777" w:rsidR="000C11D6" w:rsidRPr="0062374F" w:rsidRDefault="000C11D6" w:rsidP="00DF4BBD">
            <w:pPr>
              <w:jc w:val="center"/>
              <w:rPr>
                <w:b/>
                <w:i/>
              </w:rPr>
            </w:pPr>
            <w:r w:rsidRPr="0062374F">
              <w:rPr>
                <w:b/>
                <w:i/>
              </w:rPr>
              <w:t xml:space="preserve">Всего прошли подготовку к деятельности в качестве экспертов ДЭ </w:t>
            </w:r>
            <w:r w:rsidRPr="0062374F">
              <w:rPr>
                <w:b/>
                <w:i/>
                <w:lang w:val="en-US"/>
              </w:rPr>
              <w:t>WSR</w:t>
            </w:r>
          </w:p>
        </w:tc>
      </w:tr>
      <w:tr w:rsidR="000C11D6" w14:paraId="0CDE123F" w14:textId="77777777" w:rsidTr="001227E2">
        <w:trPr>
          <w:trHeight w:val="214"/>
        </w:trPr>
        <w:tc>
          <w:tcPr>
            <w:tcW w:w="6137" w:type="dxa"/>
            <w:vMerge/>
            <w:shd w:val="clear" w:color="auto" w:fill="auto"/>
          </w:tcPr>
          <w:p w14:paraId="06D8A40C" w14:textId="77777777" w:rsidR="000C11D6" w:rsidRPr="004E386A" w:rsidRDefault="000C11D6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401A1915" w14:textId="77777777" w:rsidR="000C11D6" w:rsidRPr="0062374F" w:rsidRDefault="000C11D6" w:rsidP="00D05DE7">
            <w:pPr>
              <w:jc w:val="center"/>
            </w:pPr>
            <w:r w:rsidRPr="0062374F">
              <w:t>23</w:t>
            </w:r>
          </w:p>
        </w:tc>
        <w:tc>
          <w:tcPr>
            <w:tcW w:w="4252" w:type="dxa"/>
            <w:gridSpan w:val="2"/>
          </w:tcPr>
          <w:p w14:paraId="4441015C" w14:textId="77777777" w:rsidR="000C11D6" w:rsidRPr="0062374F" w:rsidRDefault="000C11D6" w:rsidP="00D05DE7">
            <w:pPr>
              <w:jc w:val="center"/>
            </w:pPr>
            <w:r w:rsidRPr="0062374F">
              <w:t>0</w:t>
            </w:r>
          </w:p>
        </w:tc>
      </w:tr>
      <w:tr w:rsidR="00DF4BBD" w14:paraId="39547E3D" w14:textId="77777777" w:rsidTr="00D05DE7">
        <w:trPr>
          <w:trHeight w:val="214"/>
        </w:trPr>
        <w:tc>
          <w:tcPr>
            <w:tcW w:w="14850" w:type="dxa"/>
            <w:gridSpan w:val="4"/>
          </w:tcPr>
          <w:p w14:paraId="3E6EBCF9" w14:textId="77777777" w:rsidR="00DF4BBD" w:rsidRDefault="00DF056D" w:rsidP="00DF4BBD">
            <w:pPr>
              <w:pStyle w:val="a9"/>
              <w:ind w:left="0"/>
              <w:jc w:val="center"/>
            </w:pPr>
            <w:r>
              <w:rPr>
                <w:b/>
              </w:rPr>
              <w:t xml:space="preserve">ИТОГО: </w:t>
            </w:r>
            <w:r>
              <w:t>23 % от общего количества педагогических работников</w:t>
            </w:r>
          </w:p>
        </w:tc>
      </w:tr>
    </w:tbl>
    <w:p w14:paraId="797BC592" w14:textId="77777777" w:rsidR="0026426C" w:rsidRDefault="0026426C" w:rsidP="0026426C">
      <w:pPr>
        <w:jc w:val="both"/>
        <w:rPr>
          <w:b/>
          <w:sz w:val="28"/>
          <w:szCs w:val="28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912"/>
        <w:gridCol w:w="3828"/>
        <w:gridCol w:w="4110"/>
      </w:tblGrid>
      <w:tr w:rsidR="00763B09" w14:paraId="13B36757" w14:textId="77777777" w:rsidTr="001227E2">
        <w:trPr>
          <w:trHeight w:val="134"/>
        </w:trPr>
        <w:tc>
          <w:tcPr>
            <w:tcW w:w="6912" w:type="dxa"/>
            <w:vMerge w:val="restart"/>
            <w:shd w:val="clear" w:color="auto" w:fill="auto"/>
          </w:tcPr>
          <w:p w14:paraId="1C5762F5" w14:textId="459BD131" w:rsidR="00763B09" w:rsidRPr="00F81F48" w:rsidRDefault="00763B09" w:rsidP="00763B09">
            <w:pPr>
              <w:rPr>
                <w:b/>
              </w:rPr>
            </w:pPr>
            <w:r w:rsidRPr="001227E2">
              <w:rPr>
                <w:b/>
              </w:rPr>
              <w:t>1.3.6. Численность молодых специалистов в возрасте до 35 лет в общей численности педагогических работников</w:t>
            </w:r>
          </w:p>
        </w:tc>
        <w:tc>
          <w:tcPr>
            <w:tcW w:w="3828" w:type="dxa"/>
          </w:tcPr>
          <w:p w14:paraId="5F7C20A7" w14:textId="77777777" w:rsidR="00763B09" w:rsidRDefault="00763B09" w:rsidP="00D05DE7">
            <w:pPr>
              <w:jc w:val="center"/>
              <w:rPr>
                <w:b/>
                <w:sz w:val="28"/>
                <w:szCs w:val="28"/>
              </w:rPr>
            </w:pPr>
            <w:r w:rsidRPr="004E386A">
              <w:t>Н</w:t>
            </w:r>
            <w:r>
              <w:t>АЛЬЧИК</w:t>
            </w:r>
          </w:p>
        </w:tc>
        <w:tc>
          <w:tcPr>
            <w:tcW w:w="4110" w:type="dxa"/>
          </w:tcPr>
          <w:p w14:paraId="37FD83BB" w14:textId="77777777" w:rsidR="00763B09" w:rsidRDefault="00763B09" w:rsidP="00D05DE7">
            <w:pPr>
              <w:jc w:val="center"/>
              <w:rPr>
                <w:b/>
                <w:sz w:val="28"/>
                <w:szCs w:val="28"/>
              </w:rPr>
            </w:pPr>
            <w:r w:rsidRPr="004E386A">
              <w:t>Т</w:t>
            </w:r>
            <w:r>
              <w:t>ЕРЕК</w:t>
            </w:r>
          </w:p>
        </w:tc>
      </w:tr>
      <w:tr w:rsidR="00763B09" w:rsidRPr="006A649D" w14:paraId="60F4A255" w14:textId="77777777" w:rsidTr="001227E2">
        <w:trPr>
          <w:trHeight w:val="64"/>
        </w:trPr>
        <w:tc>
          <w:tcPr>
            <w:tcW w:w="6912" w:type="dxa"/>
            <w:vMerge/>
            <w:shd w:val="clear" w:color="auto" w:fill="auto"/>
          </w:tcPr>
          <w:p w14:paraId="6490363E" w14:textId="77777777" w:rsidR="00763B09" w:rsidRPr="004E386A" w:rsidRDefault="00763B09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0B7DC6DD" w14:textId="77777777" w:rsidR="00763B09" w:rsidRPr="00763B09" w:rsidRDefault="00763B09" w:rsidP="00D05DE7">
            <w:pPr>
              <w:jc w:val="center"/>
            </w:pPr>
            <w:r w:rsidRPr="00763B09">
              <w:t>11</w:t>
            </w:r>
          </w:p>
        </w:tc>
        <w:tc>
          <w:tcPr>
            <w:tcW w:w="4110" w:type="dxa"/>
          </w:tcPr>
          <w:p w14:paraId="7342B3B2" w14:textId="171E113E" w:rsidR="00763B09" w:rsidRPr="00763B09" w:rsidRDefault="00E6125D" w:rsidP="00D05DE7">
            <w:pPr>
              <w:jc w:val="center"/>
            </w:pPr>
            <w:r>
              <w:t>4</w:t>
            </w:r>
          </w:p>
        </w:tc>
      </w:tr>
      <w:tr w:rsidR="00763B09" w14:paraId="5B08C1A2" w14:textId="77777777" w:rsidTr="00D05DE7">
        <w:trPr>
          <w:trHeight w:val="214"/>
        </w:trPr>
        <w:tc>
          <w:tcPr>
            <w:tcW w:w="14850" w:type="dxa"/>
            <w:gridSpan w:val="3"/>
          </w:tcPr>
          <w:p w14:paraId="24047BA9" w14:textId="3CAD1EC5" w:rsidR="00763B09" w:rsidRDefault="00763B09" w:rsidP="00C33574">
            <w:pPr>
              <w:pStyle w:val="a9"/>
              <w:ind w:left="0"/>
              <w:jc w:val="center"/>
            </w:pPr>
            <w:r>
              <w:rPr>
                <w:b/>
              </w:rPr>
              <w:t xml:space="preserve">ИТОГО: </w:t>
            </w:r>
            <w:r w:rsidR="006C630B" w:rsidRPr="006C630B">
              <w:t>16 ПР - молодых специалистов, что составляет</w:t>
            </w:r>
            <w:r w:rsidR="006C630B">
              <w:rPr>
                <w:b/>
              </w:rPr>
              <w:t xml:space="preserve"> </w:t>
            </w:r>
            <w:r>
              <w:t>1</w:t>
            </w:r>
            <w:r w:rsidR="00E6125D">
              <w:t>9</w:t>
            </w:r>
            <w:r>
              <w:t xml:space="preserve">% от общего  количества </w:t>
            </w:r>
            <w:r w:rsidR="00C33574">
              <w:t>ПР</w:t>
            </w:r>
          </w:p>
        </w:tc>
      </w:tr>
    </w:tbl>
    <w:p w14:paraId="79F94960" w14:textId="77777777" w:rsidR="003D524F" w:rsidRDefault="003D524F" w:rsidP="003D524F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21"/>
        <w:gridCol w:w="5838"/>
        <w:gridCol w:w="5101"/>
      </w:tblGrid>
      <w:tr w:rsidR="009D12B0" w14:paraId="09D4D46C" w14:textId="77777777" w:rsidTr="001227E2">
        <w:tc>
          <w:tcPr>
            <w:tcW w:w="3651" w:type="dxa"/>
            <w:vMerge w:val="restart"/>
            <w:shd w:val="clear" w:color="auto" w:fill="auto"/>
          </w:tcPr>
          <w:p w14:paraId="6B80ECCC" w14:textId="77777777" w:rsidR="009D12B0" w:rsidRPr="001227E2" w:rsidRDefault="009D12B0" w:rsidP="001227E2">
            <w:pPr>
              <w:rPr>
                <w:b/>
                <w:bCs/>
              </w:rPr>
            </w:pPr>
            <w:r w:rsidRPr="001227E2">
              <w:rPr>
                <w:b/>
                <w:bCs/>
              </w:rPr>
              <w:t>1.3.7. Численность педагогических работников, принимающих участие в республиканских, региональных, федеральных профессиональных конкурсах, в общей численности педагогических работников</w:t>
            </w:r>
          </w:p>
        </w:tc>
        <w:tc>
          <w:tcPr>
            <w:tcW w:w="11135" w:type="dxa"/>
            <w:gridSpan w:val="2"/>
            <w:shd w:val="clear" w:color="auto" w:fill="auto"/>
          </w:tcPr>
          <w:p w14:paraId="4C0930F0" w14:textId="77777777" w:rsidR="009D12B0" w:rsidRPr="0062374F" w:rsidRDefault="009D12B0" w:rsidP="002F060F">
            <w:pPr>
              <w:jc w:val="center"/>
              <w:rPr>
                <w:b/>
              </w:rPr>
            </w:pPr>
            <w:r w:rsidRPr="0062374F">
              <w:rPr>
                <w:b/>
              </w:rPr>
              <w:t xml:space="preserve">Выполнение планов ЦМК  </w:t>
            </w:r>
          </w:p>
          <w:p w14:paraId="17A75782" w14:textId="534D7542" w:rsidR="009D12B0" w:rsidRPr="0062374F" w:rsidRDefault="009D12B0" w:rsidP="002F060F">
            <w:pPr>
              <w:jc w:val="center"/>
              <w:rPr>
                <w:b/>
              </w:rPr>
            </w:pPr>
            <w:r w:rsidRPr="0062374F">
              <w:rPr>
                <w:b/>
              </w:rPr>
              <w:t xml:space="preserve">ГБПОУ «КБАДК» за </w:t>
            </w:r>
            <w:r w:rsidR="00300395">
              <w:rPr>
                <w:b/>
              </w:rPr>
              <w:t xml:space="preserve">первое полугодие </w:t>
            </w:r>
            <w:r w:rsidRPr="0062374F">
              <w:rPr>
                <w:b/>
              </w:rPr>
              <w:t>202</w:t>
            </w:r>
            <w:r w:rsidR="00300395">
              <w:rPr>
                <w:b/>
              </w:rPr>
              <w:t>2</w:t>
            </w:r>
            <w:r w:rsidRPr="0062374F">
              <w:rPr>
                <w:b/>
              </w:rPr>
              <w:t xml:space="preserve"> – 202</w:t>
            </w:r>
            <w:r w:rsidR="00300395">
              <w:rPr>
                <w:b/>
              </w:rPr>
              <w:t>3</w:t>
            </w:r>
            <w:r w:rsidRPr="0062374F">
              <w:rPr>
                <w:b/>
              </w:rPr>
              <w:t xml:space="preserve"> учебн</w:t>
            </w:r>
            <w:r w:rsidR="00300395">
              <w:rPr>
                <w:b/>
              </w:rPr>
              <w:t>ого</w:t>
            </w:r>
            <w:r w:rsidRPr="0062374F">
              <w:rPr>
                <w:b/>
              </w:rPr>
              <w:t xml:space="preserve"> год</w:t>
            </w:r>
            <w:r w:rsidR="00300395">
              <w:rPr>
                <w:b/>
              </w:rPr>
              <w:t>а</w:t>
            </w:r>
          </w:p>
        </w:tc>
      </w:tr>
      <w:tr w:rsidR="009D12B0" w14:paraId="688CB46A" w14:textId="77777777" w:rsidTr="001227E2">
        <w:tc>
          <w:tcPr>
            <w:tcW w:w="3651" w:type="dxa"/>
            <w:vMerge/>
            <w:shd w:val="clear" w:color="auto" w:fill="auto"/>
          </w:tcPr>
          <w:p w14:paraId="44E5DD92" w14:textId="77777777" w:rsidR="009D12B0" w:rsidRDefault="009D12B0" w:rsidP="003D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14:paraId="4171F591" w14:textId="77777777" w:rsidR="009D12B0" w:rsidRPr="0062374F" w:rsidRDefault="009D12B0" w:rsidP="00D05DE7">
            <w:pPr>
              <w:jc w:val="center"/>
              <w:rPr>
                <w:b/>
              </w:rPr>
            </w:pPr>
            <w:r w:rsidRPr="0062374F">
              <w:t>НАЛЬЧИК</w:t>
            </w:r>
          </w:p>
        </w:tc>
        <w:tc>
          <w:tcPr>
            <w:tcW w:w="5195" w:type="dxa"/>
          </w:tcPr>
          <w:p w14:paraId="4BE6991C" w14:textId="77777777" w:rsidR="009D12B0" w:rsidRPr="0062374F" w:rsidRDefault="009D12B0" w:rsidP="00D05DE7">
            <w:pPr>
              <w:jc w:val="center"/>
              <w:rPr>
                <w:b/>
              </w:rPr>
            </w:pPr>
            <w:r w:rsidRPr="0062374F">
              <w:t>ТЕРЕК</w:t>
            </w:r>
          </w:p>
        </w:tc>
      </w:tr>
      <w:tr w:rsidR="008C0752" w14:paraId="6E64DD2C" w14:textId="48FC2DD2" w:rsidTr="001227E2">
        <w:trPr>
          <w:trHeight w:val="1042"/>
        </w:trPr>
        <w:tc>
          <w:tcPr>
            <w:tcW w:w="3651" w:type="dxa"/>
            <w:vMerge/>
            <w:shd w:val="clear" w:color="auto" w:fill="auto"/>
          </w:tcPr>
          <w:p w14:paraId="78F24043" w14:textId="77777777" w:rsidR="008C0752" w:rsidRDefault="008C0752" w:rsidP="003D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14:paraId="009850EA" w14:textId="5DBC335B" w:rsidR="008C0752" w:rsidRPr="0062374F" w:rsidRDefault="008C0752" w:rsidP="003D524F">
            <w:pPr>
              <w:jc w:val="center"/>
              <w:rPr>
                <w:i/>
              </w:rPr>
            </w:pPr>
            <w:r w:rsidRPr="0062374F">
              <w:t>3</w:t>
            </w:r>
            <w:r>
              <w:t>6</w:t>
            </w:r>
          </w:p>
        </w:tc>
        <w:tc>
          <w:tcPr>
            <w:tcW w:w="5195" w:type="dxa"/>
          </w:tcPr>
          <w:p w14:paraId="0D769F98" w14:textId="4395FB59" w:rsidR="008C0752" w:rsidRPr="0062374F" w:rsidRDefault="008C0752" w:rsidP="003D524F">
            <w:pPr>
              <w:jc w:val="center"/>
              <w:rPr>
                <w:i/>
              </w:rPr>
            </w:pPr>
            <w:r w:rsidRPr="0062374F">
              <w:t>6</w:t>
            </w:r>
          </w:p>
        </w:tc>
      </w:tr>
      <w:tr w:rsidR="009D12B0" w14:paraId="5966DE79" w14:textId="77777777" w:rsidTr="001227E2">
        <w:tc>
          <w:tcPr>
            <w:tcW w:w="3651" w:type="dxa"/>
            <w:vMerge/>
            <w:shd w:val="clear" w:color="auto" w:fill="auto"/>
          </w:tcPr>
          <w:p w14:paraId="67CDDB75" w14:textId="77777777" w:rsidR="009D12B0" w:rsidRDefault="009D12B0" w:rsidP="003D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5" w:type="dxa"/>
            <w:gridSpan w:val="2"/>
          </w:tcPr>
          <w:p w14:paraId="5F68FAB5" w14:textId="14CC18FD" w:rsidR="009D12B0" w:rsidRPr="0062374F" w:rsidRDefault="009D12B0" w:rsidP="00922F8F">
            <w:pPr>
              <w:jc w:val="center"/>
            </w:pPr>
            <w:r w:rsidRPr="0062374F">
              <w:rPr>
                <w:b/>
              </w:rPr>
              <w:t>ИТОГО:</w:t>
            </w:r>
            <w:r w:rsidRPr="0062374F">
              <w:t xml:space="preserve"> 4</w:t>
            </w:r>
            <w:r w:rsidR="008C0752">
              <w:t>2</w:t>
            </w:r>
            <w:r w:rsidRPr="0062374F">
              <w:t xml:space="preserve"> чел., что составляет </w:t>
            </w:r>
            <w:r w:rsidR="008C0752">
              <w:t>43</w:t>
            </w:r>
            <w:r w:rsidRPr="0062374F">
              <w:t>% от общ</w:t>
            </w:r>
            <w:r w:rsidR="00922F8F">
              <w:t>его</w:t>
            </w:r>
            <w:r w:rsidRPr="0062374F">
              <w:t xml:space="preserve"> </w:t>
            </w:r>
            <w:r w:rsidR="00922F8F">
              <w:t xml:space="preserve">количества </w:t>
            </w:r>
            <w:r w:rsidR="00C33574" w:rsidRPr="0062374F">
              <w:t>ПР</w:t>
            </w:r>
          </w:p>
        </w:tc>
      </w:tr>
    </w:tbl>
    <w:p w14:paraId="5A71B74D" w14:textId="77777777" w:rsidR="009F2977" w:rsidRPr="00955E48" w:rsidRDefault="009F2977" w:rsidP="00955E48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1715"/>
        <w:gridCol w:w="2897"/>
        <w:gridCol w:w="2504"/>
        <w:gridCol w:w="2303"/>
      </w:tblGrid>
      <w:tr w:rsidR="001828F9" w:rsidRPr="004F32D0" w14:paraId="6FA6C13C" w14:textId="77777777" w:rsidTr="001227E2"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1DBAA" w14:textId="77777777" w:rsidR="00C33574" w:rsidRPr="00C33574" w:rsidRDefault="00C33574" w:rsidP="00C3357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5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1.3.8. Численность педагогических работников, представивших очно опыт научно-методической и инновационной деятельности на региональном (всероссийском, международном) уровне, в общей численности педагогических работников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8AB" w14:textId="77777777" w:rsidR="00C33574" w:rsidRPr="00C028AD" w:rsidRDefault="00C33574" w:rsidP="004E386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28AD">
              <w:rPr>
                <w:b/>
                <w:bCs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EC6" w14:textId="77777777" w:rsidR="00C33574" w:rsidRPr="00C028AD" w:rsidRDefault="00C33574" w:rsidP="004E386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28A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D25" w14:textId="77777777" w:rsidR="00C33574" w:rsidRPr="00C028AD" w:rsidRDefault="00C33574" w:rsidP="004E386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129" w14:textId="77777777" w:rsidR="00C33574" w:rsidRPr="00C028AD" w:rsidRDefault="00C33574" w:rsidP="004E386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28AD">
              <w:rPr>
                <w:b/>
                <w:bCs/>
                <w:sz w:val="20"/>
                <w:szCs w:val="20"/>
              </w:rPr>
              <w:t>Орган (организация), проводившие мероприятие</w:t>
            </w:r>
          </w:p>
        </w:tc>
      </w:tr>
      <w:tr w:rsidR="001828F9" w:rsidRPr="004F32D0" w14:paraId="0C921137" w14:textId="77777777" w:rsidTr="001227E2">
        <w:trPr>
          <w:trHeight w:val="1052"/>
        </w:trPr>
        <w:tc>
          <w:tcPr>
            <w:tcW w:w="17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01800" w14:textId="77777777" w:rsidR="00045A16" w:rsidRPr="00C028AD" w:rsidRDefault="00045A16" w:rsidP="00C335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F30DC" w14:textId="55DE8EB3" w:rsidR="00045A16" w:rsidRPr="00C028AD" w:rsidRDefault="00045A16" w:rsidP="00045A16">
            <w:pPr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  <w:p w14:paraId="7AB5A5EB" w14:textId="0B32BB5F" w:rsidR="00045A16" w:rsidRPr="00C028AD" w:rsidRDefault="00045A16" w:rsidP="00045A16">
            <w:pPr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1432" w14:textId="0993463D" w:rsidR="00045A16" w:rsidRPr="00C028AD" w:rsidRDefault="00045A16" w:rsidP="00045A1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28454" w14:textId="270F69C1" w:rsidR="00045A16" w:rsidRPr="00C028AD" w:rsidRDefault="00045A16" w:rsidP="00045A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4CE7" w14:textId="0C3806FA" w:rsidR="00045A16" w:rsidRPr="00C028AD" w:rsidRDefault="00045A16" w:rsidP="00045A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D77" w:rsidRPr="004F32D0" w14:paraId="6C965E4B" w14:textId="77777777" w:rsidTr="006F3D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185" w14:textId="0D4C23A4" w:rsidR="006F3D77" w:rsidRPr="00C028AD" w:rsidRDefault="006F3D77" w:rsidP="00C33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7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33574" w:rsidRPr="00C33574">
              <w:rPr>
                <w:rFonts w:ascii="Times New Roman" w:hAnsi="Times New Roman" w:cs="Times New Roman"/>
                <w:b/>
                <w:sz w:val="20"/>
                <w:szCs w:val="20"/>
              </w:rPr>
              <w:t>ТОГО:</w:t>
            </w:r>
            <w:r w:rsidR="00C3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3574">
              <w:rPr>
                <w:rFonts w:ascii="Times New Roman" w:hAnsi="Times New Roman" w:cs="Times New Roman"/>
                <w:sz w:val="20"/>
                <w:szCs w:val="20"/>
              </w:rPr>
              <w:t xml:space="preserve"> ПР, что составляет % от общ</w:t>
            </w:r>
            <w:r w:rsidR="00922F8F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C3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F8F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="00C33574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</w:p>
        </w:tc>
      </w:tr>
    </w:tbl>
    <w:p w14:paraId="5FAC616C" w14:textId="77777777" w:rsidR="00C028AD" w:rsidRDefault="00C028AD" w:rsidP="00C028AD">
      <w:pPr>
        <w:jc w:val="both"/>
        <w:rPr>
          <w:color w:val="FF0000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137"/>
        <w:gridCol w:w="4461"/>
        <w:gridCol w:w="4252"/>
      </w:tblGrid>
      <w:tr w:rsidR="00AB5F78" w14:paraId="5503CD5D" w14:textId="77777777" w:rsidTr="001227E2">
        <w:trPr>
          <w:trHeight w:val="385"/>
        </w:trPr>
        <w:tc>
          <w:tcPr>
            <w:tcW w:w="6137" w:type="dxa"/>
            <w:vMerge w:val="restart"/>
            <w:shd w:val="clear" w:color="auto" w:fill="auto"/>
          </w:tcPr>
          <w:p w14:paraId="732267F0" w14:textId="77777777" w:rsidR="00AB5F78" w:rsidRPr="00F81F48" w:rsidRDefault="00AB5F78" w:rsidP="00625FC4">
            <w:pPr>
              <w:rPr>
                <w:b/>
              </w:rPr>
            </w:pPr>
            <w:r w:rsidRPr="00B409AD">
              <w:rPr>
                <w:b/>
              </w:rPr>
              <w:t>1.3.</w:t>
            </w:r>
            <w:r>
              <w:rPr>
                <w:b/>
              </w:rPr>
              <w:t>9</w:t>
            </w:r>
            <w:r w:rsidRPr="00B409AD">
              <w:rPr>
                <w:b/>
              </w:rPr>
              <w:t xml:space="preserve">. </w:t>
            </w:r>
            <w:r w:rsidRPr="00625FC4">
              <w:rPr>
                <w:b/>
              </w:rPr>
              <w:t>Численность педагогических работников, прошедших переподготовку или повышение квалификации по вопросам образования обучающихся с ОВЗ и инвалидностью, в общей численности педагогических работников</w:t>
            </w:r>
          </w:p>
        </w:tc>
        <w:tc>
          <w:tcPr>
            <w:tcW w:w="8713" w:type="dxa"/>
            <w:gridSpan w:val="2"/>
          </w:tcPr>
          <w:p w14:paraId="09FA5E1F" w14:textId="77777777" w:rsidR="00AB5F78" w:rsidRPr="003B0154" w:rsidRDefault="00AB5F78" w:rsidP="00D05DE7">
            <w:pPr>
              <w:jc w:val="center"/>
              <w:rPr>
                <w:b/>
              </w:rPr>
            </w:pPr>
            <w:r w:rsidRPr="003B0154">
              <w:rPr>
                <w:b/>
              </w:rPr>
              <w:t xml:space="preserve">Выполнение плана-графика развития персонала </w:t>
            </w:r>
          </w:p>
          <w:p w14:paraId="64F98F85" w14:textId="6C07CA49" w:rsidR="00AB5F78" w:rsidRDefault="00AB5F78" w:rsidP="00D05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ГБПОУ «КБАДК» з</w:t>
            </w:r>
            <w:r w:rsidRPr="003B0154">
              <w:rPr>
                <w:b/>
              </w:rPr>
              <w:t xml:space="preserve">а  </w:t>
            </w:r>
            <w:r w:rsidR="00CD343F">
              <w:rPr>
                <w:b/>
              </w:rPr>
              <w:t xml:space="preserve">первое полугодие 2022 </w:t>
            </w:r>
            <w:r w:rsidRPr="003B0154">
              <w:rPr>
                <w:b/>
              </w:rPr>
              <w:t>– 202</w:t>
            </w:r>
            <w:r w:rsidR="00CD343F">
              <w:rPr>
                <w:b/>
              </w:rPr>
              <w:t>3</w:t>
            </w:r>
            <w:r w:rsidRPr="003B0154">
              <w:rPr>
                <w:b/>
              </w:rPr>
              <w:t xml:space="preserve"> учебн</w:t>
            </w:r>
            <w:r w:rsidR="00CD343F">
              <w:rPr>
                <w:b/>
              </w:rPr>
              <w:t>ого</w:t>
            </w:r>
            <w:r w:rsidRPr="003B0154">
              <w:rPr>
                <w:b/>
              </w:rPr>
              <w:t xml:space="preserve"> год</w:t>
            </w:r>
            <w:r w:rsidR="00CD343F">
              <w:rPr>
                <w:b/>
              </w:rPr>
              <w:t>а</w:t>
            </w:r>
          </w:p>
        </w:tc>
      </w:tr>
      <w:tr w:rsidR="00AB5F78" w:rsidRPr="006A649D" w14:paraId="0C59A119" w14:textId="77777777" w:rsidTr="001227E2">
        <w:tc>
          <w:tcPr>
            <w:tcW w:w="6137" w:type="dxa"/>
            <w:vMerge/>
            <w:shd w:val="clear" w:color="auto" w:fill="auto"/>
          </w:tcPr>
          <w:p w14:paraId="0DEA3FC8" w14:textId="77777777" w:rsidR="00AB5F78" w:rsidRPr="004E386A" w:rsidRDefault="00AB5F78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6E9D8AB5" w14:textId="77777777" w:rsidR="00AB5F78" w:rsidRPr="0062374F" w:rsidRDefault="00AB5F78" w:rsidP="00D05DE7">
            <w:pPr>
              <w:jc w:val="center"/>
              <w:rPr>
                <w:i/>
              </w:rPr>
            </w:pPr>
            <w:r w:rsidRPr="0062374F">
              <w:t>НАЛЬЧИК</w:t>
            </w:r>
          </w:p>
        </w:tc>
        <w:tc>
          <w:tcPr>
            <w:tcW w:w="4252" w:type="dxa"/>
          </w:tcPr>
          <w:p w14:paraId="2CDF44A8" w14:textId="77777777" w:rsidR="00AB5F78" w:rsidRPr="0062374F" w:rsidRDefault="00AB5F78" w:rsidP="00D05DE7">
            <w:pPr>
              <w:jc w:val="center"/>
              <w:rPr>
                <w:i/>
              </w:rPr>
            </w:pPr>
            <w:r w:rsidRPr="0062374F">
              <w:t>ТЕРЕК</w:t>
            </w:r>
          </w:p>
        </w:tc>
      </w:tr>
      <w:tr w:rsidR="00AB5F78" w:rsidRPr="004E386A" w14:paraId="1B0430D3" w14:textId="77777777" w:rsidTr="001227E2">
        <w:trPr>
          <w:trHeight w:val="270"/>
        </w:trPr>
        <w:tc>
          <w:tcPr>
            <w:tcW w:w="6137" w:type="dxa"/>
            <w:vMerge/>
            <w:shd w:val="clear" w:color="auto" w:fill="auto"/>
          </w:tcPr>
          <w:p w14:paraId="6585FB2B" w14:textId="77777777" w:rsidR="00AB5F78" w:rsidRPr="004E386A" w:rsidRDefault="00AB5F78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60019E93" w14:textId="49520116" w:rsidR="00AB5F78" w:rsidRPr="0062374F" w:rsidRDefault="00300395" w:rsidP="00D05DE7">
            <w:pPr>
              <w:jc w:val="center"/>
            </w:pPr>
            <w:r>
              <w:t>1</w:t>
            </w:r>
            <w:r w:rsidR="00FA013A">
              <w:t>4</w:t>
            </w:r>
            <w:r w:rsidR="0062374F" w:rsidRPr="0062374F">
              <w:t xml:space="preserve"> (из </w:t>
            </w:r>
            <w:r>
              <w:t>1</w:t>
            </w:r>
            <w:r w:rsidR="00FA013A">
              <w:t>4</w:t>
            </w:r>
            <w:r w:rsidR="0062374F" w:rsidRPr="0062374F">
              <w:t xml:space="preserve"> ПР и УПР)</w:t>
            </w:r>
          </w:p>
        </w:tc>
        <w:tc>
          <w:tcPr>
            <w:tcW w:w="4252" w:type="dxa"/>
          </w:tcPr>
          <w:p w14:paraId="392D5434" w14:textId="77777777" w:rsidR="00AB5F78" w:rsidRPr="0062374F" w:rsidRDefault="0062374F" w:rsidP="00D05DE7">
            <w:pPr>
              <w:jc w:val="center"/>
            </w:pPr>
            <w:r w:rsidRPr="0062374F">
              <w:t>-</w:t>
            </w:r>
          </w:p>
        </w:tc>
      </w:tr>
      <w:tr w:rsidR="00AB5F78" w:rsidRPr="00DF4BBD" w14:paraId="5766F526" w14:textId="77777777" w:rsidTr="001227E2">
        <w:trPr>
          <w:trHeight w:val="182"/>
        </w:trPr>
        <w:tc>
          <w:tcPr>
            <w:tcW w:w="6137" w:type="dxa"/>
            <w:vMerge/>
            <w:shd w:val="clear" w:color="auto" w:fill="auto"/>
          </w:tcPr>
          <w:p w14:paraId="0AD1D1A4" w14:textId="77777777" w:rsidR="00AB5F78" w:rsidRPr="004E386A" w:rsidRDefault="00AB5F78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8713" w:type="dxa"/>
            <w:gridSpan w:val="2"/>
          </w:tcPr>
          <w:p w14:paraId="2E6442E4" w14:textId="77777777" w:rsidR="00AB5F78" w:rsidRPr="0062374F" w:rsidRDefault="00AB5F78" w:rsidP="00625FC4">
            <w:pPr>
              <w:jc w:val="center"/>
              <w:rPr>
                <w:b/>
                <w:i/>
              </w:rPr>
            </w:pPr>
            <w:r w:rsidRPr="0062374F">
              <w:rPr>
                <w:b/>
                <w:i/>
              </w:rPr>
              <w:t>Всего прошли переподготовку или повышение квалификации по вопросам образования обучающихся с ОВЗ и инвалидностью</w:t>
            </w:r>
          </w:p>
        </w:tc>
      </w:tr>
      <w:tr w:rsidR="00625FC4" w14:paraId="54F62D71" w14:textId="77777777" w:rsidTr="001227E2">
        <w:trPr>
          <w:trHeight w:val="125"/>
        </w:trPr>
        <w:tc>
          <w:tcPr>
            <w:tcW w:w="6137" w:type="dxa"/>
            <w:shd w:val="clear" w:color="auto" w:fill="auto"/>
          </w:tcPr>
          <w:p w14:paraId="23D7A838" w14:textId="77777777" w:rsidR="00625FC4" w:rsidRPr="004E386A" w:rsidRDefault="00625FC4" w:rsidP="00D05DE7">
            <w:pPr>
              <w:ind w:left="1068"/>
              <w:jc w:val="both"/>
              <w:rPr>
                <w:b/>
              </w:rPr>
            </w:pPr>
          </w:p>
        </w:tc>
        <w:tc>
          <w:tcPr>
            <w:tcW w:w="4461" w:type="dxa"/>
          </w:tcPr>
          <w:p w14:paraId="235D3806" w14:textId="61E93661" w:rsidR="00625FC4" w:rsidRPr="0062374F" w:rsidRDefault="000264F6" w:rsidP="00D05DE7">
            <w:pPr>
              <w:jc w:val="center"/>
            </w:pPr>
            <w:r>
              <w:t>7</w:t>
            </w:r>
            <w:r w:rsidR="00F249FA">
              <w:t>2</w:t>
            </w:r>
            <w:r w:rsidR="0062374F" w:rsidRPr="0062374F">
              <w:t xml:space="preserve"> (из 7</w:t>
            </w:r>
            <w:r>
              <w:t>6</w:t>
            </w:r>
            <w:r w:rsidR="0062374F" w:rsidRPr="0062374F">
              <w:t xml:space="preserve"> ПР и 3 УПР)</w:t>
            </w:r>
          </w:p>
        </w:tc>
        <w:tc>
          <w:tcPr>
            <w:tcW w:w="4252" w:type="dxa"/>
          </w:tcPr>
          <w:p w14:paraId="4A3B0330" w14:textId="396E8C98" w:rsidR="00625FC4" w:rsidRPr="0062374F" w:rsidRDefault="005E5C8E" w:rsidP="00D05DE7">
            <w:pPr>
              <w:jc w:val="center"/>
            </w:pPr>
            <w:r>
              <w:t xml:space="preserve">20 </w:t>
            </w:r>
            <w:r w:rsidR="0062374F" w:rsidRPr="0062374F">
              <w:t>(</w:t>
            </w:r>
            <w:r w:rsidR="0062374F">
              <w:t>из 20 ПР и 1 УПР</w:t>
            </w:r>
            <w:r w:rsidR="0062374F" w:rsidRPr="0062374F">
              <w:t>)</w:t>
            </w:r>
          </w:p>
        </w:tc>
      </w:tr>
      <w:tr w:rsidR="00AB5F78" w14:paraId="67588354" w14:textId="77777777" w:rsidTr="00D05DE7">
        <w:trPr>
          <w:trHeight w:val="125"/>
        </w:trPr>
        <w:tc>
          <w:tcPr>
            <w:tcW w:w="14850" w:type="dxa"/>
            <w:gridSpan w:val="3"/>
          </w:tcPr>
          <w:p w14:paraId="033A1C33" w14:textId="33767CA4" w:rsidR="00AB5F78" w:rsidRDefault="0062374F" w:rsidP="00922F8F">
            <w:pPr>
              <w:jc w:val="center"/>
            </w:pPr>
            <w:r w:rsidRPr="00C33574">
              <w:rPr>
                <w:b/>
                <w:sz w:val="20"/>
                <w:szCs w:val="20"/>
              </w:rPr>
              <w:t>ИТОГО:</w:t>
            </w:r>
            <w:r w:rsidR="00922F8F">
              <w:rPr>
                <w:b/>
                <w:sz w:val="20"/>
                <w:szCs w:val="20"/>
              </w:rPr>
              <w:t xml:space="preserve"> </w:t>
            </w:r>
            <w:r w:rsidR="005E5C8E">
              <w:rPr>
                <w:b/>
                <w:sz w:val="20"/>
                <w:szCs w:val="20"/>
              </w:rPr>
              <w:t>9</w:t>
            </w:r>
            <w:r w:rsidR="00F249FA">
              <w:rPr>
                <w:b/>
                <w:sz w:val="20"/>
                <w:szCs w:val="20"/>
              </w:rPr>
              <w:t>2</w:t>
            </w:r>
            <w:r w:rsidR="00922F8F">
              <w:rPr>
                <w:b/>
                <w:sz w:val="20"/>
                <w:szCs w:val="20"/>
              </w:rPr>
              <w:t xml:space="preserve"> ПР, </w:t>
            </w:r>
            <w:r w:rsidR="00922F8F" w:rsidRPr="00922F8F">
              <w:rPr>
                <w:sz w:val="20"/>
                <w:szCs w:val="20"/>
              </w:rPr>
              <w:t xml:space="preserve">что составляя </w:t>
            </w:r>
            <w:r w:rsidR="005E5C8E">
              <w:rPr>
                <w:sz w:val="20"/>
                <w:szCs w:val="20"/>
              </w:rPr>
              <w:t>9</w:t>
            </w:r>
            <w:r w:rsidR="00F249FA">
              <w:rPr>
                <w:sz w:val="20"/>
                <w:szCs w:val="20"/>
              </w:rPr>
              <w:t>5</w:t>
            </w:r>
            <w:r w:rsidR="00922F8F" w:rsidRPr="00922F8F">
              <w:rPr>
                <w:sz w:val="20"/>
                <w:szCs w:val="20"/>
              </w:rPr>
              <w:t xml:space="preserve">% от </w:t>
            </w:r>
            <w:r w:rsidR="00922F8F">
              <w:rPr>
                <w:sz w:val="20"/>
                <w:szCs w:val="20"/>
              </w:rPr>
              <w:t>общего количества ПР</w:t>
            </w:r>
          </w:p>
        </w:tc>
      </w:tr>
    </w:tbl>
    <w:p w14:paraId="49B30D33" w14:textId="77777777" w:rsidR="00C028AD" w:rsidRPr="003449C3" w:rsidRDefault="00C028AD" w:rsidP="00C028AD">
      <w:pPr>
        <w:jc w:val="both"/>
        <w:rPr>
          <w:color w:val="FF0000"/>
          <w:sz w:val="16"/>
          <w:szCs w:val="16"/>
        </w:rPr>
      </w:pPr>
    </w:p>
    <w:p w14:paraId="750E4CA5" w14:textId="77777777" w:rsidR="00955E48" w:rsidRPr="00955E48" w:rsidRDefault="00955E48" w:rsidP="001227E2">
      <w:pPr>
        <w:jc w:val="center"/>
        <w:rPr>
          <w:b/>
        </w:rPr>
      </w:pPr>
      <w:r w:rsidRPr="00955E48">
        <w:rPr>
          <w:b/>
        </w:rPr>
        <w:t>1.3.1</w:t>
      </w:r>
      <w:r>
        <w:rPr>
          <w:b/>
        </w:rPr>
        <w:t>1</w:t>
      </w:r>
      <w:r w:rsidRPr="00955E48">
        <w:rPr>
          <w:b/>
        </w:rPr>
        <w:t>.</w:t>
      </w:r>
      <w:r w:rsidRPr="00955E48">
        <w:rPr>
          <w:rFonts w:eastAsiaTheme="minorHAnsi"/>
          <w:lang w:eastAsia="en-US"/>
        </w:rPr>
        <w:t xml:space="preserve"> </w:t>
      </w:r>
      <w:r w:rsidRPr="00955E48">
        <w:rPr>
          <w:b/>
        </w:rPr>
        <w:t>Знание и использование преподавателями современных педагогических методик и технологий</w:t>
      </w:r>
    </w:p>
    <w:p w14:paraId="409F3E18" w14:textId="735E3DA1" w:rsidR="00625FC4" w:rsidRDefault="003449C3" w:rsidP="003449C3">
      <w:pPr>
        <w:jc w:val="center"/>
        <w:rPr>
          <w:b/>
          <w:bCs/>
          <w:color w:val="000000" w:themeColor="text1"/>
          <w:sz w:val="22"/>
          <w:szCs w:val="22"/>
        </w:rPr>
      </w:pPr>
      <w:r w:rsidRPr="003449C3">
        <w:rPr>
          <w:b/>
          <w:bCs/>
          <w:color w:val="000000" w:themeColor="text1"/>
          <w:sz w:val="22"/>
          <w:szCs w:val="22"/>
        </w:rPr>
        <w:t>(1 полугодие 2022 – 2023 учебного года)</w:t>
      </w:r>
    </w:p>
    <w:p w14:paraId="016F4533" w14:textId="77777777" w:rsidR="003449C3" w:rsidRPr="003449C3" w:rsidRDefault="003449C3" w:rsidP="003449C3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135EF730" w14:textId="6623C12E" w:rsidR="00D05DE7" w:rsidRPr="000A383F" w:rsidRDefault="004051F8" w:rsidP="000A383F">
      <w:pPr>
        <w:numPr>
          <w:ilvl w:val="0"/>
          <w:numId w:val="4"/>
        </w:numPr>
        <w:tabs>
          <w:tab w:val="left" w:pos="426"/>
        </w:tabs>
        <w:ind w:left="0" w:firstLine="426"/>
        <w:rPr>
          <w:sz w:val="22"/>
          <w:szCs w:val="22"/>
        </w:rPr>
      </w:pPr>
      <w:r w:rsidRPr="00D05DE7">
        <w:rPr>
          <w:b/>
          <w:sz w:val="22"/>
          <w:szCs w:val="22"/>
        </w:rPr>
        <w:t>Ашуровой А.М.</w:t>
      </w:r>
      <w:r w:rsidR="00C2112F">
        <w:rPr>
          <w:sz w:val="22"/>
          <w:szCs w:val="22"/>
        </w:rPr>
        <w:t xml:space="preserve"> совместно с </w:t>
      </w:r>
      <w:r w:rsidR="00C2112F" w:rsidRPr="00AD27D5">
        <w:rPr>
          <w:b/>
          <w:bCs/>
          <w:sz w:val="22"/>
          <w:szCs w:val="22"/>
        </w:rPr>
        <w:t>Карачаевой Е.В.</w:t>
      </w:r>
      <w:r w:rsidR="00C2112F">
        <w:rPr>
          <w:sz w:val="22"/>
          <w:szCs w:val="22"/>
        </w:rPr>
        <w:t xml:space="preserve"> и </w:t>
      </w:r>
      <w:r w:rsidR="00C2112F" w:rsidRPr="00AD27D5">
        <w:rPr>
          <w:b/>
          <w:bCs/>
          <w:sz w:val="22"/>
          <w:szCs w:val="22"/>
        </w:rPr>
        <w:t>Текуевым А.Т.</w:t>
      </w:r>
      <w:r w:rsidR="000A383F">
        <w:rPr>
          <w:b/>
          <w:bCs/>
          <w:sz w:val="22"/>
          <w:szCs w:val="22"/>
        </w:rPr>
        <w:t xml:space="preserve"> </w:t>
      </w:r>
      <w:r w:rsidR="000A383F" w:rsidRPr="000A383F">
        <w:rPr>
          <w:sz w:val="22"/>
          <w:szCs w:val="22"/>
        </w:rPr>
        <w:t xml:space="preserve">в </w:t>
      </w:r>
      <w:r w:rsidR="000A383F">
        <w:rPr>
          <w:sz w:val="22"/>
          <w:szCs w:val="22"/>
        </w:rPr>
        <w:t>отделениях на ул. Кабардинская, 142 и Мальбахова, 4 «а»</w:t>
      </w:r>
      <w:r w:rsidR="000A383F" w:rsidRPr="00D05DE7">
        <w:rPr>
          <w:sz w:val="22"/>
          <w:szCs w:val="22"/>
        </w:rPr>
        <w:t xml:space="preserve"> </w:t>
      </w:r>
      <w:r w:rsidR="00D20F8B">
        <w:rPr>
          <w:sz w:val="22"/>
          <w:szCs w:val="22"/>
        </w:rPr>
        <w:t>в рамках</w:t>
      </w:r>
      <w:r w:rsidRPr="00D05DE7">
        <w:rPr>
          <w:sz w:val="22"/>
          <w:szCs w:val="22"/>
        </w:rPr>
        <w:t xml:space="preserve"> контроля выполнения педагогами единых педагогических требований </w:t>
      </w:r>
      <w:r w:rsidR="000A383F">
        <w:rPr>
          <w:sz w:val="22"/>
          <w:szCs w:val="22"/>
        </w:rPr>
        <w:t xml:space="preserve">в период с 28.11.2022 г. по 26.12.2022 г. </w:t>
      </w:r>
      <w:r w:rsidRPr="00D05DE7">
        <w:rPr>
          <w:sz w:val="22"/>
          <w:szCs w:val="22"/>
        </w:rPr>
        <w:t>был</w:t>
      </w:r>
      <w:r w:rsidR="00BA3E2B">
        <w:rPr>
          <w:sz w:val="22"/>
          <w:szCs w:val="22"/>
        </w:rPr>
        <w:t xml:space="preserve">а проведена </w:t>
      </w:r>
      <w:r w:rsidR="006B2202">
        <w:rPr>
          <w:sz w:val="22"/>
          <w:szCs w:val="22"/>
        </w:rPr>
        <w:t xml:space="preserve">фронтальная проверка готовности к занятиям </w:t>
      </w:r>
      <w:r w:rsidRPr="00D05DE7">
        <w:rPr>
          <w:sz w:val="22"/>
          <w:szCs w:val="22"/>
        </w:rPr>
        <w:t>следующих педагогов:</w:t>
      </w:r>
    </w:p>
    <w:p w14:paraId="43847BF0" w14:textId="77777777" w:rsidR="00B11882" w:rsidRDefault="00B11882" w:rsidP="000A383F">
      <w:pPr>
        <w:pStyle w:val="a9"/>
        <w:numPr>
          <w:ilvl w:val="0"/>
          <w:numId w:val="29"/>
        </w:numPr>
        <w:rPr>
          <w:sz w:val="22"/>
          <w:szCs w:val="22"/>
        </w:rPr>
        <w:sectPr w:rsidR="00B11882" w:rsidSect="00204BD1">
          <w:footerReference w:type="default" r:id="rId8"/>
          <w:pgSz w:w="16838" w:h="11906" w:orient="landscape"/>
          <w:pgMar w:top="850" w:right="1134" w:bottom="851" w:left="1134" w:header="567" w:footer="302" w:gutter="0"/>
          <w:cols w:space="708"/>
          <w:docGrid w:linePitch="360"/>
        </w:sectPr>
      </w:pPr>
    </w:p>
    <w:p w14:paraId="7DB54DEA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Архагова Ф.С.</w:t>
      </w:r>
    </w:p>
    <w:p w14:paraId="2F7AF89A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Афашагова М.П.</w:t>
      </w:r>
    </w:p>
    <w:p w14:paraId="1BA009AF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Балов Э.А.</w:t>
      </w:r>
    </w:p>
    <w:p w14:paraId="65A03AF7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Березгов З.Н.</w:t>
      </w:r>
    </w:p>
    <w:p w14:paraId="4F02FF01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Бобылева Т.Н.</w:t>
      </w:r>
    </w:p>
    <w:p w14:paraId="40FDAB12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 w:rsidRPr="008F06AC">
        <w:rPr>
          <w:sz w:val="22"/>
          <w:szCs w:val="22"/>
        </w:rPr>
        <w:t>Г</w:t>
      </w:r>
      <w:r>
        <w:rPr>
          <w:sz w:val="22"/>
          <w:szCs w:val="22"/>
        </w:rPr>
        <w:t>азаева Т.Х.</w:t>
      </w:r>
    </w:p>
    <w:p w14:paraId="5E98A5FB" w14:textId="77777777" w:rsidR="00D20F8B" w:rsidRDefault="00D20F8B" w:rsidP="00D20F8B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Дзагаштов А.К.</w:t>
      </w:r>
    </w:p>
    <w:p w14:paraId="21248339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Дзагова Л.Н.</w:t>
      </w:r>
    </w:p>
    <w:p w14:paraId="10CAF0E9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Дохова И.Х.</w:t>
      </w:r>
    </w:p>
    <w:p w14:paraId="5488CDE5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Емузова Д.Г.</w:t>
      </w:r>
    </w:p>
    <w:p w14:paraId="1F4FAD53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Жеруков А.В.</w:t>
      </w:r>
    </w:p>
    <w:p w14:paraId="4EB9088B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Жигунова Н.Ю.</w:t>
      </w:r>
    </w:p>
    <w:p w14:paraId="2B898999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Кабардова Д.М.</w:t>
      </w:r>
    </w:p>
    <w:p w14:paraId="567088E6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Калмыкова Е.П.</w:t>
      </w:r>
    </w:p>
    <w:p w14:paraId="3640C2FC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Карданов Ан.Х.</w:t>
      </w:r>
    </w:p>
    <w:p w14:paraId="6D8518CF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Карданов Ар.Х.</w:t>
      </w:r>
    </w:p>
    <w:p w14:paraId="2615A02E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Киржинов А.Б.</w:t>
      </w:r>
    </w:p>
    <w:p w14:paraId="26AEDC9B" w14:textId="77777777" w:rsidR="00D20F8B" w:rsidRPr="00D20F8B" w:rsidRDefault="00D20F8B" w:rsidP="00D20F8B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Консенциуш Г.В.</w:t>
      </w:r>
    </w:p>
    <w:p w14:paraId="1D51DC42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Кулиева Н.Р.</w:t>
      </w:r>
    </w:p>
    <w:p w14:paraId="687BA16C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Кунижева Ж.А.</w:t>
      </w:r>
    </w:p>
    <w:p w14:paraId="69EC9714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Кучерова В.Ю.</w:t>
      </w:r>
    </w:p>
    <w:p w14:paraId="346CDB38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Маршенкулов А.Х.</w:t>
      </w:r>
    </w:p>
    <w:p w14:paraId="4F22BDF9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Мизиева З.М.</w:t>
      </w:r>
    </w:p>
    <w:p w14:paraId="02DED001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Назранов А.Б.</w:t>
      </w:r>
    </w:p>
    <w:p w14:paraId="38DE61F9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Нартыжева Е.Х.</w:t>
      </w:r>
    </w:p>
    <w:p w14:paraId="46615C5C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Сенова А.Ю.</w:t>
      </w:r>
    </w:p>
    <w:p w14:paraId="20210A2B" w14:textId="77777777" w:rsidR="00D20F8B" w:rsidRDefault="00D20F8B" w:rsidP="00D20F8B">
      <w:pPr>
        <w:pStyle w:val="a9"/>
        <w:numPr>
          <w:ilvl w:val="0"/>
          <w:numId w:val="29"/>
        </w:numPr>
        <w:rPr>
          <w:sz w:val="22"/>
          <w:szCs w:val="22"/>
        </w:rPr>
      </w:pPr>
      <w:r w:rsidRPr="00D20F8B">
        <w:rPr>
          <w:sz w:val="22"/>
          <w:szCs w:val="22"/>
        </w:rPr>
        <w:t>Таов З.Т.</w:t>
      </w:r>
    </w:p>
    <w:p w14:paraId="2E8FD7CF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Таов М.Б.</w:t>
      </w:r>
    </w:p>
    <w:p w14:paraId="5F56DEEA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Текуев А.А.</w:t>
      </w:r>
    </w:p>
    <w:p w14:paraId="22B2921F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Тешева М.Б.</w:t>
      </w:r>
    </w:p>
    <w:p w14:paraId="379C844E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Тохтабиева Т.А.</w:t>
      </w:r>
    </w:p>
    <w:p w14:paraId="0A8C8466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Хашев Х.Х.</w:t>
      </w:r>
    </w:p>
    <w:p w14:paraId="4BBFEB49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Хашхожева Л.Х.</w:t>
      </w:r>
    </w:p>
    <w:p w14:paraId="1CB22C22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Цримова А.Х.</w:t>
      </w:r>
    </w:p>
    <w:p w14:paraId="7A53DB4E" w14:textId="77777777" w:rsidR="00D20F8B" w:rsidRDefault="00D20F8B" w:rsidP="000A383F">
      <w:pPr>
        <w:pStyle w:val="a9"/>
        <w:numPr>
          <w:ilvl w:val="0"/>
          <w:numId w:val="29"/>
        </w:numPr>
        <w:rPr>
          <w:sz w:val="22"/>
          <w:szCs w:val="22"/>
        </w:rPr>
      </w:pPr>
      <w:r w:rsidRPr="000A383F">
        <w:rPr>
          <w:sz w:val="22"/>
          <w:szCs w:val="22"/>
        </w:rPr>
        <w:t>Черкесова З.И.</w:t>
      </w:r>
    </w:p>
    <w:p w14:paraId="7E11400F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Шериева Д.Х.</w:t>
      </w:r>
    </w:p>
    <w:p w14:paraId="76D3820C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Шерхова Г.В.</w:t>
      </w:r>
    </w:p>
    <w:p w14:paraId="2B30F747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Шидукова С.Г.</w:t>
      </w:r>
    </w:p>
    <w:p w14:paraId="108B2E72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Эльмурзаева Ж.Х.</w:t>
      </w:r>
    </w:p>
    <w:p w14:paraId="4681821D" w14:textId="77777777" w:rsidR="00D20F8B" w:rsidRDefault="00D20F8B" w:rsidP="008F06AC">
      <w:pPr>
        <w:pStyle w:val="a9"/>
        <w:numPr>
          <w:ilvl w:val="0"/>
          <w:numId w:val="29"/>
        </w:numPr>
        <w:rPr>
          <w:sz w:val="22"/>
          <w:szCs w:val="22"/>
        </w:rPr>
        <w:sectPr w:rsidR="00D20F8B" w:rsidSect="00D20F8B">
          <w:type w:val="continuous"/>
          <w:pgSz w:w="16838" w:h="11906" w:orient="landscape"/>
          <w:pgMar w:top="850" w:right="1134" w:bottom="851" w:left="1134" w:header="567" w:footer="302" w:gutter="0"/>
          <w:cols w:num="3" w:space="708"/>
          <w:docGrid w:linePitch="360"/>
        </w:sectPr>
      </w:pPr>
      <w:r>
        <w:rPr>
          <w:sz w:val="22"/>
          <w:szCs w:val="22"/>
        </w:rPr>
        <w:lastRenderedPageBreak/>
        <w:t>Эльчепаров Т.М.</w:t>
      </w:r>
    </w:p>
    <w:p w14:paraId="4C936F64" w14:textId="5AF39849" w:rsidR="00D20F8B" w:rsidRPr="00C92684" w:rsidRDefault="00D20F8B" w:rsidP="00C92684">
      <w:pPr>
        <w:rPr>
          <w:sz w:val="22"/>
          <w:szCs w:val="22"/>
        </w:rPr>
        <w:sectPr w:rsidR="00D20F8B" w:rsidRPr="00C92684" w:rsidSect="00D20F8B">
          <w:type w:val="continuous"/>
          <w:pgSz w:w="16838" w:h="11906" w:orient="landscape"/>
          <w:pgMar w:top="850" w:right="1134" w:bottom="851" w:left="1134" w:header="567" w:footer="302" w:gutter="0"/>
          <w:cols w:space="708"/>
          <w:docGrid w:linePitch="360"/>
        </w:sectPr>
      </w:pPr>
    </w:p>
    <w:p w14:paraId="4E1ED52D" w14:textId="0CB82A28" w:rsidR="00C92684" w:rsidRPr="00C92684" w:rsidRDefault="00C92684" w:rsidP="004F0995">
      <w:pPr>
        <w:numPr>
          <w:ilvl w:val="0"/>
          <w:numId w:val="5"/>
        </w:numPr>
        <w:ind w:left="0" w:firstLine="426"/>
        <w:jc w:val="both"/>
        <w:rPr>
          <w:sz w:val="22"/>
          <w:szCs w:val="22"/>
        </w:rPr>
      </w:pPr>
      <w:r w:rsidRPr="00C92684">
        <w:rPr>
          <w:b/>
          <w:bCs/>
          <w:sz w:val="22"/>
          <w:szCs w:val="22"/>
        </w:rPr>
        <w:t>Ашуровой А.М.</w:t>
      </w:r>
      <w:r>
        <w:rPr>
          <w:sz w:val="22"/>
          <w:szCs w:val="22"/>
        </w:rPr>
        <w:t xml:space="preserve"> с целью оценки качества и эффективности внеурочного предметного мероприятия были посещены занятия Жерукова А.В. и Назранова А.Б.</w:t>
      </w:r>
    </w:p>
    <w:p w14:paraId="61F84692" w14:textId="77777777" w:rsidR="00C92684" w:rsidRDefault="00C92684" w:rsidP="00C92684">
      <w:pPr>
        <w:ind w:left="426"/>
        <w:jc w:val="both"/>
        <w:rPr>
          <w:sz w:val="22"/>
          <w:szCs w:val="22"/>
        </w:rPr>
      </w:pPr>
    </w:p>
    <w:p w14:paraId="16AB26EF" w14:textId="1C2C1397" w:rsidR="004051F8" w:rsidRPr="00C92684" w:rsidRDefault="004051F8" w:rsidP="00C92684">
      <w:pPr>
        <w:numPr>
          <w:ilvl w:val="0"/>
          <w:numId w:val="5"/>
        </w:numPr>
        <w:ind w:left="0" w:firstLine="426"/>
        <w:jc w:val="both"/>
        <w:rPr>
          <w:sz w:val="22"/>
          <w:szCs w:val="22"/>
        </w:rPr>
      </w:pPr>
      <w:r w:rsidRPr="00C92684">
        <w:rPr>
          <w:b/>
          <w:sz w:val="22"/>
          <w:szCs w:val="22"/>
        </w:rPr>
        <w:t>Чеченовой-Кудаевой Д.М.</w:t>
      </w:r>
      <w:r w:rsidRPr="00C92684">
        <w:rPr>
          <w:sz w:val="22"/>
          <w:szCs w:val="22"/>
        </w:rPr>
        <w:t xml:space="preserve"> с цел</w:t>
      </w:r>
      <w:r w:rsidR="00D20F8B" w:rsidRPr="00C92684">
        <w:rPr>
          <w:sz w:val="22"/>
          <w:szCs w:val="22"/>
        </w:rPr>
        <w:t>ью</w:t>
      </w:r>
      <w:r w:rsidRPr="00C92684">
        <w:rPr>
          <w:sz w:val="22"/>
          <w:szCs w:val="22"/>
        </w:rPr>
        <w:t xml:space="preserve"> </w:t>
      </w:r>
      <w:r w:rsidR="0099581B" w:rsidRPr="00C92684">
        <w:rPr>
          <w:sz w:val="22"/>
          <w:szCs w:val="22"/>
        </w:rPr>
        <w:t xml:space="preserve">оценки эффективности внеурочных мероприятий, контроля деятельности педагогов по вопросам организации воспитательного процесса, </w:t>
      </w:r>
      <w:r w:rsidRPr="00C92684">
        <w:rPr>
          <w:sz w:val="22"/>
          <w:szCs w:val="22"/>
        </w:rPr>
        <w:t xml:space="preserve">анализа формирования </w:t>
      </w:r>
      <w:r w:rsidR="0099581B" w:rsidRPr="00C92684">
        <w:rPr>
          <w:sz w:val="22"/>
          <w:szCs w:val="22"/>
        </w:rPr>
        <w:t xml:space="preserve">у студентов </w:t>
      </w:r>
      <w:r w:rsidRPr="00C92684">
        <w:rPr>
          <w:sz w:val="22"/>
          <w:szCs w:val="22"/>
        </w:rPr>
        <w:t>личностных образовательных результато</w:t>
      </w:r>
      <w:r w:rsidR="0099581B" w:rsidRPr="00C92684">
        <w:rPr>
          <w:sz w:val="22"/>
          <w:szCs w:val="22"/>
        </w:rPr>
        <w:t>в</w:t>
      </w:r>
      <w:r w:rsidRPr="00C92684">
        <w:rPr>
          <w:sz w:val="22"/>
          <w:szCs w:val="22"/>
        </w:rPr>
        <w:t xml:space="preserve"> были посещены и проанализированы занятия следующих педагогов:</w:t>
      </w:r>
    </w:p>
    <w:p w14:paraId="3F014AA8" w14:textId="77777777" w:rsidR="00D05DE7" w:rsidRDefault="00D05DE7" w:rsidP="004F0995">
      <w:pPr>
        <w:numPr>
          <w:ilvl w:val="0"/>
          <w:numId w:val="8"/>
        </w:numPr>
        <w:jc w:val="both"/>
        <w:rPr>
          <w:sz w:val="22"/>
          <w:szCs w:val="22"/>
        </w:rPr>
        <w:sectPr w:rsidR="00D05DE7" w:rsidSect="00D05DE7">
          <w:type w:val="continuous"/>
          <w:pgSz w:w="16838" w:h="11906" w:orient="landscape"/>
          <w:pgMar w:top="850" w:right="1134" w:bottom="851" w:left="1134" w:header="567" w:footer="302" w:gutter="0"/>
          <w:cols w:space="708"/>
          <w:docGrid w:linePitch="360"/>
        </w:sectPr>
      </w:pPr>
    </w:p>
    <w:p w14:paraId="5CEBC6E4" w14:textId="5C39EE2C" w:rsidR="00D05DE7" w:rsidRDefault="00341723" w:rsidP="00341723">
      <w:pPr>
        <w:numPr>
          <w:ilvl w:val="0"/>
          <w:numId w:val="8"/>
        </w:numPr>
        <w:rPr>
          <w:sz w:val="22"/>
          <w:szCs w:val="22"/>
        </w:rPr>
      </w:pPr>
      <w:r w:rsidRPr="00341723">
        <w:rPr>
          <w:sz w:val="22"/>
          <w:szCs w:val="22"/>
        </w:rPr>
        <w:t>Черкесова З.И.</w:t>
      </w:r>
    </w:p>
    <w:p w14:paraId="3572E38E" w14:textId="6C246776" w:rsidR="00341723" w:rsidRDefault="00D20F8B" w:rsidP="0034172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Цримова А.Х.</w:t>
      </w:r>
    </w:p>
    <w:p w14:paraId="4BA20008" w14:textId="32B6A403" w:rsidR="00D20F8B" w:rsidRDefault="00D20F8B" w:rsidP="0034172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Дзагова Л.Н.</w:t>
      </w:r>
    </w:p>
    <w:p w14:paraId="23BEC9B4" w14:textId="146518A1" w:rsidR="00D20F8B" w:rsidRDefault="00D20F8B" w:rsidP="0034172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Лобжанидзе Б.А.</w:t>
      </w:r>
    </w:p>
    <w:p w14:paraId="056E84B3" w14:textId="690F4944" w:rsidR="00D20F8B" w:rsidRDefault="00D20F8B" w:rsidP="0034172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Дзахмишева М.А.</w:t>
      </w:r>
    </w:p>
    <w:p w14:paraId="51464B9B" w14:textId="2B4163F4" w:rsidR="00341723" w:rsidRDefault="00D20F8B" w:rsidP="00D20F8B">
      <w:pPr>
        <w:numPr>
          <w:ilvl w:val="0"/>
          <w:numId w:val="8"/>
        </w:numPr>
        <w:rPr>
          <w:sz w:val="22"/>
          <w:szCs w:val="22"/>
        </w:rPr>
      </w:pPr>
      <w:r w:rsidRPr="00D20F8B">
        <w:rPr>
          <w:sz w:val="22"/>
          <w:szCs w:val="22"/>
        </w:rPr>
        <w:t>Жигунова Н.Ю.</w:t>
      </w:r>
    </w:p>
    <w:p w14:paraId="06A45904" w14:textId="294234D7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Карданов Ар.Х.</w:t>
      </w:r>
    </w:p>
    <w:p w14:paraId="6BF1E36F" w14:textId="3F8CA7DF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Карданов Ан.Х.</w:t>
      </w:r>
    </w:p>
    <w:p w14:paraId="1210E849" w14:textId="5C326C7F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Консенциуш Г.В.</w:t>
      </w:r>
    </w:p>
    <w:p w14:paraId="15792C97" w14:textId="6BCD3342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Шидукова С.Г.</w:t>
      </w:r>
    </w:p>
    <w:p w14:paraId="3A3450E1" w14:textId="05BA6D80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Емузова Д.Г.</w:t>
      </w:r>
    </w:p>
    <w:p w14:paraId="3418E8A9" w14:textId="3F7459D1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Сохрокова Э.Х.</w:t>
      </w:r>
    </w:p>
    <w:p w14:paraId="6DA68050" w14:textId="1B234954" w:rsid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Труфанова О.В.</w:t>
      </w:r>
    </w:p>
    <w:p w14:paraId="33C0CA32" w14:textId="01E9957B" w:rsidR="00D20F8B" w:rsidRPr="00D20F8B" w:rsidRDefault="00D20F8B" w:rsidP="00D20F8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Шерхова Г.В.</w:t>
      </w:r>
    </w:p>
    <w:p w14:paraId="237E8D00" w14:textId="2446F589" w:rsidR="00D20F8B" w:rsidRPr="00341723" w:rsidRDefault="00D20F8B" w:rsidP="00341723">
      <w:pPr>
        <w:numPr>
          <w:ilvl w:val="0"/>
          <w:numId w:val="8"/>
        </w:numPr>
        <w:rPr>
          <w:sz w:val="22"/>
          <w:szCs w:val="22"/>
        </w:rPr>
        <w:sectPr w:rsidR="00D20F8B" w:rsidRPr="00341723" w:rsidSect="00D20F8B">
          <w:type w:val="continuous"/>
          <w:pgSz w:w="16838" w:h="11906" w:orient="landscape"/>
          <w:pgMar w:top="850" w:right="1134" w:bottom="851" w:left="1134" w:header="567" w:footer="302" w:gutter="0"/>
          <w:cols w:num="3" w:space="708"/>
          <w:docGrid w:linePitch="360"/>
        </w:sectPr>
      </w:pPr>
    </w:p>
    <w:p w14:paraId="631C0994" w14:textId="77777777" w:rsidR="00625FC4" w:rsidRPr="00D05DE7" w:rsidRDefault="00625FC4" w:rsidP="00C028AD">
      <w:pPr>
        <w:jc w:val="both"/>
        <w:rPr>
          <w:color w:val="FF0000"/>
          <w:sz w:val="22"/>
          <w:szCs w:val="22"/>
        </w:rPr>
      </w:pPr>
    </w:p>
    <w:p w14:paraId="45A86DDF" w14:textId="0B5A6114" w:rsidR="00810FA2" w:rsidRPr="00D05DE7" w:rsidRDefault="00810FA2" w:rsidP="004F0995">
      <w:pPr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D05DE7">
        <w:rPr>
          <w:b/>
          <w:sz w:val="22"/>
          <w:szCs w:val="22"/>
        </w:rPr>
        <w:t>Тарчоковой М.Х.</w:t>
      </w:r>
      <w:r w:rsidRPr="00D05DE7">
        <w:rPr>
          <w:sz w:val="22"/>
          <w:szCs w:val="22"/>
        </w:rPr>
        <w:t xml:space="preserve"> с целью </w:t>
      </w:r>
      <w:r w:rsidR="00D20F8B">
        <w:rPr>
          <w:sz w:val="22"/>
          <w:szCs w:val="22"/>
        </w:rPr>
        <w:t>контроля</w:t>
      </w:r>
      <w:r w:rsidR="00E17333" w:rsidRPr="00E17333">
        <w:rPr>
          <w:sz w:val="22"/>
          <w:szCs w:val="22"/>
        </w:rPr>
        <w:t xml:space="preserve"> </w:t>
      </w:r>
      <w:r w:rsidR="00E17333" w:rsidRPr="00D05DE7">
        <w:rPr>
          <w:sz w:val="22"/>
          <w:szCs w:val="22"/>
        </w:rPr>
        <w:t>выполнения педагогами единых педагогических требований</w:t>
      </w:r>
      <w:r w:rsidR="00E17333">
        <w:rPr>
          <w:sz w:val="22"/>
          <w:szCs w:val="22"/>
        </w:rPr>
        <w:t xml:space="preserve">, общей оценки качества учебно-воспитательного процесса, научно-теоретического уровня и результативности </w:t>
      </w:r>
      <w:r w:rsidRPr="00D05DE7">
        <w:rPr>
          <w:sz w:val="22"/>
          <w:szCs w:val="22"/>
        </w:rPr>
        <w:t xml:space="preserve">учебных занятий, </w:t>
      </w:r>
      <w:r w:rsidR="00CB383E">
        <w:rPr>
          <w:sz w:val="22"/>
          <w:szCs w:val="22"/>
        </w:rPr>
        <w:t xml:space="preserve">а также </w:t>
      </w:r>
      <w:r w:rsidRPr="00D05DE7">
        <w:rPr>
          <w:sz w:val="22"/>
          <w:szCs w:val="22"/>
        </w:rPr>
        <w:t xml:space="preserve">изучения </w:t>
      </w:r>
      <w:r w:rsidR="00CB383E">
        <w:rPr>
          <w:sz w:val="22"/>
          <w:szCs w:val="22"/>
        </w:rPr>
        <w:t xml:space="preserve">и распространения </w:t>
      </w:r>
      <w:r w:rsidRPr="00D05DE7">
        <w:rPr>
          <w:sz w:val="22"/>
          <w:szCs w:val="22"/>
        </w:rPr>
        <w:t>педагогического опыта</w:t>
      </w:r>
      <w:r w:rsidR="00CB383E">
        <w:rPr>
          <w:sz w:val="22"/>
          <w:szCs w:val="22"/>
        </w:rPr>
        <w:t xml:space="preserve"> были посещены занятия следующих педагогов</w:t>
      </w:r>
      <w:r w:rsidRPr="00D05DE7">
        <w:rPr>
          <w:sz w:val="22"/>
          <w:szCs w:val="22"/>
        </w:rPr>
        <w:t>:</w:t>
      </w:r>
    </w:p>
    <w:p w14:paraId="698BEE8F" w14:textId="5ACBAD2D" w:rsidR="00810FA2" w:rsidRPr="00D05DE7" w:rsidRDefault="00D20F8B" w:rsidP="004F0995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Бекшокова С.Х.</w:t>
      </w:r>
    </w:p>
    <w:p w14:paraId="384BC907" w14:textId="728659A6" w:rsidR="00810FA2" w:rsidRPr="00D05DE7" w:rsidRDefault="00D20F8B" w:rsidP="004F0995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Гуанов Ф.Н.</w:t>
      </w:r>
    </w:p>
    <w:p w14:paraId="4E6BECA8" w14:textId="77777777" w:rsidR="00810FA2" w:rsidRPr="00D05DE7" w:rsidRDefault="00810FA2" w:rsidP="004F0995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D05DE7">
        <w:rPr>
          <w:sz w:val="22"/>
          <w:szCs w:val="22"/>
        </w:rPr>
        <w:t>Шомахов А.М.</w:t>
      </w:r>
    </w:p>
    <w:p w14:paraId="29660FBA" w14:textId="77777777" w:rsidR="00060C09" w:rsidRDefault="00060C09" w:rsidP="00C028AD">
      <w:pPr>
        <w:jc w:val="both"/>
        <w:rPr>
          <w:color w:val="FF0000"/>
          <w:sz w:val="20"/>
          <w:szCs w:val="20"/>
        </w:rPr>
      </w:pPr>
    </w:p>
    <w:p w14:paraId="4B761688" w14:textId="0878BE9B" w:rsidR="006772BC" w:rsidRPr="006772BC" w:rsidRDefault="006772BC" w:rsidP="006772BC">
      <w:pPr>
        <w:jc w:val="both"/>
        <w:rPr>
          <w:sz w:val="22"/>
          <w:szCs w:val="22"/>
        </w:rPr>
      </w:pPr>
      <w:r w:rsidRPr="006772BC">
        <w:rPr>
          <w:b/>
          <w:sz w:val="22"/>
          <w:szCs w:val="22"/>
        </w:rPr>
        <w:t>По результатам данн</w:t>
      </w:r>
      <w:r w:rsidR="00C336A4">
        <w:rPr>
          <w:b/>
          <w:sz w:val="22"/>
          <w:szCs w:val="22"/>
        </w:rPr>
        <w:t>ых</w:t>
      </w:r>
      <w:r w:rsidRPr="006772BC">
        <w:rPr>
          <w:b/>
          <w:sz w:val="22"/>
          <w:szCs w:val="22"/>
        </w:rPr>
        <w:t xml:space="preserve"> </w:t>
      </w:r>
      <w:r w:rsidR="00C336A4">
        <w:rPr>
          <w:b/>
          <w:sz w:val="22"/>
          <w:szCs w:val="22"/>
        </w:rPr>
        <w:t>посещений</w:t>
      </w:r>
      <w:r w:rsidRPr="006772BC">
        <w:rPr>
          <w:sz w:val="22"/>
          <w:szCs w:val="22"/>
        </w:rPr>
        <w:t xml:space="preserve"> педагогам были сделаны определенные замечания и даны рекомендации, в частности:</w:t>
      </w:r>
    </w:p>
    <w:p w14:paraId="50159F26" w14:textId="0C82726D" w:rsidR="00C336A4" w:rsidRDefault="00C336A4" w:rsidP="004F0995">
      <w:pPr>
        <w:numPr>
          <w:ilvl w:val="0"/>
          <w:numId w:val="13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допускать проведение занятий по неутвержденным рабочим программам учебных дисциплин и профессиональных модулей, а также по неутвержденным </w:t>
      </w:r>
      <w:r w:rsidR="0056543F">
        <w:rPr>
          <w:sz w:val="22"/>
          <w:szCs w:val="22"/>
        </w:rPr>
        <w:t>календарно-тематическим планам</w:t>
      </w:r>
      <w:r>
        <w:rPr>
          <w:sz w:val="22"/>
          <w:szCs w:val="22"/>
        </w:rPr>
        <w:t>.</w:t>
      </w:r>
    </w:p>
    <w:p w14:paraId="3A23AD69" w14:textId="5B7B9994" w:rsidR="00C336A4" w:rsidRPr="00C336A4" w:rsidRDefault="00C336A4" w:rsidP="00C336A4">
      <w:pPr>
        <w:numPr>
          <w:ilvl w:val="0"/>
          <w:numId w:val="13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 допускать отсутствия и формальной подготовки к занятиям (план-конспект занятия и дидактические материалы к занятию).</w:t>
      </w:r>
    </w:p>
    <w:p w14:paraId="755138D7" w14:textId="77777777" w:rsidR="00D70E52" w:rsidRDefault="006772BC" w:rsidP="004F0995">
      <w:pPr>
        <w:numPr>
          <w:ilvl w:val="0"/>
          <w:numId w:val="13"/>
        </w:numPr>
        <w:ind w:left="0" w:firstLine="360"/>
        <w:jc w:val="both"/>
        <w:rPr>
          <w:sz w:val="22"/>
          <w:szCs w:val="22"/>
        </w:rPr>
      </w:pPr>
      <w:r w:rsidRPr="006772BC">
        <w:rPr>
          <w:sz w:val="22"/>
          <w:szCs w:val="22"/>
        </w:rPr>
        <w:t>Испо</w:t>
      </w:r>
      <w:r w:rsidR="00534044">
        <w:rPr>
          <w:sz w:val="22"/>
          <w:szCs w:val="22"/>
        </w:rPr>
        <w:t xml:space="preserve">льзовать деятельностный подход, </w:t>
      </w:r>
      <w:r w:rsidRPr="006772BC">
        <w:rPr>
          <w:sz w:val="22"/>
          <w:szCs w:val="22"/>
        </w:rPr>
        <w:t>активные формы и методы работы со студентами и активизировать познавательную деятельность обучающихся в целом, не допуская пассивного восприятия ими информации.</w:t>
      </w:r>
    </w:p>
    <w:p w14:paraId="51D727AC" w14:textId="3C76D1A6" w:rsidR="006772BC" w:rsidRPr="006772BC" w:rsidRDefault="00D70E52" w:rsidP="004F0995">
      <w:pPr>
        <w:numPr>
          <w:ilvl w:val="0"/>
          <w:numId w:val="13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поведении внеурочных предметных и воспитательных мероприятий разнообразить </w:t>
      </w:r>
      <w:r w:rsidR="0056543F">
        <w:rPr>
          <w:sz w:val="22"/>
          <w:szCs w:val="22"/>
        </w:rPr>
        <w:t xml:space="preserve">их </w:t>
      </w:r>
      <w:r>
        <w:rPr>
          <w:sz w:val="22"/>
          <w:szCs w:val="22"/>
        </w:rPr>
        <w:t>формы и методы</w:t>
      </w:r>
      <w:r w:rsidR="00C9268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рационально</w:t>
      </w:r>
      <w:r w:rsidR="00C92684">
        <w:rPr>
          <w:sz w:val="22"/>
          <w:szCs w:val="22"/>
        </w:rPr>
        <w:t xml:space="preserve"> их планировать по времени.</w:t>
      </w:r>
      <w:r>
        <w:rPr>
          <w:sz w:val="22"/>
          <w:szCs w:val="22"/>
        </w:rPr>
        <w:t xml:space="preserve"> </w:t>
      </w:r>
      <w:r w:rsidR="006772BC" w:rsidRPr="006772BC">
        <w:rPr>
          <w:sz w:val="22"/>
          <w:szCs w:val="22"/>
        </w:rPr>
        <w:t xml:space="preserve"> </w:t>
      </w:r>
    </w:p>
    <w:p w14:paraId="4E720226" w14:textId="77777777" w:rsidR="0056543F" w:rsidRDefault="00C336A4" w:rsidP="00C336A4">
      <w:pPr>
        <w:numPr>
          <w:ilvl w:val="0"/>
          <w:numId w:val="13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Учитывать все дидактические принципы контроля образовательной деятельности обучающихся; о</w:t>
      </w:r>
      <w:r w:rsidR="006772BC" w:rsidRPr="00C336A4">
        <w:rPr>
          <w:sz w:val="22"/>
          <w:szCs w:val="22"/>
        </w:rPr>
        <w:t>птимизировать формы и методы контроля усвоения программного материала (разработка заданий в соответствии с заявленными в ФГОС компетенциями, разработка дифференцированных и нестандартных заданий</w:t>
      </w:r>
      <w:r w:rsidR="00996A81" w:rsidRPr="00C336A4">
        <w:rPr>
          <w:sz w:val="22"/>
          <w:szCs w:val="22"/>
        </w:rPr>
        <w:t>, разработка заданий с учетом профессиональной направленности</w:t>
      </w:r>
      <w:r w:rsidR="006772BC" w:rsidRPr="00C336A4">
        <w:rPr>
          <w:sz w:val="22"/>
          <w:szCs w:val="22"/>
        </w:rPr>
        <w:t>).</w:t>
      </w:r>
      <w:r w:rsidRPr="00C336A4">
        <w:rPr>
          <w:sz w:val="22"/>
          <w:szCs w:val="22"/>
        </w:rPr>
        <w:t xml:space="preserve"> </w:t>
      </w:r>
    </w:p>
    <w:p w14:paraId="20BA7050" w14:textId="355599E2" w:rsidR="006772BC" w:rsidRDefault="006772BC" w:rsidP="0056543F">
      <w:pPr>
        <w:ind w:left="360"/>
        <w:jc w:val="both"/>
        <w:rPr>
          <w:sz w:val="22"/>
          <w:szCs w:val="22"/>
        </w:rPr>
      </w:pPr>
      <w:r w:rsidRPr="00C336A4">
        <w:rPr>
          <w:sz w:val="22"/>
          <w:szCs w:val="22"/>
        </w:rPr>
        <w:t>Подробно результаты этой работы были рассмотрены на заседании М</w:t>
      </w:r>
      <w:r w:rsidR="00361253">
        <w:rPr>
          <w:sz w:val="22"/>
          <w:szCs w:val="22"/>
        </w:rPr>
        <w:t>етодического совета</w:t>
      </w:r>
      <w:r w:rsidRPr="00C336A4">
        <w:rPr>
          <w:sz w:val="22"/>
          <w:szCs w:val="22"/>
        </w:rPr>
        <w:t xml:space="preserve"> колледжа: протокол № </w:t>
      </w:r>
      <w:r w:rsidR="00361253">
        <w:rPr>
          <w:sz w:val="22"/>
          <w:szCs w:val="22"/>
        </w:rPr>
        <w:t>2</w:t>
      </w:r>
      <w:r w:rsidRPr="00C336A4">
        <w:rPr>
          <w:sz w:val="22"/>
          <w:szCs w:val="22"/>
        </w:rPr>
        <w:t xml:space="preserve">  от </w:t>
      </w:r>
      <w:r w:rsidR="00361253">
        <w:rPr>
          <w:sz w:val="22"/>
          <w:szCs w:val="22"/>
        </w:rPr>
        <w:t>10</w:t>
      </w:r>
      <w:r w:rsidRPr="00C336A4">
        <w:rPr>
          <w:sz w:val="22"/>
          <w:szCs w:val="22"/>
        </w:rPr>
        <w:t>.0</w:t>
      </w:r>
      <w:r w:rsidR="00361253">
        <w:rPr>
          <w:sz w:val="22"/>
          <w:szCs w:val="22"/>
        </w:rPr>
        <w:t>1</w:t>
      </w:r>
      <w:r w:rsidRPr="00C336A4">
        <w:rPr>
          <w:sz w:val="22"/>
          <w:szCs w:val="22"/>
        </w:rPr>
        <w:t>.2</w:t>
      </w:r>
      <w:r w:rsidR="00361253">
        <w:rPr>
          <w:sz w:val="22"/>
          <w:szCs w:val="22"/>
        </w:rPr>
        <w:t>023</w:t>
      </w:r>
      <w:r w:rsidRPr="00C336A4">
        <w:rPr>
          <w:sz w:val="22"/>
          <w:szCs w:val="22"/>
        </w:rPr>
        <w:t xml:space="preserve"> г.</w:t>
      </w:r>
    </w:p>
    <w:p w14:paraId="68FC437B" w14:textId="77777777" w:rsidR="00C336A4" w:rsidRPr="00C336A4" w:rsidRDefault="00C336A4" w:rsidP="00C336A4">
      <w:pPr>
        <w:ind w:left="360"/>
        <w:jc w:val="both"/>
        <w:rPr>
          <w:sz w:val="22"/>
          <w:szCs w:val="22"/>
        </w:rPr>
      </w:pPr>
    </w:p>
    <w:p w14:paraId="2B736CE7" w14:textId="77777777" w:rsidR="006772BC" w:rsidRPr="006772BC" w:rsidRDefault="006772BC" w:rsidP="004F0995">
      <w:pPr>
        <w:pStyle w:val="a9"/>
        <w:numPr>
          <w:ilvl w:val="0"/>
          <w:numId w:val="14"/>
        </w:numPr>
        <w:jc w:val="both"/>
        <w:rPr>
          <w:sz w:val="22"/>
          <w:szCs w:val="22"/>
        </w:rPr>
      </w:pPr>
      <w:r w:rsidRPr="006772BC">
        <w:rPr>
          <w:sz w:val="22"/>
          <w:szCs w:val="22"/>
        </w:rPr>
        <w:t>В рамках обмена опытом преподавателями ЦМК посещались занятия коллег. Результаты взаимопосещений рассматривались на заседаниях ЦМК.</w:t>
      </w:r>
    </w:p>
    <w:p w14:paraId="0625AA78" w14:textId="27A528C4" w:rsidR="00155CAF" w:rsidRDefault="00155CAF" w:rsidP="00C028AD">
      <w:pPr>
        <w:jc w:val="both"/>
      </w:pPr>
    </w:p>
    <w:p w14:paraId="0619A386" w14:textId="20A307A0" w:rsidR="00316DA8" w:rsidRDefault="00316DA8" w:rsidP="00C028AD">
      <w:pPr>
        <w:jc w:val="both"/>
      </w:pPr>
    </w:p>
    <w:p w14:paraId="29684497" w14:textId="201C28ED" w:rsidR="00316DA8" w:rsidRDefault="00316DA8" w:rsidP="00C028AD">
      <w:pPr>
        <w:jc w:val="both"/>
      </w:pPr>
    </w:p>
    <w:p w14:paraId="735ADE4B" w14:textId="77777777" w:rsidR="00316DA8" w:rsidRDefault="00316DA8" w:rsidP="00C028AD">
      <w:pPr>
        <w:jc w:val="both"/>
      </w:pPr>
    </w:p>
    <w:p w14:paraId="6E097B2F" w14:textId="4AE275AF" w:rsidR="00CB24E8" w:rsidRDefault="00155CAF" w:rsidP="00155CAF">
      <w:pPr>
        <w:jc w:val="center"/>
        <w:rPr>
          <w:b/>
        </w:rPr>
      </w:pPr>
      <w:r w:rsidRPr="001227E2">
        <w:rPr>
          <w:b/>
        </w:rPr>
        <w:lastRenderedPageBreak/>
        <w:t>1.3.12. Образовательные достижения обучающихся</w:t>
      </w:r>
      <w:r w:rsidR="003853BE" w:rsidRPr="001227E2">
        <w:rPr>
          <w:b/>
        </w:rPr>
        <w:t>:</w:t>
      </w:r>
      <w:r w:rsidRPr="001227E2">
        <w:rPr>
          <w:b/>
        </w:rPr>
        <w:t xml:space="preserve"> победители олимпиад, конкурсов, фестивалей по группам</w:t>
      </w:r>
      <w:r w:rsidR="00B866C1" w:rsidRPr="001227E2">
        <w:rPr>
          <w:b/>
        </w:rPr>
        <w:t>.</w:t>
      </w:r>
    </w:p>
    <w:p w14:paraId="7CC79FC0" w14:textId="77777777" w:rsidR="00B866C1" w:rsidRDefault="00B866C1" w:rsidP="00155CAF">
      <w:pPr>
        <w:jc w:val="center"/>
        <w:rPr>
          <w:b/>
        </w:rPr>
      </w:pPr>
      <w:r>
        <w:rPr>
          <w:b/>
        </w:rPr>
        <w:t>3.3. Достижения в конкурсах разного уровня</w:t>
      </w:r>
    </w:p>
    <w:p w14:paraId="66CEBCB2" w14:textId="77777777" w:rsidR="00DC7D1A" w:rsidRDefault="00DC7D1A" w:rsidP="00DC7D1A">
      <w:pPr>
        <w:jc w:val="center"/>
        <w:rPr>
          <w:b/>
          <w:bCs/>
          <w:color w:val="000000" w:themeColor="text1"/>
          <w:sz w:val="22"/>
          <w:szCs w:val="22"/>
        </w:rPr>
      </w:pPr>
      <w:r w:rsidRPr="003449C3">
        <w:rPr>
          <w:b/>
          <w:bCs/>
          <w:color w:val="000000" w:themeColor="text1"/>
          <w:sz w:val="22"/>
          <w:szCs w:val="22"/>
        </w:rPr>
        <w:t>(1 полугодие 2022 – 2023 учебного года)</w:t>
      </w:r>
    </w:p>
    <w:p w14:paraId="11487553" w14:textId="77777777" w:rsidR="00155CAF" w:rsidRPr="00DC7D1A" w:rsidRDefault="00155CAF" w:rsidP="00155CAF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255"/>
        <w:gridCol w:w="1922"/>
        <w:gridCol w:w="1287"/>
        <w:gridCol w:w="3390"/>
        <w:gridCol w:w="2193"/>
        <w:gridCol w:w="17"/>
        <w:gridCol w:w="2079"/>
        <w:gridCol w:w="1890"/>
      </w:tblGrid>
      <w:tr w:rsidR="00730BE4" w:rsidRPr="00EE5190" w14:paraId="0F91C7C9" w14:textId="77777777" w:rsidTr="001C17E7">
        <w:trPr>
          <w:trHeight w:val="414"/>
        </w:trPr>
        <w:tc>
          <w:tcPr>
            <w:tcW w:w="181" w:type="pct"/>
          </w:tcPr>
          <w:p w14:paraId="23C9AC46" w14:textId="77777777" w:rsidR="003A095F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1" w:type="pct"/>
          </w:tcPr>
          <w:p w14:paraId="0AE2B8F9" w14:textId="77777777" w:rsidR="003A095F" w:rsidRPr="00D36D8A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Г</w:t>
            </w: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 xml:space="preserve">руппа </w:t>
            </w:r>
          </w:p>
        </w:tc>
        <w:tc>
          <w:tcPr>
            <w:tcW w:w="660" w:type="pct"/>
          </w:tcPr>
          <w:p w14:paraId="36DEDD22" w14:textId="77777777" w:rsidR="003A095F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 xml:space="preserve">ФИО </w:t>
            </w:r>
          </w:p>
          <w:p w14:paraId="1ED62F6E" w14:textId="77777777" w:rsidR="003A095F" w:rsidRPr="00D36D8A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>обучающегося</w:t>
            </w:r>
          </w:p>
        </w:tc>
        <w:tc>
          <w:tcPr>
            <w:tcW w:w="442" w:type="pct"/>
          </w:tcPr>
          <w:p w14:paraId="19E64CC8" w14:textId="77777777" w:rsidR="003A095F" w:rsidRPr="00D36D8A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164" w:type="pct"/>
          </w:tcPr>
          <w:p w14:paraId="331C4283" w14:textId="77777777" w:rsidR="003A095F" w:rsidRPr="00D36D8A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759" w:type="pct"/>
            <w:gridSpan w:val="2"/>
          </w:tcPr>
          <w:p w14:paraId="5E307BB9" w14:textId="77777777" w:rsidR="003A095F" w:rsidRPr="00D36D8A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Учредитель</w:t>
            </w:r>
          </w:p>
        </w:tc>
        <w:tc>
          <w:tcPr>
            <w:tcW w:w="714" w:type="pct"/>
          </w:tcPr>
          <w:p w14:paraId="050743C6" w14:textId="77777777" w:rsidR="003A095F" w:rsidRPr="00D36D8A" w:rsidRDefault="003A095F" w:rsidP="00344C4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649" w:type="pct"/>
          </w:tcPr>
          <w:p w14:paraId="02BFB510" w14:textId="77777777" w:rsidR="003A095F" w:rsidRPr="00D36D8A" w:rsidRDefault="003A095F" w:rsidP="00D36D8A">
            <w:pPr>
              <w:pStyle w:val="a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36D8A">
              <w:rPr>
                <w:rFonts w:cs="Times New Roman"/>
                <w:b/>
                <w:sz w:val="22"/>
                <w:szCs w:val="22"/>
                <w:lang w:val="ru-RU"/>
              </w:rPr>
              <w:t xml:space="preserve">ФИО педагога, подготовившего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участника</w:t>
            </w:r>
          </w:p>
        </w:tc>
      </w:tr>
      <w:tr w:rsidR="003A095F" w:rsidRPr="00EE5190" w14:paraId="3CBC7B67" w14:textId="77777777" w:rsidTr="003A095F">
        <w:tc>
          <w:tcPr>
            <w:tcW w:w="5000" w:type="pct"/>
            <w:gridSpan w:val="9"/>
          </w:tcPr>
          <w:p w14:paraId="4E5F6542" w14:textId="77777777" w:rsidR="003A095F" w:rsidRPr="00D36D8A" w:rsidRDefault="00421B92" w:rsidP="00421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НАЛЬЧИК</w:t>
            </w:r>
          </w:p>
        </w:tc>
      </w:tr>
      <w:tr w:rsidR="008C0752" w:rsidRPr="00EE5190" w14:paraId="2595DFE9" w14:textId="77777777" w:rsidTr="001C17E7">
        <w:tc>
          <w:tcPr>
            <w:tcW w:w="181" w:type="pct"/>
          </w:tcPr>
          <w:p w14:paraId="6D96A505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74596DE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 w:rsidRPr="00314F03">
              <w:rPr>
                <w:rFonts w:ascii="Times New Roman" w:hAnsi="Times New Roman" w:cs="Times New Roman"/>
              </w:rPr>
              <w:t xml:space="preserve">-1/22 </w:t>
            </w:r>
          </w:p>
        </w:tc>
        <w:tc>
          <w:tcPr>
            <w:tcW w:w="660" w:type="pct"/>
          </w:tcPr>
          <w:p w14:paraId="53B9ABC6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Ошроев Э</w:t>
            </w:r>
            <w:r>
              <w:rPr>
                <w:rFonts w:ascii="Times New Roman" w:hAnsi="Times New Roman" w:cs="Times New Roman"/>
              </w:rPr>
              <w:t>.</w:t>
            </w:r>
            <w:r w:rsidRPr="00314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" w:type="pct"/>
          </w:tcPr>
          <w:p w14:paraId="14FF9EB4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14.09.22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164" w:type="pct"/>
          </w:tcPr>
          <w:p w14:paraId="2D7815B7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314F03">
              <w:rPr>
                <w:rFonts w:ascii="Times New Roman" w:hAnsi="Times New Roman" w:cs="Times New Roman"/>
              </w:rPr>
              <w:t xml:space="preserve"> интернет-олимпиад</w:t>
            </w:r>
            <w:r>
              <w:rPr>
                <w:rFonts w:ascii="Times New Roman" w:hAnsi="Times New Roman" w:cs="Times New Roman"/>
              </w:rPr>
              <w:t>а</w:t>
            </w:r>
            <w:r w:rsidRPr="00314F03">
              <w:rPr>
                <w:rFonts w:ascii="Times New Roman" w:hAnsi="Times New Roman" w:cs="Times New Roman"/>
              </w:rPr>
              <w:t xml:space="preserve"> по физике «Тепловые явления»</w:t>
            </w:r>
          </w:p>
        </w:tc>
        <w:tc>
          <w:tcPr>
            <w:tcW w:w="759" w:type="pct"/>
            <w:gridSpan w:val="2"/>
          </w:tcPr>
          <w:p w14:paraId="72E5DB67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Международный центр образования и педагогики</w:t>
            </w:r>
          </w:p>
        </w:tc>
        <w:tc>
          <w:tcPr>
            <w:tcW w:w="714" w:type="pct"/>
          </w:tcPr>
          <w:p w14:paraId="771EFB05" w14:textId="77777777" w:rsidR="008C0752" w:rsidRPr="00314F03" w:rsidRDefault="008C0752" w:rsidP="00D76002">
            <w:pPr>
              <w:pStyle w:val="ad"/>
              <w:snapToGrid w:val="0"/>
              <w:rPr>
                <w:rFonts w:cs="Times New Roman"/>
                <w:highlight w:val="yellow"/>
              </w:rPr>
            </w:pPr>
            <w:r w:rsidRPr="00314F03">
              <w:rPr>
                <w:rFonts w:cs="Times New Roman"/>
                <w:color w:val="auto"/>
                <w:sz w:val="22"/>
                <w:szCs w:val="22"/>
                <w:lang w:val="ru-RU"/>
              </w:rPr>
              <w:t>П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ерове место. </w:t>
            </w:r>
            <w:r w:rsidRPr="00314F03">
              <w:rPr>
                <w:rFonts w:cs="Times New Roman"/>
                <w:color w:val="auto"/>
                <w:sz w:val="22"/>
                <w:szCs w:val="22"/>
                <w:lang w:val="ru-RU"/>
              </w:rPr>
              <w:t>Диплом № ДО428085</w:t>
            </w:r>
          </w:p>
        </w:tc>
        <w:tc>
          <w:tcPr>
            <w:tcW w:w="649" w:type="pct"/>
          </w:tcPr>
          <w:p w14:paraId="7A90F1B6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Калмыкова Е.П.</w:t>
            </w:r>
          </w:p>
        </w:tc>
      </w:tr>
      <w:tr w:rsidR="008C0752" w:rsidRPr="00EE5190" w14:paraId="063FE829" w14:textId="77777777" w:rsidTr="001C17E7">
        <w:trPr>
          <w:trHeight w:val="121"/>
        </w:trPr>
        <w:tc>
          <w:tcPr>
            <w:tcW w:w="181" w:type="pct"/>
          </w:tcPr>
          <w:p w14:paraId="01BBACD0" w14:textId="77777777" w:rsidR="008C0752" w:rsidRPr="00314F03" w:rsidRDefault="008C0752" w:rsidP="00314F03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431" w:type="pct"/>
          </w:tcPr>
          <w:p w14:paraId="17E15FC3" w14:textId="77777777" w:rsidR="008C0752" w:rsidRDefault="008C0752" w:rsidP="00314F03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Н-1/21</w:t>
            </w:r>
          </w:p>
          <w:p w14:paraId="3C237829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37C58FD7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Гулиев В</w:t>
            </w:r>
            <w:r>
              <w:rPr>
                <w:rFonts w:ascii="Times New Roman" w:hAnsi="Times New Roman" w:cs="Times New Roman"/>
              </w:rPr>
              <w:t>.</w:t>
            </w:r>
            <w:r w:rsidRPr="00314F0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" w:type="pct"/>
          </w:tcPr>
          <w:p w14:paraId="312C07DE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20.09.22 г.</w:t>
            </w:r>
          </w:p>
        </w:tc>
        <w:tc>
          <w:tcPr>
            <w:tcW w:w="1164" w:type="pct"/>
          </w:tcPr>
          <w:p w14:paraId="0136A48C" w14:textId="77777777" w:rsidR="008C0752" w:rsidRPr="00314F03" w:rsidRDefault="008C0752" w:rsidP="00314F03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>Всероссийская олимпиада</w:t>
            </w:r>
            <w:r w:rsidRPr="00314F03">
              <w:rPr>
                <w:bCs/>
                <w:sz w:val="22"/>
                <w:szCs w:val="22"/>
              </w:rPr>
              <w:t xml:space="preserve"> по информатике и ИКТ</w:t>
            </w:r>
          </w:p>
        </w:tc>
        <w:tc>
          <w:tcPr>
            <w:tcW w:w="759" w:type="pct"/>
            <w:gridSpan w:val="2"/>
          </w:tcPr>
          <w:p w14:paraId="28533A9F" w14:textId="77777777" w:rsidR="008C0752" w:rsidRPr="00314F03" w:rsidRDefault="008C0752" w:rsidP="00314F03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Pr="00314F03">
              <w:rPr>
                <w:sz w:val="22"/>
                <w:szCs w:val="22"/>
              </w:rPr>
              <w:t xml:space="preserve">еждународное интернет-издание </w:t>
            </w:r>
            <w:r>
              <w:rPr>
                <w:sz w:val="22"/>
                <w:szCs w:val="22"/>
              </w:rPr>
              <w:t>«</w:t>
            </w:r>
            <w:r w:rsidRPr="00314F03">
              <w:rPr>
                <w:sz w:val="22"/>
                <w:szCs w:val="22"/>
              </w:rPr>
              <w:t>Профобразование</w:t>
            </w:r>
            <w:r>
              <w:rPr>
                <w:sz w:val="22"/>
                <w:szCs w:val="22"/>
              </w:rPr>
              <w:t>»</w:t>
            </w:r>
            <w:r w:rsidRPr="00314F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</w:tcPr>
          <w:p w14:paraId="1BFC9C3D" w14:textId="77777777" w:rsidR="008C0752" w:rsidRDefault="008C0752" w:rsidP="00314F03">
            <w:r>
              <w:rPr>
                <w:sz w:val="22"/>
                <w:szCs w:val="22"/>
              </w:rPr>
              <w:t xml:space="preserve">Второе </w:t>
            </w:r>
            <w:r w:rsidRPr="00314F03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>.</w:t>
            </w:r>
          </w:p>
          <w:p w14:paraId="45029129" w14:textId="77777777" w:rsidR="008C0752" w:rsidRPr="00314F03" w:rsidRDefault="008C0752" w:rsidP="00314F03">
            <w:pPr>
              <w:rPr>
                <w:highlight w:val="yellow"/>
              </w:rPr>
            </w:pPr>
            <w:r w:rsidRPr="00314F03">
              <w:rPr>
                <w:sz w:val="22"/>
                <w:szCs w:val="22"/>
              </w:rPr>
              <w:t>Диплом серия ИИ № 2808</w:t>
            </w:r>
          </w:p>
        </w:tc>
        <w:tc>
          <w:tcPr>
            <w:tcW w:w="649" w:type="pct"/>
          </w:tcPr>
          <w:p w14:paraId="0E87AE8C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Эльмурзаева Ж.Х.</w:t>
            </w:r>
          </w:p>
        </w:tc>
      </w:tr>
      <w:tr w:rsidR="008C0752" w:rsidRPr="00EE5190" w14:paraId="69F7EF85" w14:textId="77777777" w:rsidTr="001C17E7">
        <w:tc>
          <w:tcPr>
            <w:tcW w:w="181" w:type="pct"/>
          </w:tcPr>
          <w:p w14:paraId="5CBA2251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BC36AD2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 xml:space="preserve">М-3/21 </w:t>
            </w:r>
          </w:p>
        </w:tc>
        <w:tc>
          <w:tcPr>
            <w:tcW w:w="660" w:type="pct"/>
          </w:tcPr>
          <w:p w14:paraId="42E5DB9F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Тлупов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" w:type="pct"/>
          </w:tcPr>
          <w:p w14:paraId="07273ACE" w14:textId="77777777" w:rsidR="008C0752" w:rsidRDefault="008C0752" w:rsidP="00314F03">
            <w:pPr>
              <w:ind w:left="117"/>
              <w:jc w:val="both"/>
              <w:rPr>
                <w:bCs/>
              </w:rPr>
            </w:pPr>
            <w:r w:rsidRPr="00314F03">
              <w:rPr>
                <w:bCs/>
                <w:sz w:val="22"/>
                <w:szCs w:val="22"/>
              </w:rPr>
              <w:t>01.10.22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  <w:p w14:paraId="0707B4BA" w14:textId="77777777" w:rsidR="008C0752" w:rsidRPr="00314F03" w:rsidRDefault="008C0752" w:rsidP="00062494">
            <w:pPr>
              <w:ind w:left="117"/>
              <w:jc w:val="both"/>
              <w:rPr>
                <w:highlight w:val="yellow"/>
              </w:rPr>
            </w:pPr>
          </w:p>
        </w:tc>
        <w:tc>
          <w:tcPr>
            <w:tcW w:w="1164" w:type="pct"/>
          </w:tcPr>
          <w:p w14:paraId="4DACE669" w14:textId="77777777" w:rsidR="008C0752" w:rsidRPr="00062494" w:rsidRDefault="008C0752" w:rsidP="00062494">
            <w:pPr>
              <w:ind w:left="117"/>
              <w:jc w:val="both"/>
            </w:pPr>
            <w:r w:rsidRPr="00314F03">
              <w:rPr>
                <w:sz w:val="22"/>
                <w:szCs w:val="22"/>
              </w:rPr>
              <w:t xml:space="preserve">Международной интернет-олимпиаде по физике «В мире интересного» </w:t>
            </w:r>
          </w:p>
        </w:tc>
        <w:tc>
          <w:tcPr>
            <w:tcW w:w="759" w:type="pct"/>
            <w:gridSpan w:val="2"/>
          </w:tcPr>
          <w:p w14:paraId="7D1035BD" w14:textId="77777777" w:rsidR="008C0752" w:rsidRPr="00314F03" w:rsidRDefault="008C0752" w:rsidP="00314F03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bCs/>
                <w:sz w:val="22"/>
                <w:szCs w:val="22"/>
              </w:rPr>
              <w:t>Международный центр образования и педагогики</w:t>
            </w:r>
          </w:p>
        </w:tc>
        <w:tc>
          <w:tcPr>
            <w:tcW w:w="714" w:type="pct"/>
          </w:tcPr>
          <w:p w14:paraId="71EA8D91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Первое место. </w:t>
            </w:r>
            <w:r w:rsidRPr="00314F03">
              <w:rPr>
                <w:rFonts w:ascii="Times New Roman" w:hAnsi="Times New Roman" w:cs="Times New Roman"/>
              </w:rPr>
              <w:t>Диплом № ДО304432</w:t>
            </w:r>
          </w:p>
        </w:tc>
        <w:tc>
          <w:tcPr>
            <w:tcW w:w="649" w:type="pct"/>
          </w:tcPr>
          <w:p w14:paraId="4E45E1E5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Калмыкова Е.П.</w:t>
            </w:r>
          </w:p>
        </w:tc>
      </w:tr>
      <w:tr w:rsidR="008C0752" w:rsidRPr="00EE5190" w14:paraId="028548AC" w14:textId="77777777" w:rsidTr="001C17E7">
        <w:tc>
          <w:tcPr>
            <w:tcW w:w="181" w:type="pct"/>
          </w:tcPr>
          <w:p w14:paraId="67ACBFA5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</w:tcPr>
          <w:p w14:paraId="69410038" w14:textId="77777777" w:rsidR="008C0752" w:rsidRPr="002C1D34" w:rsidRDefault="008C0752" w:rsidP="002C1D34">
            <w:r w:rsidRPr="002C1D34">
              <w:rPr>
                <w:sz w:val="22"/>
                <w:szCs w:val="22"/>
              </w:rPr>
              <w:t>РД-2/22</w:t>
            </w:r>
          </w:p>
          <w:p w14:paraId="7DB25808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3DE81621" w14:textId="77777777" w:rsidR="008C0752" w:rsidRPr="002C1D34" w:rsidRDefault="008C0752" w:rsidP="002C1D34">
            <w:pPr>
              <w:ind w:left="-80"/>
              <w:rPr>
                <w:highlight w:val="yellow"/>
              </w:rPr>
            </w:pPr>
            <w:r w:rsidRPr="002C1D34">
              <w:rPr>
                <w:sz w:val="22"/>
                <w:szCs w:val="22"/>
              </w:rPr>
              <w:t xml:space="preserve"> Лазарев В.П.</w:t>
            </w:r>
          </w:p>
        </w:tc>
        <w:tc>
          <w:tcPr>
            <w:tcW w:w="442" w:type="pct"/>
          </w:tcPr>
          <w:p w14:paraId="0BA5C722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C1D34">
              <w:rPr>
                <w:rFonts w:ascii="Times New Roman" w:hAnsi="Times New Roman" w:cs="Times New Roman"/>
                <w:sz w:val="22"/>
                <w:szCs w:val="22"/>
              </w:rPr>
              <w:t xml:space="preserve"> 09.10.22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64" w:type="pct"/>
          </w:tcPr>
          <w:p w14:paraId="71D52057" w14:textId="77777777" w:rsidR="008C0752" w:rsidRPr="002C1D34" w:rsidRDefault="008C0752" w:rsidP="002C1D34">
            <w:pPr>
              <w:rPr>
                <w:highlight w:val="yellow"/>
              </w:rPr>
            </w:pPr>
            <w:r w:rsidRPr="002C1D34">
              <w:rPr>
                <w:sz w:val="22"/>
                <w:szCs w:val="22"/>
              </w:rPr>
              <w:t>Международная интернет-олимпиада «Солнечный свет» по литературе для студентов</w:t>
            </w:r>
          </w:p>
        </w:tc>
        <w:tc>
          <w:tcPr>
            <w:tcW w:w="759" w:type="pct"/>
            <w:gridSpan w:val="2"/>
          </w:tcPr>
          <w:p w14:paraId="1846A444" w14:textId="77777777" w:rsidR="008C0752" w:rsidRPr="002C1D34" w:rsidRDefault="008C0752" w:rsidP="002C1D34">
            <w:pPr>
              <w:rPr>
                <w:highlight w:val="yellow"/>
              </w:rPr>
            </w:pPr>
            <w:r w:rsidRPr="002C1D34">
              <w:rPr>
                <w:sz w:val="22"/>
                <w:szCs w:val="22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69188584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C1D34">
              <w:rPr>
                <w:rFonts w:ascii="Times New Roman" w:hAnsi="Times New Roman" w:cs="Times New Roman"/>
                <w:sz w:val="22"/>
                <w:szCs w:val="22"/>
              </w:rPr>
              <w:t>Участие. Диплом № ДО4637279</w:t>
            </w:r>
          </w:p>
        </w:tc>
        <w:tc>
          <w:tcPr>
            <w:tcW w:w="649" w:type="pct"/>
          </w:tcPr>
          <w:p w14:paraId="6CC6F75C" w14:textId="77777777" w:rsidR="008C0752" w:rsidRPr="002C1D34" w:rsidRDefault="008C0752" w:rsidP="002C1D34">
            <w:pPr>
              <w:ind w:left="-80"/>
            </w:pPr>
            <w:r>
              <w:rPr>
                <w:sz w:val="22"/>
                <w:szCs w:val="22"/>
              </w:rPr>
              <w:t xml:space="preserve"> </w:t>
            </w:r>
            <w:r w:rsidRPr="002C1D34">
              <w:rPr>
                <w:sz w:val="22"/>
                <w:szCs w:val="22"/>
              </w:rPr>
              <w:t>Гергова Р.А.</w:t>
            </w:r>
          </w:p>
          <w:p w14:paraId="280C7F88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0752" w:rsidRPr="00EE5190" w14:paraId="0A1FD62B" w14:textId="77777777" w:rsidTr="001C17E7">
        <w:tc>
          <w:tcPr>
            <w:tcW w:w="181" w:type="pct"/>
          </w:tcPr>
          <w:p w14:paraId="4E418DCE" w14:textId="77777777" w:rsidR="008C0752" w:rsidRPr="003F2A78" w:rsidRDefault="008C0752" w:rsidP="003F2A7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3E9EED5" w14:textId="77777777" w:rsidR="008C0752" w:rsidRPr="003F2A78" w:rsidRDefault="008C0752" w:rsidP="003F2A78">
            <w:pPr>
              <w:spacing w:line="276" w:lineRule="auto"/>
              <w:rPr>
                <w:rFonts w:eastAsia="Calibri"/>
              </w:rPr>
            </w:pPr>
            <w:r w:rsidRPr="003F2A78">
              <w:rPr>
                <w:rFonts w:eastAsia="Calibri"/>
                <w:sz w:val="22"/>
                <w:szCs w:val="22"/>
              </w:rPr>
              <w:t xml:space="preserve">РД-2/20 </w:t>
            </w:r>
          </w:p>
          <w:p w14:paraId="007C2771" w14:textId="77777777" w:rsidR="008C0752" w:rsidRPr="003F2A78" w:rsidRDefault="008C0752" w:rsidP="003F2A78">
            <w:pPr>
              <w:pStyle w:val="a3"/>
              <w:ind w:left="3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3601C729" w14:textId="77777777" w:rsidR="008C0752" w:rsidRPr="003F2A78" w:rsidRDefault="008C0752" w:rsidP="003F2A78">
            <w:pPr>
              <w:spacing w:line="276" w:lineRule="auto"/>
              <w:rPr>
                <w:rFonts w:eastAsia="Calibri"/>
              </w:rPr>
            </w:pPr>
            <w:r w:rsidRPr="003F2A78">
              <w:rPr>
                <w:rFonts w:eastAsia="Calibri"/>
                <w:sz w:val="22"/>
                <w:szCs w:val="22"/>
              </w:rPr>
              <w:t xml:space="preserve">Камбачоков А.А. </w:t>
            </w:r>
          </w:p>
          <w:p w14:paraId="7D4230B5" w14:textId="77777777" w:rsidR="008C0752" w:rsidRPr="003F2A78" w:rsidRDefault="008C0752" w:rsidP="003F2A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2" w:type="pct"/>
          </w:tcPr>
          <w:p w14:paraId="6F5379A0" w14:textId="77777777" w:rsidR="008C0752" w:rsidRPr="003F2A78" w:rsidRDefault="008C0752" w:rsidP="003F2A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eastAsia="Calibri" w:hAnsi="Times New Roman" w:cs="Times New Roman"/>
              </w:rPr>
              <w:t>10.10.22 г.</w:t>
            </w:r>
          </w:p>
        </w:tc>
        <w:tc>
          <w:tcPr>
            <w:tcW w:w="1164" w:type="pct"/>
          </w:tcPr>
          <w:p w14:paraId="706DE24A" w14:textId="77777777" w:rsidR="008C0752" w:rsidRPr="003F2A78" w:rsidRDefault="008C0752" w:rsidP="003F2A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hAnsi="Times New Roman" w:cs="Times New Roman"/>
              </w:rPr>
              <w:t>Всероссийская Олимпиада по предмету «Технология сварочных работ»</w:t>
            </w:r>
          </w:p>
        </w:tc>
        <w:tc>
          <w:tcPr>
            <w:tcW w:w="759" w:type="pct"/>
            <w:gridSpan w:val="2"/>
          </w:tcPr>
          <w:p w14:paraId="428F11C4" w14:textId="77777777" w:rsidR="008C0752" w:rsidRPr="003F2A78" w:rsidRDefault="008C0752" w:rsidP="003F2A78">
            <w:pPr>
              <w:spacing w:line="276" w:lineRule="auto"/>
              <w:rPr>
                <w:highlight w:val="yellow"/>
              </w:rPr>
            </w:pPr>
            <w:r w:rsidRPr="003F2A78">
              <w:rPr>
                <w:sz w:val="22"/>
                <w:szCs w:val="22"/>
              </w:rPr>
              <w:t>Интернет-портал «Мир-Олимпиад. Всероссийские олимпиады и конкурсы»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05A960CD" w14:textId="77777777" w:rsidR="008C0752" w:rsidRPr="003F2A78" w:rsidRDefault="008C0752" w:rsidP="003F2A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hAnsi="Times New Roman" w:cs="Times New Roman"/>
              </w:rPr>
              <w:t xml:space="preserve">Участие. </w:t>
            </w:r>
            <w:r w:rsidRPr="003F2A78">
              <w:rPr>
                <w:rFonts w:ascii="Times New Roman" w:eastAsia="Calibri" w:hAnsi="Times New Roman" w:cs="Times New Roman"/>
              </w:rPr>
              <w:t>Диплом №7936095</w:t>
            </w:r>
          </w:p>
        </w:tc>
        <w:tc>
          <w:tcPr>
            <w:tcW w:w="649" w:type="pct"/>
          </w:tcPr>
          <w:p w14:paraId="4DF34EB8" w14:textId="77777777" w:rsidR="008C0752" w:rsidRPr="003F2A78" w:rsidRDefault="008C0752" w:rsidP="003F2A78">
            <w:pPr>
              <w:pStyle w:val="a3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eastAsia="Calibri" w:hAnsi="Times New Roman" w:cs="Times New Roman"/>
              </w:rPr>
              <w:t>Балов Э.А.</w:t>
            </w:r>
            <w:r w:rsidRPr="003F2A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0752" w:rsidRPr="00EE5190" w14:paraId="0A423C70" w14:textId="77777777" w:rsidTr="001C17E7">
        <w:tc>
          <w:tcPr>
            <w:tcW w:w="181" w:type="pct"/>
          </w:tcPr>
          <w:p w14:paraId="0267E3A0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69426D9" w14:textId="77777777" w:rsidR="008C0752" w:rsidRDefault="008C0752" w:rsidP="00314F03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 w:rsidRPr="00314F03">
              <w:rPr>
                <w:rFonts w:ascii="Times New Roman" w:hAnsi="Times New Roman" w:cs="Times New Roman"/>
              </w:rPr>
              <w:t>-1/22</w:t>
            </w:r>
          </w:p>
          <w:p w14:paraId="5CA335BD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7C517B82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Калмыко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r w:rsidRPr="00314F0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14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" w:type="pct"/>
          </w:tcPr>
          <w:p w14:paraId="5CFC20FD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10.10.22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164" w:type="pct"/>
          </w:tcPr>
          <w:p w14:paraId="4F8A6001" w14:textId="77777777" w:rsidR="008C0752" w:rsidRPr="00314F03" w:rsidRDefault="008C0752" w:rsidP="00062494">
            <w:pPr>
              <w:pStyle w:val="ad"/>
              <w:snapToGrid w:val="0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062494">
              <w:rPr>
                <w:rFonts w:cs="Times New Roman"/>
                <w:bCs/>
                <w:lang w:val="ru-RU"/>
              </w:rPr>
              <w:t>Международный</w:t>
            </w:r>
            <w:r w:rsidRPr="00314F03">
              <w:rPr>
                <w:rFonts w:cs="Times New Roman"/>
                <w:bCs/>
                <w:color w:val="auto"/>
                <w:sz w:val="22"/>
                <w:szCs w:val="22"/>
                <w:lang w:val="ru-RU"/>
              </w:rPr>
              <w:t xml:space="preserve"> конкурс «Физика в нашем мире»</w:t>
            </w:r>
            <w:r>
              <w:rPr>
                <w:rFonts w:cs="Times New Roman"/>
                <w:bCs/>
                <w:color w:val="auto"/>
                <w:sz w:val="22"/>
                <w:szCs w:val="22"/>
                <w:lang w:val="ru-RU"/>
              </w:rPr>
              <w:t>.</w:t>
            </w:r>
          </w:p>
          <w:p w14:paraId="0A91D4E4" w14:textId="77777777" w:rsidR="008C0752" w:rsidRPr="00314F03" w:rsidRDefault="008C0752" w:rsidP="0006249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314F03">
              <w:rPr>
                <w:rFonts w:ascii="Times New Roman" w:hAnsi="Times New Roman" w:cs="Times New Roman"/>
                <w:bCs/>
              </w:rPr>
              <w:t xml:space="preserve"> «Давление морских глубин»</w:t>
            </w:r>
          </w:p>
        </w:tc>
        <w:tc>
          <w:tcPr>
            <w:tcW w:w="759" w:type="pct"/>
            <w:gridSpan w:val="2"/>
          </w:tcPr>
          <w:p w14:paraId="17A0F018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Международный центр образования и педагогики</w:t>
            </w:r>
          </w:p>
        </w:tc>
        <w:tc>
          <w:tcPr>
            <w:tcW w:w="714" w:type="pct"/>
          </w:tcPr>
          <w:p w14:paraId="14278437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Первое место.</w:t>
            </w:r>
            <w:r w:rsidRPr="00314F03">
              <w:rPr>
                <w:rFonts w:ascii="Times New Roman" w:hAnsi="Times New Roman" w:cs="Times New Roman"/>
              </w:rPr>
              <w:t xml:space="preserve"> Диплом № 428076К</w:t>
            </w:r>
          </w:p>
        </w:tc>
        <w:tc>
          <w:tcPr>
            <w:tcW w:w="649" w:type="pct"/>
          </w:tcPr>
          <w:p w14:paraId="4B07EDFF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Калмыкова Е.П.</w:t>
            </w:r>
          </w:p>
        </w:tc>
      </w:tr>
      <w:tr w:rsidR="008C0752" w:rsidRPr="00EE5190" w14:paraId="49A51B61" w14:textId="77777777" w:rsidTr="001C17E7">
        <w:tc>
          <w:tcPr>
            <w:tcW w:w="181" w:type="pct"/>
          </w:tcPr>
          <w:p w14:paraId="2A153E46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C02D601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Св-1/22</w:t>
            </w:r>
          </w:p>
          <w:p w14:paraId="63D89E48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083D19A9" w14:textId="77777777" w:rsidR="008C0752" w:rsidRPr="00314F03" w:rsidRDefault="008C0752" w:rsidP="00314F03">
            <w:pPr>
              <w:pStyle w:val="ConsNormal"/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F03">
              <w:rPr>
                <w:rFonts w:ascii="Times New Roman" w:hAnsi="Times New Roman" w:cs="Times New Roman"/>
                <w:sz w:val="22"/>
                <w:szCs w:val="22"/>
              </w:rPr>
              <w:t>Халилов А.А.</w:t>
            </w:r>
          </w:p>
          <w:p w14:paraId="2B0E1248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2" w:type="pct"/>
          </w:tcPr>
          <w:p w14:paraId="55E01C3C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16.10.22 г.</w:t>
            </w:r>
          </w:p>
        </w:tc>
        <w:tc>
          <w:tcPr>
            <w:tcW w:w="1164" w:type="pct"/>
          </w:tcPr>
          <w:p w14:paraId="11A81FF6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Всероссийская интернет-олимпиада для студентов по химии</w:t>
            </w:r>
          </w:p>
        </w:tc>
        <w:tc>
          <w:tcPr>
            <w:tcW w:w="759" w:type="pct"/>
            <w:gridSpan w:val="2"/>
          </w:tcPr>
          <w:p w14:paraId="79DEE500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77041986" w14:textId="77777777" w:rsidR="008C0752" w:rsidRPr="00314F03" w:rsidRDefault="008C0752" w:rsidP="00314F03">
            <w:pPr>
              <w:pStyle w:val="ConsNormal"/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F03">
              <w:rPr>
                <w:rFonts w:ascii="Times New Roman" w:hAnsi="Times New Roman" w:cs="Times New Roman"/>
                <w:sz w:val="22"/>
                <w:szCs w:val="22"/>
              </w:rPr>
              <w:t>Первое место.</w:t>
            </w:r>
          </w:p>
          <w:p w14:paraId="73541280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Диплом ДО4386738</w:t>
            </w:r>
          </w:p>
        </w:tc>
        <w:tc>
          <w:tcPr>
            <w:tcW w:w="649" w:type="pct"/>
          </w:tcPr>
          <w:p w14:paraId="7B56BD32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Тешева М.Б.</w:t>
            </w:r>
          </w:p>
        </w:tc>
      </w:tr>
      <w:tr w:rsidR="008C0752" w:rsidRPr="00EE5190" w14:paraId="7D4DC90D" w14:textId="77777777" w:rsidTr="001C17E7">
        <w:tc>
          <w:tcPr>
            <w:tcW w:w="181" w:type="pct"/>
          </w:tcPr>
          <w:p w14:paraId="5E182796" w14:textId="77777777" w:rsidR="008C0752" w:rsidRPr="00955000" w:rsidRDefault="008C0752" w:rsidP="008C3862">
            <w:pPr>
              <w:pStyle w:val="ConsNormal"/>
              <w:widowControl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pct"/>
          </w:tcPr>
          <w:p w14:paraId="5FB38D0B" w14:textId="77777777" w:rsidR="008C0752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>П-1/20</w:t>
            </w:r>
          </w:p>
          <w:p w14:paraId="0636B9E3" w14:textId="77777777" w:rsidR="008C0752" w:rsidRDefault="008C0752" w:rsidP="00330D2C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>П-1/20</w:t>
            </w:r>
          </w:p>
          <w:p w14:paraId="7C85F99A" w14:textId="77777777" w:rsidR="008C0752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</w:p>
          <w:p w14:paraId="3AC5755E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</w:p>
          <w:p w14:paraId="44346AB2" w14:textId="77777777" w:rsidR="008C0752" w:rsidRPr="00955000" w:rsidRDefault="008C0752" w:rsidP="008C3862">
            <w:pPr>
              <w:pStyle w:val="a3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29EDF672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lastRenderedPageBreak/>
              <w:t>Хатажукова Ф. Динкель Т.</w:t>
            </w:r>
          </w:p>
          <w:p w14:paraId="29144DB4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</w:p>
          <w:p w14:paraId="0AF5C783" w14:textId="77777777" w:rsidR="008C0752" w:rsidRPr="00955000" w:rsidRDefault="008C0752" w:rsidP="008C3862">
            <w:pPr>
              <w:pStyle w:val="a3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42" w:type="pct"/>
          </w:tcPr>
          <w:p w14:paraId="11F3AD42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>11.11.22 г.</w:t>
            </w:r>
          </w:p>
          <w:p w14:paraId="4C4A6716" w14:textId="77777777" w:rsidR="008C0752" w:rsidRPr="00955000" w:rsidRDefault="008C0752" w:rsidP="008C3862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5D6193FA" w14:textId="77777777" w:rsidR="008C0752" w:rsidRPr="00955000" w:rsidRDefault="008C0752" w:rsidP="008C3862">
            <w:pPr>
              <w:pStyle w:val="a3"/>
              <w:rPr>
                <w:rFonts w:ascii="Times New Roman" w:eastAsia="Calibri" w:hAnsi="Times New Roman" w:cs="Times New Roman"/>
                <w:highlight w:val="yellow"/>
              </w:rPr>
            </w:pPr>
            <w:r w:rsidRPr="00955000">
              <w:rPr>
                <w:rFonts w:ascii="Times New Roman" w:hAnsi="Times New Roman" w:cs="Times New Roman"/>
              </w:rPr>
              <w:t>Всероссийская олимпиада по правоведению</w:t>
            </w:r>
          </w:p>
        </w:tc>
        <w:tc>
          <w:tcPr>
            <w:tcW w:w="759" w:type="pct"/>
            <w:gridSpan w:val="2"/>
          </w:tcPr>
          <w:p w14:paraId="0376C7A0" w14:textId="77777777" w:rsidR="008C0752" w:rsidRPr="00955000" w:rsidRDefault="008C0752" w:rsidP="008C3862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955000">
              <w:rPr>
                <w:rFonts w:ascii="Times New Roman" w:hAnsi="Times New Roman" w:cs="Times New Roman"/>
                <w:sz w:val="22"/>
                <w:szCs w:val="22"/>
              </w:rPr>
              <w:t>Интернет-сообщество «Альманах педагога»</w:t>
            </w:r>
          </w:p>
        </w:tc>
        <w:tc>
          <w:tcPr>
            <w:tcW w:w="714" w:type="pct"/>
          </w:tcPr>
          <w:p w14:paraId="7ED4E484" w14:textId="77777777" w:rsidR="008C0752" w:rsidRPr="00955000" w:rsidRDefault="008C0752" w:rsidP="00955000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>Второе место</w:t>
            </w:r>
          </w:p>
          <w:p w14:paraId="484FA047" w14:textId="77777777" w:rsidR="008C0752" w:rsidRPr="00955000" w:rsidRDefault="008C0752" w:rsidP="009550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>Диплом МО № 49078.</w:t>
            </w:r>
          </w:p>
          <w:p w14:paraId="31C4953E" w14:textId="77777777" w:rsidR="008C0752" w:rsidRPr="00955000" w:rsidRDefault="008C0752" w:rsidP="008C386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 xml:space="preserve">Третье место. </w:t>
            </w:r>
            <w:r w:rsidRPr="00955000">
              <w:rPr>
                <w:rFonts w:ascii="Times New Roman" w:hAnsi="Times New Roman" w:cs="Times New Roman"/>
              </w:rPr>
              <w:lastRenderedPageBreak/>
              <w:t>Диплом МО № 49079</w:t>
            </w:r>
          </w:p>
        </w:tc>
        <w:tc>
          <w:tcPr>
            <w:tcW w:w="649" w:type="pct"/>
          </w:tcPr>
          <w:p w14:paraId="5D9E3002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lastRenderedPageBreak/>
              <w:t xml:space="preserve">Черкесова З.И. </w:t>
            </w:r>
          </w:p>
          <w:p w14:paraId="18A49751" w14:textId="77777777" w:rsidR="008C0752" w:rsidRPr="00955000" w:rsidRDefault="008C0752" w:rsidP="008C3862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0752" w:rsidRPr="00EE5190" w14:paraId="5CEE2F4D" w14:textId="77777777" w:rsidTr="001C17E7">
        <w:tc>
          <w:tcPr>
            <w:tcW w:w="181" w:type="pct"/>
          </w:tcPr>
          <w:p w14:paraId="2C26F4A1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D839688" w14:textId="77777777" w:rsidR="008C0752" w:rsidRPr="00755BC9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55BC9">
              <w:rPr>
                <w:rFonts w:ascii="Times New Roman" w:hAnsi="Times New Roman" w:cs="Times New Roman"/>
                <w:bCs/>
              </w:rPr>
              <w:t>М-1/22</w:t>
            </w:r>
          </w:p>
        </w:tc>
        <w:tc>
          <w:tcPr>
            <w:tcW w:w="660" w:type="pct"/>
          </w:tcPr>
          <w:p w14:paraId="6C32DBA3" w14:textId="77777777" w:rsidR="008C0752" w:rsidRPr="00755BC9" w:rsidRDefault="008C0752" w:rsidP="00755BC9">
            <w:pPr>
              <w:pStyle w:val="ad"/>
              <w:snapToGrid w:val="0"/>
              <w:rPr>
                <w:rFonts w:cs="Times New Roman"/>
              </w:rPr>
            </w:pPr>
            <w:r w:rsidRPr="00755BC9">
              <w:rPr>
                <w:rFonts w:cs="Times New Roman"/>
                <w:bCs/>
                <w:sz w:val="22"/>
                <w:szCs w:val="22"/>
                <w:lang w:val="ru-RU"/>
              </w:rPr>
              <w:t>Чумаков А.А</w:t>
            </w:r>
          </w:p>
          <w:p w14:paraId="7620DC58" w14:textId="77777777" w:rsidR="008C0752" w:rsidRPr="00755BC9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2" w:type="pct"/>
          </w:tcPr>
          <w:p w14:paraId="65B21DF8" w14:textId="77777777" w:rsidR="008C0752" w:rsidRPr="00755BC9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55BC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755BC9">
              <w:rPr>
                <w:rFonts w:ascii="Times New Roman" w:hAnsi="Times New Roman" w:cs="Times New Roman"/>
              </w:rPr>
              <w:t>.11.</w:t>
            </w:r>
            <w:r w:rsidRPr="00755BC9">
              <w:rPr>
                <w:rFonts w:ascii="Times New Roman" w:hAnsi="Times New Roman" w:cs="Times New Roman"/>
                <w:sz w:val="22"/>
                <w:szCs w:val="22"/>
              </w:rPr>
              <w:t xml:space="preserve">22 г. </w:t>
            </w:r>
            <w:r w:rsidRPr="00755B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pct"/>
          </w:tcPr>
          <w:p w14:paraId="7D3492A0" w14:textId="77777777" w:rsidR="008C0752" w:rsidRPr="00755BC9" w:rsidRDefault="008C0752" w:rsidP="002C1D34">
            <w:pPr>
              <w:rPr>
                <w:highlight w:val="yellow"/>
              </w:rPr>
            </w:pPr>
            <w:r w:rsidRPr="00755BC9">
              <w:rPr>
                <w:sz w:val="22"/>
                <w:szCs w:val="22"/>
              </w:rPr>
              <w:t>Международная интернет-олимпиада по русскому языку «Тайны русского языка»</w:t>
            </w:r>
          </w:p>
        </w:tc>
        <w:tc>
          <w:tcPr>
            <w:tcW w:w="759" w:type="pct"/>
            <w:gridSpan w:val="2"/>
          </w:tcPr>
          <w:p w14:paraId="64E9F4AA" w14:textId="77777777" w:rsidR="008C0752" w:rsidRPr="00755BC9" w:rsidRDefault="008C0752" w:rsidP="002C1D34">
            <w:pPr>
              <w:rPr>
                <w:highlight w:val="yellow"/>
              </w:rPr>
            </w:pPr>
            <w:r w:rsidRPr="00755BC9">
              <w:rPr>
                <w:sz w:val="22"/>
                <w:szCs w:val="22"/>
              </w:rPr>
              <w:t>Интернет-портал «Онлайн-олимпиада»</w:t>
            </w:r>
          </w:p>
        </w:tc>
        <w:tc>
          <w:tcPr>
            <w:tcW w:w="714" w:type="pct"/>
          </w:tcPr>
          <w:p w14:paraId="7E5C175D" w14:textId="77777777" w:rsidR="008C0752" w:rsidRPr="00755BC9" w:rsidRDefault="008C0752" w:rsidP="00755BC9">
            <w:pPr>
              <w:pStyle w:val="ad"/>
              <w:snapToGrid w:val="0"/>
              <w:rPr>
                <w:rFonts w:cs="Times New Roman"/>
                <w:bCs/>
                <w:lang w:val="ru-RU"/>
              </w:rPr>
            </w:pPr>
            <w:r w:rsidRPr="00755BC9">
              <w:rPr>
                <w:rFonts w:cs="Times New Roman"/>
                <w:bCs/>
                <w:sz w:val="22"/>
                <w:szCs w:val="22"/>
                <w:lang w:val="ru-RU"/>
              </w:rPr>
              <w:t xml:space="preserve">Первое место. </w:t>
            </w:r>
          </w:p>
          <w:p w14:paraId="2DF9436C" w14:textId="77777777" w:rsidR="008C0752" w:rsidRPr="00755BC9" w:rsidRDefault="008C0752" w:rsidP="00755BC9">
            <w:pPr>
              <w:rPr>
                <w:highlight w:val="yellow"/>
              </w:rPr>
            </w:pPr>
            <w:r w:rsidRPr="00755BC9">
              <w:rPr>
                <w:bCs/>
                <w:sz w:val="22"/>
                <w:szCs w:val="22"/>
              </w:rPr>
              <w:t>Диплом № ДО421697</w:t>
            </w:r>
          </w:p>
        </w:tc>
        <w:tc>
          <w:tcPr>
            <w:tcW w:w="649" w:type="pct"/>
          </w:tcPr>
          <w:p w14:paraId="4E9C4ACB" w14:textId="77777777" w:rsidR="008C0752" w:rsidRPr="00755BC9" w:rsidRDefault="008C0752" w:rsidP="00755BC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55BC9">
              <w:rPr>
                <w:rFonts w:ascii="Times New Roman" w:hAnsi="Times New Roman" w:cs="Times New Roman"/>
              </w:rPr>
              <w:t>Сохрокова Э.Х.</w:t>
            </w:r>
          </w:p>
        </w:tc>
      </w:tr>
      <w:tr w:rsidR="008C0752" w:rsidRPr="00EE5190" w14:paraId="75B040DD" w14:textId="77777777" w:rsidTr="001C17E7">
        <w:tc>
          <w:tcPr>
            <w:tcW w:w="181" w:type="pct"/>
          </w:tcPr>
          <w:p w14:paraId="389989D8" w14:textId="77777777" w:rsidR="008C0752" w:rsidRPr="00A92243" w:rsidRDefault="008C0752" w:rsidP="00D51CF1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7549FA62" w14:textId="77777777" w:rsidR="008C0752" w:rsidRPr="001F2FE9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501704">
              <w:rPr>
                <w:sz w:val="22"/>
                <w:szCs w:val="22"/>
              </w:rPr>
              <w:t>Мс-1</w:t>
            </w:r>
            <w:r>
              <w:rPr>
                <w:sz w:val="22"/>
                <w:szCs w:val="22"/>
              </w:rPr>
              <w:t>/</w:t>
            </w:r>
            <w:r w:rsidRPr="00501704">
              <w:rPr>
                <w:sz w:val="22"/>
                <w:szCs w:val="22"/>
              </w:rPr>
              <w:t>22</w:t>
            </w:r>
          </w:p>
        </w:tc>
        <w:tc>
          <w:tcPr>
            <w:tcW w:w="660" w:type="pct"/>
          </w:tcPr>
          <w:p w14:paraId="3217766A" w14:textId="77777777" w:rsidR="008C0752" w:rsidRPr="001F2FE9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501704">
              <w:rPr>
                <w:sz w:val="22"/>
                <w:szCs w:val="22"/>
              </w:rPr>
              <w:t xml:space="preserve">Гергоков А.А. </w:t>
            </w:r>
          </w:p>
        </w:tc>
        <w:tc>
          <w:tcPr>
            <w:tcW w:w="442" w:type="pct"/>
          </w:tcPr>
          <w:p w14:paraId="4926A13D" w14:textId="77777777" w:rsidR="008C0752" w:rsidRPr="001F2FE9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501704">
              <w:rPr>
                <w:rFonts w:eastAsia="Calibri"/>
                <w:color w:val="000000"/>
                <w:sz w:val="22"/>
                <w:szCs w:val="22"/>
              </w:rPr>
              <w:t>25.11.22 г.</w:t>
            </w:r>
          </w:p>
        </w:tc>
        <w:tc>
          <w:tcPr>
            <w:tcW w:w="1164" w:type="pct"/>
          </w:tcPr>
          <w:p w14:paraId="6A048E1B" w14:textId="77777777" w:rsidR="008C0752" w:rsidRPr="001F2FE9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501704">
              <w:rPr>
                <w:color w:val="000000"/>
                <w:sz w:val="22"/>
                <w:szCs w:val="22"/>
              </w:rPr>
              <w:t>Всероссийская олимпиада по охране труда для студентов</w:t>
            </w:r>
          </w:p>
        </w:tc>
        <w:tc>
          <w:tcPr>
            <w:tcW w:w="759" w:type="pct"/>
            <w:gridSpan w:val="2"/>
          </w:tcPr>
          <w:p w14:paraId="4BCC7FB1" w14:textId="77777777" w:rsidR="008C0752" w:rsidRPr="001F2FE9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501704">
              <w:rPr>
                <w:sz w:val="22"/>
                <w:szCs w:val="22"/>
              </w:rPr>
              <w:t>Интернет-сообщество «Профобразование»</w:t>
            </w:r>
          </w:p>
        </w:tc>
        <w:tc>
          <w:tcPr>
            <w:tcW w:w="714" w:type="pct"/>
          </w:tcPr>
          <w:p w14:paraId="7F4B99FD" w14:textId="77777777" w:rsidR="008C0752" w:rsidRPr="001F2FE9" w:rsidRDefault="008C0752" w:rsidP="009F7F9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Второе место. </w:t>
            </w:r>
            <w:r w:rsidRPr="00501704">
              <w:rPr>
                <w:sz w:val="22"/>
                <w:szCs w:val="22"/>
              </w:rPr>
              <w:t>Диплом № 1846</w:t>
            </w:r>
          </w:p>
        </w:tc>
        <w:tc>
          <w:tcPr>
            <w:tcW w:w="649" w:type="pct"/>
          </w:tcPr>
          <w:p w14:paraId="125F864F" w14:textId="77777777" w:rsidR="008C0752" w:rsidRPr="001F2FE9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501704">
              <w:rPr>
                <w:rFonts w:eastAsia="Calibri"/>
                <w:color w:val="000000"/>
                <w:sz w:val="22"/>
                <w:szCs w:val="22"/>
              </w:rPr>
              <w:t>Жигунова Н.Ю.</w:t>
            </w:r>
          </w:p>
        </w:tc>
      </w:tr>
      <w:tr w:rsidR="008C0752" w:rsidRPr="00EE5190" w14:paraId="60F32C9A" w14:textId="77777777" w:rsidTr="001C17E7">
        <w:tc>
          <w:tcPr>
            <w:tcW w:w="181" w:type="pct"/>
          </w:tcPr>
          <w:p w14:paraId="05B55906" w14:textId="77777777" w:rsidR="008C0752" w:rsidRPr="00A92243" w:rsidRDefault="008C0752" w:rsidP="00E93A61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431" w:type="pct"/>
          </w:tcPr>
          <w:p w14:paraId="1924DCAD" w14:textId="77777777" w:rsidR="008C0752" w:rsidRPr="00096C34" w:rsidRDefault="008C0752" w:rsidP="00E93A61">
            <w:pPr>
              <w:ind w:left="33"/>
              <w:rPr>
                <w:highlight w:val="yellow"/>
              </w:rPr>
            </w:pPr>
            <w:r w:rsidRPr="00096C34">
              <w:rPr>
                <w:sz w:val="22"/>
                <w:szCs w:val="22"/>
              </w:rPr>
              <w:t>П-1/20</w:t>
            </w:r>
          </w:p>
        </w:tc>
        <w:tc>
          <w:tcPr>
            <w:tcW w:w="660" w:type="pct"/>
          </w:tcPr>
          <w:p w14:paraId="363293BE" w14:textId="77777777" w:rsidR="008C0752" w:rsidRPr="00096C34" w:rsidRDefault="008C0752" w:rsidP="00E93A6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096C34">
              <w:rPr>
                <w:rFonts w:ascii="Times New Roman" w:hAnsi="Times New Roman" w:cs="Times New Roman"/>
              </w:rPr>
              <w:t>Эльмесова И.А.</w:t>
            </w:r>
          </w:p>
        </w:tc>
        <w:tc>
          <w:tcPr>
            <w:tcW w:w="442" w:type="pct"/>
          </w:tcPr>
          <w:p w14:paraId="4D5AB105" w14:textId="77777777" w:rsidR="008C0752" w:rsidRPr="00096C34" w:rsidRDefault="008C0752" w:rsidP="00E93A6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096C34">
              <w:rPr>
                <w:rFonts w:ascii="Times New Roman" w:hAnsi="Times New Roman" w:cs="Times New Roman"/>
              </w:rPr>
              <w:t>01.12.22 г.</w:t>
            </w:r>
          </w:p>
        </w:tc>
        <w:tc>
          <w:tcPr>
            <w:tcW w:w="1164" w:type="pct"/>
          </w:tcPr>
          <w:p w14:paraId="2B45F438" w14:textId="77777777" w:rsidR="008C0752" w:rsidRPr="00096C34" w:rsidRDefault="008C0752" w:rsidP="00E93A6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096C34">
              <w:rPr>
                <w:rFonts w:ascii="Times New Roman" w:hAnsi="Times New Roman" w:cs="Times New Roman"/>
              </w:rPr>
              <w:t>Всероссийская интернет-олимпиада «Солнечный свет» по обществознанию «Основные сферы общественной жизни»</w:t>
            </w:r>
          </w:p>
        </w:tc>
        <w:tc>
          <w:tcPr>
            <w:tcW w:w="759" w:type="pct"/>
            <w:gridSpan w:val="2"/>
          </w:tcPr>
          <w:p w14:paraId="35B6D54C" w14:textId="77777777" w:rsidR="008C0752" w:rsidRPr="00096C34" w:rsidRDefault="008C0752" w:rsidP="00E93A6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096C34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42218CFE" w14:textId="77777777" w:rsidR="008C0752" w:rsidRPr="00096C34" w:rsidRDefault="008C0752" w:rsidP="00096C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96C34">
              <w:rPr>
                <w:rFonts w:ascii="Times New Roman" w:hAnsi="Times New Roman" w:cs="Times New Roman"/>
              </w:rPr>
              <w:t>Первое место.</w:t>
            </w:r>
          </w:p>
          <w:p w14:paraId="1C2AB196" w14:textId="77777777" w:rsidR="008C0752" w:rsidRPr="00096C34" w:rsidRDefault="008C0752" w:rsidP="00096C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096C34">
              <w:rPr>
                <w:rFonts w:ascii="Times New Roman" w:hAnsi="Times New Roman" w:cs="Times New Roman"/>
              </w:rPr>
              <w:t>Диплом № ДО4615115</w:t>
            </w:r>
          </w:p>
        </w:tc>
        <w:tc>
          <w:tcPr>
            <w:tcW w:w="649" w:type="pct"/>
          </w:tcPr>
          <w:p w14:paraId="2CEB7BA5" w14:textId="77777777" w:rsidR="008C0752" w:rsidRPr="00096C34" w:rsidRDefault="008C0752" w:rsidP="00E93A61">
            <w:pPr>
              <w:ind w:left="33"/>
              <w:rPr>
                <w:highlight w:val="yellow"/>
              </w:rPr>
            </w:pPr>
            <w:r w:rsidRPr="00096C34">
              <w:rPr>
                <w:sz w:val="22"/>
                <w:szCs w:val="22"/>
                <w:lang w:eastAsia="en-US"/>
              </w:rPr>
              <w:t>Дохова И.Х.</w:t>
            </w:r>
          </w:p>
        </w:tc>
      </w:tr>
      <w:tr w:rsidR="008C0752" w:rsidRPr="00EE5190" w14:paraId="7C0EF51F" w14:textId="77777777" w:rsidTr="001C17E7">
        <w:tc>
          <w:tcPr>
            <w:tcW w:w="181" w:type="pct"/>
          </w:tcPr>
          <w:p w14:paraId="6C02EA9B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6EF3445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314F03">
              <w:rPr>
                <w:rFonts w:ascii="Times New Roman" w:hAnsi="Times New Roman" w:cs="Times New Roman"/>
                <w:bCs/>
              </w:rPr>
              <w:t>-3/23</w:t>
            </w:r>
          </w:p>
        </w:tc>
        <w:tc>
          <w:tcPr>
            <w:tcW w:w="660" w:type="pct"/>
          </w:tcPr>
          <w:p w14:paraId="61B50D90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 xml:space="preserve">Файзуллоев Р.К. </w:t>
            </w:r>
          </w:p>
        </w:tc>
        <w:tc>
          <w:tcPr>
            <w:tcW w:w="442" w:type="pct"/>
          </w:tcPr>
          <w:p w14:paraId="79D626A0" w14:textId="77777777" w:rsidR="008C0752" w:rsidRDefault="008C0752" w:rsidP="00314F03">
            <w:pPr>
              <w:spacing w:line="240" w:lineRule="atLeast"/>
            </w:pPr>
            <w:r w:rsidRPr="00314F03">
              <w:rPr>
                <w:sz w:val="22"/>
                <w:szCs w:val="22"/>
              </w:rPr>
              <w:t>03.12.22 г.</w:t>
            </w:r>
          </w:p>
          <w:p w14:paraId="2794B5BF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</w:p>
        </w:tc>
        <w:tc>
          <w:tcPr>
            <w:tcW w:w="1164" w:type="pct"/>
          </w:tcPr>
          <w:p w14:paraId="0F0D3057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  <w:r w:rsidRPr="00314F03">
              <w:rPr>
                <w:sz w:val="22"/>
                <w:szCs w:val="22"/>
              </w:rPr>
              <w:t>Всероссийская интернет-олимпиада «Солнечный свет» по математике для студентов</w:t>
            </w:r>
          </w:p>
        </w:tc>
        <w:tc>
          <w:tcPr>
            <w:tcW w:w="759" w:type="pct"/>
            <w:gridSpan w:val="2"/>
          </w:tcPr>
          <w:p w14:paraId="080425D1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  <w:r w:rsidRPr="00314F03">
              <w:rPr>
                <w:sz w:val="22"/>
                <w:szCs w:val="22"/>
              </w:rPr>
              <w:t>Всероссийский образовательный портал «Солнечный свет»</w:t>
            </w:r>
          </w:p>
        </w:tc>
        <w:tc>
          <w:tcPr>
            <w:tcW w:w="714" w:type="pct"/>
          </w:tcPr>
          <w:p w14:paraId="222B7CD9" w14:textId="77777777" w:rsidR="008C0752" w:rsidRPr="00314F03" w:rsidRDefault="008C0752" w:rsidP="003D6843">
            <w:pPr>
              <w:pStyle w:val="ad"/>
              <w:snapToGrid w:val="0"/>
              <w:rPr>
                <w:rFonts w:cs="Times New Roman"/>
                <w:bCs/>
                <w:lang w:val="ru-RU"/>
              </w:rPr>
            </w:pP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t>П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ерове место. </w:t>
            </w:r>
          </w:p>
          <w:p w14:paraId="796153F7" w14:textId="77777777" w:rsidR="008C0752" w:rsidRPr="00314F03" w:rsidRDefault="008C0752" w:rsidP="003D6843">
            <w:pPr>
              <w:spacing w:line="240" w:lineRule="atLeast"/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>Диплом Д03535990</w:t>
            </w:r>
          </w:p>
        </w:tc>
        <w:tc>
          <w:tcPr>
            <w:tcW w:w="649" w:type="pct"/>
          </w:tcPr>
          <w:p w14:paraId="25DF2158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Карданова А.Х.</w:t>
            </w:r>
          </w:p>
        </w:tc>
      </w:tr>
      <w:tr w:rsidR="008C0752" w:rsidRPr="00EE5190" w14:paraId="12A976AD" w14:textId="77777777" w:rsidTr="001C17E7">
        <w:tc>
          <w:tcPr>
            <w:tcW w:w="181" w:type="pct"/>
          </w:tcPr>
          <w:p w14:paraId="64DEA364" w14:textId="77777777" w:rsidR="008C0752" w:rsidRPr="00A92243" w:rsidRDefault="008C0752" w:rsidP="00FD535A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4C2F1A5B" w14:textId="77777777" w:rsidR="008C0752" w:rsidRDefault="008C0752" w:rsidP="00FD535A">
            <w:pPr>
              <w:spacing w:line="276" w:lineRule="auto"/>
              <w:ind w:left="33"/>
            </w:pPr>
            <w:r w:rsidRPr="00FD535A">
              <w:rPr>
                <w:sz w:val="22"/>
                <w:szCs w:val="22"/>
              </w:rPr>
              <w:t>РДс-1/22 РДс-1/22 РДс-1/22</w:t>
            </w:r>
          </w:p>
          <w:p w14:paraId="4612E588" w14:textId="77777777" w:rsidR="008C0752" w:rsidRPr="00FD535A" w:rsidRDefault="008C0752" w:rsidP="00FD535A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FD535A">
              <w:rPr>
                <w:sz w:val="22"/>
                <w:szCs w:val="22"/>
              </w:rPr>
              <w:t>РДс-1/22</w:t>
            </w:r>
          </w:p>
        </w:tc>
        <w:tc>
          <w:tcPr>
            <w:tcW w:w="660" w:type="pct"/>
          </w:tcPr>
          <w:p w14:paraId="5DFC6F64" w14:textId="77777777" w:rsidR="008C0752" w:rsidRPr="00FD535A" w:rsidRDefault="008C0752" w:rsidP="00FD535A">
            <w:pPr>
              <w:spacing w:line="276" w:lineRule="auto"/>
              <w:rPr>
                <w:highlight w:val="yellow"/>
                <w:lang w:eastAsia="en-US"/>
              </w:rPr>
            </w:pPr>
            <w:r w:rsidRPr="00FD535A">
              <w:rPr>
                <w:sz w:val="22"/>
                <w:szCs w:val="22"/>
              </w:rPr>
              <w:t>Алиев К.Ф. Жуков А.М. Барсуков К.А. Абдуллаев И.И.</w:t>
            </w:r>
          </w:p>
        </w:tc>
        <w:tc>
          <w:tcPr>
            <w:tcW w:w="442" w:type="pct"/>
          </w:tcPr>
          <w:p w14:paraId="384A3921" w14:textId="77777777" w:rsidR="008C0752" w:rsidRPr="00FD535A" w:rsidRDefault="008C0752" w:rsidP="00FD535A">
            <w:pPr>
              <w:spacing w:line="276" w:lineRule="auto"/>
              <w:rPr>
                <w:highlight w:val="yellow"/>
                <w:lang w:eastAsia="en-US"/>
              </w:rPr>
            </w:pPr>
            <w:r w:rsidRPr="00FD535A">
              <w:rPr>
                <w:rFonts w:eastAsia="Calibri"/>
                <w:sz w:val="22"/>
                <w:szCs w:val="22"/>
              </w:rPr>
              <w:t>06.12.22 г.</w:t>
            </w:r>
          </w:p>
        </w:tc>
        <w:tc>
          <w:tcPr>
            <w:tcW w:w="1164" w:type="pct"/>
          </w:tcPr>
          <w:p w14:paraId="127E6CC0" w14:textId="77777777" w:rsidR="008C0752" w:rsidRPr="00FD535A" w:rsidRDefault="008C0752" w:rsidP="00FD535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35A">
              <w:rPr>
                <w:sz w:val="22"/>
                <w:szCs w:val="22"/>
              </w:rPr>
              <w:t xml:space="preserve">Всероссийская олимпиада для студентов </w:t>
            </w:r>
          </w:p>
          <w:p w14:paraId="171EB95A" w14:textId="77777777" w:rsidR="008C0752" w:rsidRPr="00FD535A" w:rsidRDefault="008C0752" w:rsidP="00FD535A">
            <w:pPr>
              <w:spacing w:line="276" w:lineRule="auto"/>
              <w:rPr>
                <w:highlight w:val="yellow"/>
                <w:lang w:eastAsia="en-US"/>
              </w:rPr>
            </w:pPr>
            <w:r w:rsidRPr="00FD535A">
              <w:rPr>
                <w:sz w:val="22"/>
                <w:szCs w:val="22"/>
              </w:rPr>
              <w:t xml:space="preserve"> по УД «Инженерная графика»</w:t>
            </w:r>
          </w:p>
        </w:tc>
        <w:tc>
          <w:tcPr>
            <w:tcW w:w="759" w:type="pct"/>
            <w:gridSpan w:val="2"/>
          </w:tcPr>
          <w:p w14:paraId="10B95CA2" w14:textId="77777777" w:rsidR="008C0752" w:rsidRPr="00240F9F" w:rsidRDefault="008C0752" w:rsidP="00FD535A">
            <w:pPr>
              <w:spacing w:line="276" w:lineRule="auto"/>
              <w:rPr>
                <w:highlight w:val="yellow"/>
                <w:lang w:eastAsia="en-US"/>
              </w:rPr>
            </w:pPr>
            <w:r w:rsidRPr="00FD535A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Образовательный онлайн- проект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D535A">
              <w:rPr>
                <w:rFonts w:eastAsiaTheme="minorHAnsi"/>
                <w:sz w:val="22"/>
                <w:szCs w:val="22"/>
                <w:lang w:val="en-US" w:eastAsia="en-US"/>
              </w:rPr>
              <w:t>STUDY</w:t>
            </w:r>
            <w:r w:rsidRPr="00FD53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D535A">
              <w:rPr>
                <w:rFonts w:eastAsiaTheme="minorHAnsi"/>
                <w:sz w:val="22"/>
                <w:szCs w:val="22"/>
                <w:lang w:val="en-US" w:eastAsia="en-US"/>
              </w:rPr>
              <w:t>LIFE</w:t>
            </w:r>
            <w:r w:rsidRPr="00FD53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D535A">
              <w:rPr>
                <w:rFonts w:eastAsiaTheme="minorHAnsi"/>
                <w:sz w:val="22"/>
                <w:szCs w:val="22"/>
                <w:lang w:val="en-US" w:eastAsia="en-US"/>
              </w:rPr>
              <w:t>www</w:t>
            </w:r>
            <w:r w:rsidRPr="00FD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FD535A">
              <w:rPr>
                <w:rFonts w:eastAsiaTheme="minorHAnsi"/>
                <w:sz w:val="22"/>
                <w:szCs w:val="22"/>
                <w:lang w:val="en-US" w:eastAsia="en-US"/>
              </w:rPr>
              <w:t>stdlife</w:t>
            </w:r>
            <w:r w:rsidRPr="00FD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FD535A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14" w:type="pct"/>
          </w:tcPr>
          <w:p w14:paraId="32236967" w14:textId="77777777" w:rsidR="008C0752" w:rsidRPr="00240F9F" w:rsidRDefault="008C0752" w:rsidP="00FD535A">
            <w:pPr>
              <w:tabs>
                <w:tab w:val="left" w:pos="2220"/>
                <w:tab w:val="center" w:pos="2977"/>
              </w:tabs>
              <w:rPr>
                <w:bCs/>
              </w:rPr>
            </w:pPr>
            <w:r w:rsidRPr="00240F9F">
              <w:rPr>
                <w:bCs/>
                <w:sz w:val="22"/>
                <w:szCs w:val="22"/>
              </w:rPr>
              <w:t>Первое место:</w:t>
            </w:r>
          </w:p>
          <w:p w14:paraId="138F50E3" w14:textId="77777777" w:rsidR="008C0752" w:rsidRPr="00240F9F" w:rsidRDefault="008C0752" w:rsidP="00FD535A">
            <w:pPr>
              <w:rPr>
                <w:bCs/>
              </w:rPr>
            </w:pPr>
            <w:r w:rsidRPr="00240F9F">
              <w:rPr>
                <w:bCs/>
                <w:sz w:val="22"/>
                <w:szCs w:val="22"/>
              </w:rPr>
              <w:t xml:space="preserve">диплом № АВ-0030302. </w:t>
            </w:r>
          </w:p>
          <w:p w14:paraId="7C1EDE57" w14:textId="77777777" w:rsidR="008C0752" w:rsidRPr="00240F9F" w:rsidRDefault="008C0752" w:rsidP="00FD535A">
            <w:pPr>
              <w:rPr>
                <w:bCs/>
              </w:rPr>
            </w:pPr>
            <w:r w:rsidRPr="00240F9F">
              <w:rPr>
                <w:bCs/>
                <w:sz w:val="22"/>
                <w:szCs w:val="22"/>
              </w:rPr>
              <w:t xml:space="preserve">Второе место: </w:t>
            </w:r>
          </w:p>
          <w:p w14:paraId="4744B38E" w14:textId="77777777" w:rsidR="008C0752" w:rsidRPr="00240F9F" w:rsidRDefault="008C0752" w:rsidP="00240F9F">
            <w:pPr>
              <w:rPr>
                <w:bCs/>
              </w:rPr>
            </w:pPr>
            <w:r w:rsidRPr="00240F9F">
              <w:rPr>
                <w:bCs/>
                <w:sz w:val="22"/>
                <w:szCs w:val="22"/>
              </w:rPr>
              <w:t>дипломы №№ АВ-0030296, АВ-0030714.</w:t>
            </w:r>
          </w:p>
          <w:p w14:paraId="31A9237B" w14:textId="77777777" w:rsidR="008C0752" w:rsidRPr="00FD535A" w:rsidRDefault="008C0752" w:rsidP="00240F9F">
            <w:pPr>
              <w:rPr>
                <w:highlight w:val="yellow"/>
                <w:lang w:eastAsia="en-US"/>
              </w:rPr>
            </w:pPr>
            <w:r w:rsidRPr="00240F9F">
              <w:rPr>
                <w:bCs/>
                <w:sz w:val="22"/>
                <w:szCs w:val="22"/>
              </w:rPr>
              <w:t>Третье место: диплом № АВ-0030298</w:t>
            </w:r>
          </w:p>
        </w:tc>
        <w:tc>
          <w:tcPr>
            <w:tcW w:w="649" w:type="pct"/>
          </w:tcPr>
          <w:p w14:paraId="40C2F7CE" w14:textId="77777777" w:rsidR="008C0752" w:rsidRPr="00FD535A" w:rsidRDefault="008C0752" w:rsidP="00FD535A">
            <w:pPr>
              <w:spacing w:line="276" w:lineRule="auto"/>
              <w:rPr>
                <w:highlight w:val="yellow"/>
                <w:lang w:eastAsia="en-US"/>
              </w:rPr>
            </w:pPr>
            <w:r w:rsidRPr="00FD535A">
              <w:rPr>
                <w:rFonts w:eastAsia="Calibri"/>
                <w:sz w:val="22"/>
                <w:szCs w:val="22"/>
              </w:rPr>
              <w:t>Шидукова С.Г.</w:t>
            </w:r>
            <w:r w:rsidRPr="00FD535A">
              <w:rPr>
                <w:sz w:val="22"/>
                <w:szCs w:val="22"/>
              </w:rPr>
              <w:t xml:space="preserve"> </w:t>
            </w:r>
          </w:p>
        </w:tc>
      </w:tr>
      <w:tr w:rsidR="008C0752" w:rsidRPr="00EE5190" w14:paraId="04F2727C" w14:textId="77777777" w:rsidTr="001C17E7">
        <w:tc>
          <w:tcPr>
            <w:tcW w:w="181" w:type="pct"/>
          </w:tcPr>
          <w:p w14:paraId="0A3A805A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15AA456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М -2/22</w:t>
            </w:r>
          </w:p>
        </w:tc>
        <w:tc>
          <w:tcPr>
            <w:tcW w:w="660" w:type="pct"/>
          </w:tcPr>
          <w:p w14:paraId="0D5F2E18" w14:textId="77777777" w:rsidR="008C0752" w:rsidRPr="00314F03" w:rsidRDefault="008C0752" w:rsidP="00314F03">
            <w:pPr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 xml:space="preserve">Мамиков В.А. </w:t>
            </w:r>
          </w:p>
        </w:tc>
        <w:tc>
          <w:tcPr>
            <w:tcW w:w="442" w:type="pct"/>
          </w:tcPr>
          <w:p w14:paraId="177800B3" w14:textId="77777777" w:rsidR="008C0752" w:rsidRDefault="008C0752" w:rsidP="00314F03">
            <w:r w:rsidRPr="00314F03">
              <w:rPr>
                <w:sz w:val="22"/>
                <w:szCs w:val="22"/>
              </w:rPr>
              <w:t>08.12.22 г.</w:t>
            </w:r>
          </w:p>
          <w:p w14:paraId="71BF97EC" w14:textId="77777777" w:rsidR="008C0752" w:rsidRPr="00314F03" w:rsidRDefault="008C0752" w:rsidP="00314F03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5E342677" w14:textId="77777777" w:rsidR="008C0752" w:rsidRPr="00314F03" w:rsidRDefault="008C0752" w:rsidP="00314F03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-</w:t>
            </w:r>
            <w:r w:rsidRPr="00314F03">
              <w:rPr>
                <w:sz w:val="22"/>
                <w:szCs w:val="22"/>
              </w:rPr>
              <w:t>олимпиада по физической культуре «Физкульт - Ура»</w:t>
            </w:r>
          </w:p>
        </w:tc>
        <w:tc>
          <w:tcPr>
            <w:tcW w:w="759" w:type="pct"/>
            <w:gridSpan w:val="2"/>
          </w:tcPr>
          <w:p w14:paraId="11B490DB" w14:textId="77777777" w:rsidR="008C0752" w:rsidRPr="00314F03" w:rsidRDefault="008C0752" w:rsidP="00314F03">
            <w:pPr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5725CB11" w14:textId="77777777" w:rsidR="008C0752" w:rsidRPr="00314F03" w:rsidRDefault="008C0752" w:rsidP="00314F03">
            <w:pPr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 xml:space="preserve">ерове </w:t>
            </w:r>
            <w:r w:rsidRPr="00314F03">
              <w:rPr>
                <w:bCs/>
                <w:sz w:val="22"/>
                <w:szCs w:val="22"/>
              </w:rPr>
              <w:t>место</w:t>
            </w:r>
            <w:r>
              <w:rPr>
                <w:bCs/>
                <w:sz w:val="22"/>
                <w:szCs w:val="22"/>
              </w:rPr>
              <w:t>.</w:t>
            </w:r>
            <w:r w:rsidRPr="00314F03">
              <w:rPr>
                <w:bCs/>
                <w:sz w:val="22"/>
                <w:szCs w:val="22"/>
              </w:rPr>
              <w:t xml:space="preserve"> Диплом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14F03">
              <w:rPr>
                <w:bCs/>
                <w:sz w:val="22"/>
                <w:szCs w:val="22"/>
              </w:rPr>
              <w:t>ДО4657993</w:t>
            </w:r>
          </w:p>
        </w:tc>
        <w:tc>
          <w:tcPr>
            <w:tcW w:w="649" w:type="pct"/>
          </w:tcPr>
          <w:p w14:paraId="5FEC3D24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Карданов Ан.Х.</w:t>
            </w:r>
          </w:p>
        </w:tc>
      </w:tr>
      <w:tr w:rsidR="008C0752" w:rsidRPr="00EE5190" w14:paraId="5B5EED88" w14:textId="77777777" w:rsidTr="001C17E7">
        <w:tc>
          <w:tcPr>
            <w:tcW w:w="181" w:type="pct"/>
          </w:tcPr>
          <w:p w14:paraId="641EC1CE" w14:textId="77777777" w:rsidR="008C0752" w:rsidRPr="00A92243" w:rsidRDefault="008C0752" w:rsidP="00570607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0AFDF5F9" w14:textId="77777777" w:rsidR="008C0752" w:rsidRPr="00570607" w:rsidRDefault="008C0752" w:rsidP="00570607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570607">
              <w:rPr>
                <w:sz w:val="22"/>
                <w:szCs w:val="22"/>
              </w:rPr>
              <w:t>РД-1/20</w:t>
            </w:r>
          </w:p>
        </w:tc>
        <w:tc>
          <w:tcPr>
            <w:tcW w:w="660" w:type="pct"/>
          </w:tcPr>
          <w:p w14:paraId="4BD207C8" w14:textId="77777777" w:rsidR="008C0752" w:rsidRPr="00570607" w:rsidRDefault="008C0752" w:rsidP="00570607">
            <w:pPr>
              <w:spacing w:line="276" w:lineRule="auto"/>
              <w:rPr>
                <w:highlight w:val="yellow"/>
                <w:lang w:eastAsia="en-US"/>
              </w:rPr>
            </w:pPr>
            <w:r w:rsidRPr="00570607">
              <w:rPr>
                <w:sz w:val="22"/>
                <w:szCs w:val="22"/>
              </w:rPr>
              <w:t>Зайце</w:t>
            </w:r>
            <w:r>
              <w:rPr>
                <w:sz w:val="22"/>
                <w:szCs w:val="22"/>
              </w:rPr>
              <w:t>в</w:t>
            </w:r>
            <w:r w:rsidRPr="00570607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.</w:t>
            </w:r>
            <w:r w:rsidRPr="0057060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2" w:type="pct"/>
          </w:tcPr>
          <w:p w14:paraId="53815195" w14:textId="77777777" w:rsidR="008C0752" w:rsidRPr="00570607" w:rsidRDefault="008C0752" w:rsidP="00570607">
            <w:pPr>
              <w:spacing w:line="276" w:lineRule="auto"/>
              <w:rPr>
                <w:highlight w:val="yellow"/>
                <w:lang w:eastAsia="en-US"/>
              </w:rPr>
            </w:pPr>
            <w:r w:rsidRPr="00570607">
              <w:rPr>
                <w:sz w:val="22"/>
                <w:szCs w:val="22"/>
              </w:rPr>
              <w:t>09.12.22 г.</w:t>
            </w:r>
          </w:p>
        </w:tc>
        <w:tc>
          <w:tcPr>
            <w:tcW w:w="1164" w:type="pct"/>
          </w:tcPr>
          <w:p w14:paraId="23239760" w14:textId="77777777" w:rsidR="008C0752" w:rsidRPr="00570607" w:rsidRDefault="008C0752" w:rsidP="00570607">
            <w:pPr>
              <w:pStyle w:val="a3"/>
              <w:rPr>
                <w:rFonts w:ascii="Times New Roman" w:hAnsi="Times New Roman" w:cs="Times New Roman"/>
              </w:rPr>
            </w:pPr>
            <w:r w:rsidRPr="00570607">
              <w:rPr>
                <w:rFonts w:ascii="Times New Roman" w:hAnsi="Times New Roman" w:cs="Times New Roman"/>
              </w:rPr>
              <w:t>Всероссийская олимпиад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2772F3FA" w14:textId="77777777" w:rsidR="008C0752" w:rsidRPr="00570607" w:rsidRDefault="008C0752" w:rsidP="00570607">
            <w:pPr>
              <w:pStyle w:val="a3"/>
              <w:rPr>
                <w:rFonts w:ascii="Times New Roman" w:hAnsi="Times New Roman" w:cs="Times New Roman"/>
              </w:rPr>
            </w:pPr>
            <w:r w:rsidRPr="00570607">
              <w:rPr>
                <w:rFonts w:ascii="Times New Roman" w:hAnsi="Times New Roman" w:cs="Times New Roman"/>
              </w:rPr>
              <w:t>«Интересные факты из мира устройства и ремонта автомобилей»</w:t>
            </w:r>
          </w:p>
          <w:p w14:paraId="000676D8" w14:textId="77777777" w:rsidR="008C0752" w:rsidRPr="00570607" w:rsidRDefault="008C0752" w:rsidP="00570607">
            <w:pPr>
              <w:pStyle w:val="a3"/>
              <w:rPr>
                <w:rFonts w:ascii="Times New Roman" w:hAnsi="Times New Roman" w:cs="Times New Roman"/>
              </w:rPr>
            </w:pPr>
            <w:r w:rsidRPr="00570607">
              <w:rPr>
                <w:rFonts w:ascii="Times New Roman" w:hAnsi="Times New Roman" w:cs="Times New Roman"/>
              </w:rPr>
              <w:t>Учебный предмет:</w:t>
            </w:r>
          </w:p>
          <w:p w14:paraId="1309F8B7" w14:textId="77777777" w:rsidR="008C0752" w:rsidRPr="00570607" w:rsidRDefault="008C0752" w:rsidP="00570607">
            <w:pPr>
              <w:spacing w:line="276" w:lineRule="auto"/>
              <w:rPr>
                <w:highlight w:val="yellow"/>
                <w:lang w:eastAsia="en-US"/>
              </w:rPr>
            </w:pPr>
            <w:r w:rsidRPr="00570607">
              <w:rPr>
                <w:sz w:val="22"/>
                <w:szCs w:val="22"/>
              </w:rPr>
              <w:t>"Устройство и ремонт автомобильного транспорта"</w:t>
            </w:r>
          </w:p>
        </w:tc>
        <w:tc>
          <w:tcPr>
            <w:tcW w:w="759" w:type="pct"/>
            <w:gridSpan w:val="2"/>
          </w:tcPr>
          <w:p w14:paraId="00973976" w14:textId="77777777" w:rsidR="008C0752" w:rsidRPr="00570607" w:rsidRDefault="008C0752" w:rsidP="0057060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70607">
              <w:rPr>
                <w:rFonts w:ascii="Times New Roman" w:hAnsi="Times New Roman" w:cs="Times New Roman"/>
              </w:rPr>
              <w:t xml:space="preserve">Всероссийский педагогический </w:t>
            </w:r>
            <w:r>
              <w:rPr>
                <w:rFonts w:ascii="Times New Roman" w:hAnsi="Times New Roman" w:cs="Times New Roman"/>
              </w:rPr>
              <w:t>интернет-</w:t>
            </w:r>
            <w:r w:rsidRPr="00570607">
              <w:rPr>
                <w:rFonts w:ascii="Times New Roman" w:hAnsi="Times New Roman" w:cs="Times New Roman"/>
              </w:rPr>
              <w:t xml:space="preserve">портал </w:t>
            </w:r>
            <w:r>
              <w:rPr>
                <w:rFonts w:ascii="Times New Roman" w:hAnsi="Times New Roman" w:cs="Times New Roman"/>
              </w:rPr>
              <w:t>«</w:t>
            </w:r>
            <w:r w:rsidRPr="00570607">
              <w:rPr>
                <w:rFonts w:ascii="Times New Roman" w:hAnsi="Times New Roman" w:cs="Times New Roman"/>
              </w:rPr>
              <w:t>ФГОС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4" w:type="pct"/>
          </w:tcPr>
          <w:p w14:paraId="44840EBF" w14:textId="77777777" w:rsidR="008C0752" w:rsidRPr="001F2FE9" w:rsidRDefault="008C0752" w:rsidP="00570607">
            <w:pPr>
              <w:spacing w:line="276" w:lineRule="auto"/>
              <w:rPr>
                <w:highlight w:val="yellow"/>
                <w:lang w:eastAsia="en-US"/>
              </w:rPr>
            </w:pPr>
            <w:r w:rsidRPr="00C47E73">
              <w:rPr>
                <w:sz w:val="22"/>
                <w:szCs w:val="22"/>
                <w:lang w:eastAsia="en-US"/>
              </w:rPr>
              <w:t>Первое место.</w:t>
            </w:r>
            <w:r w:rsidRPr="00570607">
              <w:rPr>
                <w:sz w:val="22"/>
                <w:szCs w:val="22"/>
              </w:rPr>
              <w:t xml:space="preserve"> Диплом № 0090839</w:t>
            </w:r>
          </w:p>
        </w:tc>
        <w:tc>
          <w:tcPr>
            <w:tcW w:w="649" w:type="pct"/>
          </w:tcPr>
          <w:p w14:paraId="1936837C" w14:textId="77777777" w:rsidR="008C0752" w:rsidRPr="001F2FE9" w:rsidRDefault="008C0752" w:rsidP="00570607">
            <w:pPr>
              <w:spacing w:line="276" w:lineRule="auto"/>
              <w:rPr>
                <w:highlight w:val="yellow"/>
                <w:lang w:eastAsia="en-US"/>
              </w:rPr>
            </w:pPr>
            <w:r w:rsidRPr="00570607">
              <w:rPr>
                <w:sz w:val="22"/>
                <w:szCs w:val="22"/>
              </w:rPr>
              <w:t xml:space="preserve">Хашев Х.Х. </w:t>
            </w:r>
          </w:p>
        </w:tc>
      </w:tr>
      <w:tr w:rsidR="008C0752" w:rsidRPr="00EE5190" w14:paraId="588EFFF8" w14:textId="77777777" w:rsidTr="001C17E7">
        <w:tc>
          <w:tcPr>
            <w:tcW w:w="181" w:type="pct"/>
          </w:tcPr>
          <w:p w14:paraId="63CB712A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EC154A4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C1D34">
              <w:rPr>
                <w:rFonts w:ascii="Times New Roman" w:hAnsi="Times New Roman" w:cs="Times New Roman"/>
              </w:rPr>
              <w:t xml:space="preserve">П-1/22 </w:t>
            </w:r>
          </w:p>
        </w:tc>
        <w:tc>
          <w:tcPr>
            <w:tcW w:w="660" w:type="pct"/>
          </w:tcPr>
          <w:p w14:paraId="29D8DF23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2C1D34">
              <w:rPr>
                <w:rFonts w:ascii="Times New Roman" w:hAnsi="Times New Roman" w:cs="Times New Roman"/>
                <w:sz w:val="22"/>
                <w:szCs w:val="22"/>
              </w:rPr>
              <w:t>Попов К.А.</w:t>
            </w:r>
          </w:p>
        </w:tc>
        <w:tc>
          <w:tcPr>
            <w:tcW w:w="442" w:type="pct"/>
          </w:tcPr>
          <w:p w14:paraId="7FF50718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2C1D34">
              <w:rPr>
                <w:rFonts w:ascii="Times New Roman" w:hAnsi="Times New Roman" w:cs="Times New Roman"/>
                <w:sz w:val="22"/>
                <w:szCs w:val="22"/>
              </w:rPr>
              <w:t>10.12.22 г.</w:t>
            </w:r>
          </w:p>
        </w:tc>
        <w:tc>
          <w:tcPr>
            <w:tcW w:w="1164" w:type="pct"/>
          </w:tcPr>
          <w:p w14:paraId="761E2B90" w14:textId="77777777" w:rsidR="008C0752" w:rsidRPr="002C1D34" w:rsidRDefault="008C0752" w:rsidP="002C1D34">
            <w:pPr>
              <w:rPr>
                <w:rFonts w:eastAsia="Calibri"/>
                <w:highlight w:val="yellow"/>
              </w:rPr>
            </w:pPr>
            <w:r w:rsidRPr="002C1D34">
              <w:rPr>
                <w:sz w:val="22"/>
                <w:szCs w:val="22"/>
              </w:rPr>
              <w:t xml:space="preserve">Всероссийская олимпиада по </w:t>
            </w:r>
            <w:r w:rsidRPr="002C1D34">
              <w:rPr>
                <w:sz w:val="22"/>
                <w:szCs w:val="22"/>
              </w:rPr>
              <w:lastRenderedPageBreak/>
              <w:t>русскому языку</w:t>
            </w:r>
          </w:p>
        </w:tc>
        <w:tc>
          <w:tcPr>
            <w:tcW w:w="759" w:type="pct"/>
            <w:gridSpan w:val="2"/>
          </w:tcPr>
          <w:p w14:paraId="7E7A1949" w14:textId="77777777" w:rsidR="008C0752" w:rsidRPr="002C1D34" w:rsidRDefault="008C0752" w:rsidP="002C1D34">
            <w:pPr>
              <w:rPr>
                <w:rFonts w:eastAsia="Calibri"/>
              </w:rPr>
            </w:pPr>
            <w:r w:rsidRPr="002C1D34">
              <w:rPr>
                <w:rFonts w:eastAsia="Calibri"/>
                <w:sz w:val="22"/>
                <w:szCs w:val="22"/>
              </w:rPr>
              <w:lastRenderedPageBreak/>
              <w:t xml:space="preserve">Интернет-портал </w:t>
            </w:r>
            <w:r w:rsidRPr="002C1D34">
              <w:rPr>
                <w:rFonts w:eastAsia="Calibri"/>
                <w:sz w:val="22"/>
                <w:szCs w:val="22"/>
              </w:rPr>
              <w:lastRenderedPageBreak/>
              <w:t>«Профобразование»</w:t>
            </w:r>
          </w:p>
        </w:tc>
        <w:tc>
          <w:tcPr>
            <w:tcW w:w="714" w:type="pct"/>
          </w:tcPr>
          <w:p w14:paraId="2D290DF7" w14:textId="77777777" w:rsidR="008C0752" w:rsidRPr="002C1D34" w:rsidRDefault="008C0752" w:rsidP="002C1D34">
            <w:pPr>
              <w:rPr>
                <w:rFonts w:eastAsia="Calibri"/>
                <w:highlight w:val="yellow"/>
              </w:rPr>
            </w:pPr>
            <w:r w:rsidRPr="002C1D34">
              <w:rPr>
                <w:sz w:val="22"/>
                <w:szCs w:val="22"/>
              </w:rPr>
              <w:lastRenderedPageBreak/>
              <w:t xml:space="preserve">Второе место. </w:t>
            </w:r>
            <w:r w:rsidRPr="002C1D34">
              <w:rPr>
                <w:sz w:val="22"/>
                <w:szCs w:val="22"/>
              </w:rPr>
              <w:lastRenderedPageBreak/>
              <w:t>Диплом № 2356</w:t>
            </w:r>
          </w:p>
        </w:tc>
        <w:tc>
          <w:tcPr>
            <w:tcW w:w="649" w:type="pct"/>
          </w:tcPr>
          <w:p w14:paraId="1B098DBB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C1D34">
              <w:rPr>
                <w:rFonts w:ascii="Times New Roman" w:hAnsi="Times New Roman" w:cs="Times New Roman"/>
              </w:rPr>
              <w:lastRenderedPageBreak/>
              <w:t>Архагова Ф.С.</w:t>
            </w:r>
          </w:p>
        </w:tc>
      </w:tr>
      <w:tr w:rsidR="008C0752" w:rsidRPr="00EE5190" w14:paraId="4FB94FE7" w14:textId="77777777" w:rsidTr="001C17E7">
        <w:tc>
          <w:tcPr>
            <w:tcW w:w="181" w:type="pct"/>
          </w:tcPr>
          <w:p w14:paraId="00FEC06A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8284486" w14:textId="77777777" w:rsidR="008C0752" w:rsidRDefault="008C0752" w:rsidP="00314F0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14F03">
              <w:rPr>
                <w:rFonts w:ascii="Times New Roman" w:hAnsi="Times New Roman" w:cs="Times New Roman"/>
                <w:bCs/>
              </w:rPr>
              <w:t>М-1/22</w:t>
            </w:r>
          </w:p>
          <w:p w14:paraId="4BD9B45A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0" w:type="pct"/>
          </w:tcPr>
          <w:p w14:paraId="79E8C6AB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Апшев А.А.</w:t>
            </w:r>
          </w:p>
        </w:tc>
        <w:tc>
          <w:tcPr>
            <w:tcW w:w="442" w:type="pct"/>
          </w:tcPr>
          <w:p w14:paraId="721A967D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10.12.22 г</w:t>
            </w:r>
          </w:p>
        </w:tc>
        <w:tc>
          <w:tcPr>
            <w:tcW w:w="1164" w:type="pct"/>
          </w:tcPr>
          <w:p w14:paraId="010C29BB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Международная интернет-олимпиада для студентов по математике «Математика вокруг нас»</w:t>
            </w:r>
          </w:p>
        </w:tc>
        <w:tc>
          <w:tcPr>
            <w:tcW w:w="759" w:type="pct"/>
            <w:gridSpan w:val="2"/>
          </w:tcPr>
          <w:p w14:paraId="4AA9A933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Международный центр образования и педагогики (МЦОиП)</w:t>
            </w:r>
          </w:p>
        </w:tc>
        <w:tc>
          <w:tcPr>
            <w:tcW w:w="714" w:type="pct"/>
          </w:tcPr>
          <w:p w14:paraId="69CCE131" w14:textId="77777777" w:rsidR="008C0752" w:rsidRPr="00314F03" w:rsidRDefault="008C0752" w:rsidP="00314F03">
            <w:pPr>
              <w:pStyle w:val="ad"/>
              <w:snapToGrid w:val="0"/>
              <w:jc w:val="both"/>
              <w:rPr>
                <w:rFonts w:cs="Times New Roman"/>
                <w:bCs/>
                <w:lang w:val="ru-RU"/>
              </w:rPr>
            </w:pP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t>П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ервое </w:t>
            </w: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t>место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.</w:t>
            </w: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73E80E08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Диплом Д0421689</w:t>
            </w:r>
          </w:p>
        </w:tc>
        <w:tc>
          <w:tcPr>
            <w:tcW w:w="649" w:type="pct"/>
          </w:tcPr>
          <w:p w14:paraId="286F4510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Лиева М.М.</w:t>
            </w:r>
          </w:p>
        </w:tc>
      </w:tr>
      <w:tr w:rsidR="008C0752" w:rsidRPr="00EE5190" w14:paraId="335A6A46" w14:textId="77777777" w:rsidTr="001C17E7">
        <w:tc>
          <w:tcPr>
            <w:tcW w:w="181" w:type="pct"/>
          </w:tcPr>
          <w:p w14:paraId="133B29A3" w14:textId="77777777" w:rsidR="008C0752" w:rsidRPr="00955000" w:rsidRDefault="008C0752" w:rsidP="008C38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FB90816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955000">
              <w:rPr>
                <w:rFonts w:ascii="Times New Roman" w:hAnsi="Times New Roman" w:cs="Times New Roman"/>
              </w:rPr>
              <w:t>СД-1/21</w:t>
            </w:r>
          </w:p>
        </w:tc>
        <w:tc>
          <w:tcPr>
            <w:tcW w:w="660" w:type="pct"/>
          </w:tcPr>
          <w:p w14:paraId="587824D5" w14:textId="77777777" w:rsidR="008C0752" w:rsidRPr="00955000" w:rsidRDefault="008C0752" w:rsidP="008C3862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5000">
              <w:rPr>
                <w:rFonts w:ascii="Times New Roman" w:hAnsi="Times New Roman" w:cs="Times New Roman"/>
                <w:sz w:val="22"/>
                <w:szCs w:val="22"/>
              </w:rPr>
              <w:t xml:space="preserve">Мастафов А.А. </w:t>
            </w:r>
          </w:p>
        </w:tc>
        <w:tc>
          <w:tcPr>
            <w:tcW w:w="442" w:type="pct"/>
          </w:tcPr>
          <w:p w14:paraId="1429EE5A" w14:textId="77777777" w:rsidR="008C0752" w:rsidRPr="00955000" w:rsidRDefault="008C0752" w:rsidP="008C3862">
            <w:pPr>
              <w:rPr>
                <w:highlight w:val="yellow"/>
              </w:rPr>
            </w:pPr>
            <w:r w:rsidRPr="00955000">
              <w:rPr>
                <w:sz w:val="22"/>
                <w:szCs w:val="22"/>
              </w:rPr>
              <w:t>11.12.22 г.</w:t>
            </w:r>
          </w:p>
        </w:tc>
        <w:tc>
          <w:tcPr>
            <w:tcW w:w="1164" w:type="pct"/>
          </w:tcPr>
          <w:p w14:paraId="27A9A68C" w14:textId="77777777" w:rsidR="008C0752" w:rsidRPr="00955000" w:rsidRDefault="008C0752" w:rsidP="008C3862">
            <w:pPr>
              <w:rPr>
                <w:highlight w:val="yellow"/>
              </w:rPr>
            </w:pPr>
            <w:r w:rsidRPr="00955000">
              <w:rPr>
                <w:sz w:val="22"/>
                <w:szCs w:val="22"/>
              </w:rPr>
              <w:t>Международный -конкурс «Стенгазета» для студентов</w:t>
            </w:r>
          </w:p>
        </w:tc>
        <w:tc>
          <w:tcPr>
            <w:tcW w:w="759" w:type="pct"/>
            <w:gridSpan w:val="2"/>
          </w:tcPr>
          <w:p w14:paraId="32671703" w14:textId="77777777" w:rsidR="008C0752" w:rsidRPr="002C1D34" w:rsidRDefault="008C0752" w:rsidP="008C3862">
            <w:pPr>
              <w:pStyle w:val="a3"/>
              <w:rPr>
                <w:rFonts w:ascii="Times New Roman" w:hAnsi="Times New Roman" w:cs="Times New Roman"/>
              </w:rPr>
            </w:pPr>
            <w:r w:rsidRPr="002C1D34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37EA92E0" w14:textId="77777777" w:rsidR="008C0752" w:rsidRPr="00955000" w:rsidRDefault="008C0752" w:rsidP="00955000">
            <w:pPr>
              <w:pStyle w:val="a3"/>
              <w:rPr>
                <w:rFonts w:ascii="Times New Roman" w:hAnsi="Times New Roman" w:cs="Times New Roman"/>
              </w:rPr>
            </w:pPr>
            <w:r w:rsidRPr="00955000">
              <w:rPr>
                <w:rFonts w:ascii="Times New Roman" w:hAnsi="Times New Roman" w:cs="Times New Roman"/>
              </w:rPr>
              <w:t xml:space="preserve">Второе место. </w:t>
            </w:r>
          </w:p>
          <w:p w14:paraId="3D116B79" w14:textId="77777777" w:rsidR="008C0752" w:rsidRPr="00955000" w:rsidRDefault="008C0752" w:rsidP="00955000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5000">
              <w:rPr>
                <w:rFonts w:ascii="Times New Roman" w:hAnsi="Times New Roman" w:cs="Times New Roman"/>
                <w:sz w:val="22"/>
                <w:szCs w:val="22"/>
              </w:rPr>
              <w:t>Диплом ТК 4658173</w:t>
            </w:r>
          </w:p>
        </w:tc>
        <w:tc>
          <w:tcPr>
            <w:tcW w:w="649" w:type="pct"/>
          </w:tcPr>
          <w:p w14:paraId="6054E177" w14:textId="77777777" w:rsidR="008C0752" w:rsidRPr="00955000" w:rsidRDefault="008C0752" w:rsidP="008C386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955000">
              <w:rPr>
                <w:rFonts w:ascii="Times New Roman" w:hAnsi="Times New Roman" w:cs="Times New Roman"/>
              </w:rPr>
              <w:t>Свиридова Т.В.</w:t>
            </w:r>
          </w:p>
        </w:tc>
      </w:tr>
      <w:tr w:rsidR="008C0752" w:rsidRPr="00EE5190" w14:paraId="1694C815" w14:textId="77777777" w:rsidTr="001C17E7">
        <w:tc>
          <w:tcPr>
            <w:tcW w:w="181" w:type="pct"/>
          </w:tcPr>
          <w:p w14:paraId="2EABC351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E70C3A2" w14:textId="77777777" w:rsidR="008C0752" w:rsidRPr="00C3656A" w:rsidRDefault="008C0752" w:rsidP="002C1D34">
            <w:pPr>
              <w:pStyle w:val="a3"/>
              <w:rPr>
                <w:rFonts w:ascii="Times New Roman" w:hAnsi="Times New Roman" w:cs="Times New Roman"/>
              </w:rPr>
            </w:pPr>
            <w:r w:rsidRPr="00C3656A">
              <w:rPr>
                <w:rFonts w:ascii="Times New Roman" w:hAnsi="Times New Roman" w:cs="Times New Roman"/>
              </w:rPr>
              <w:t>РД-3/22</w:t>
            </w:r>
          </w:p>
          <w:p w14:paraId="170DE317" w14:textId="77777777" w:rsidR="008C0752" w:rsidRPr="00C3656A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0ACD968A" w14:textId="77777777" w:rsidR="008C0752" w:rsidRPr="00C3656A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3656A">
              <w:rPr>
                <w:rFonts w:ascii="Times New Roman" w:hAnsi="Times New Roman" w:cs="Times New Roman"/>
                <w:sz w:val="22"/>
                <w:szCs w:val="22"/>
              </w:rPr>
              <w:t>Глашев А.М.</w:t>
            </w:r>
          </w:p>
        </w:tc>
        <w:tc>
          <w:tcPr>
            <w:tcW w:w="442" w:type="pct"/>
          </w:tcPr>
          <w:p w14:paraId="0C14F3EB" w14:textId="77777777" w:rsidR="008C0752" w:rsidRPr="00C3656A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3656A">
              <w:rPr>
                <w:rFonts w:ascii="Times New Roman" w:hAnsi="Times New Roman" w:cs="Times New Roman"/>
                <w:sz w:val="22"/>
                <w:szCs w:val="22"/>
              </w:rPr>
              <w:t>11.12.22</w:t>
            </w:r>
            <w:r w:rsidRPr="00C365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64" w:type="pct"/>
          </w:tcPr>
          <w:p w14:paraId="1ADE324D" w14:textId="77777777" w:rsidR="008C0752" w:rsidRPr="00C3656A" w:rsidRDefault="008C0752" w:rsidP="002C1D34">
            <w:pPr>
              <w:rPr>
                <w:highlight w:val="yellow"/>
              </w:rPr>
            </w:pPr>
            <w:r w:rsidRPr="00C3656A">
              <w:rPr>
                <w:sz w:val="22"/>
                <w:szCs w:val="22"/>
              </w:rPr>
              <w:t>Всероссийская олимпиада по немецкому языку для обучающихся</w:t>
            </w:r>
          </w:p>
        </w:tc>
        <w:tc>
          <w:tcPr>
            <w:tcW w:w="759" w:type="pct"/>
            <w:gridSpan w:val="2"/>
          </w:tcPr>
          <w:p w14:paraId="593C62BA" w14:textId="77777777" w:rsidR="008C0752" w:rsidRPr="00C3656A" w:rsidRDefault="008C0752" w:rsidP="002C1D34">
            <w:pPr>
              <w:rPr>
                <w:highlight w:val="yellow"/>
              </w:rPr>
            </w:pPr>
            <w:r w:rsidRPr="00C3656A">
              <w:rPr>
                <w:sz w:val="22"/>
                <w:szCs w:val="22"/>
              </w:rPr>
              <w:t>Интернет-издание «Профобразование»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CA46098" w14:textId="77777777" w:rsidR="008C0752" w:rsidRPr="00C3656A" w:rsidRDefault="008C0752" w:rsidP="002C1D34">
            <w:r w:rsidRPr="00C3656A">
              <w:rPr>
                <w:sz w:val="22"/>
                <w:szCs w:val="22"/>
              </w:rPr>
              <w:t>Участие. Диплом 2 место НЯ №316</w:t>
            </w:r>
          </w:p>
          <w:p w14:paraId="491A9E0E" w14:textId="77777777" w:rsidR="008C0752" w:rsidRPr="00C3656A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9" w:type="pct"/>
          </w:tcPr>
          <w:p w14:paraId="1D2E5C39" w14:textId="77777777" w:rsidR="008C0752" w:rsidRPr="00C3656A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C3656A">
              <w:rPr>
                <w:rFonts w:ascii="Times New Roman" w:hAnsi="Times New Roman" w:cs="Times New Roman"/>
              </w:rPr>
              <w:t>Газаева Т. Х.</w:t>
            </w:r>
          </w:p>
        </w:tc>
      </w:tr>
      <w:tr w:rsidR="008C0752" w:rsidRPr="00EE5190" w14:paraId="14619DED" w14:textId="77777777" w:rsidTr="001C17E7">
        <w:tc>
          <w:tcPr>
            <w:tcW w:w="181" w:type="pct"/>
          </w:tcPr>
          <w:p w14:paraId="64CC8B25" w14:textId="77777777" w:rsidR="008C0752" w:rsidRPr="003E3394" w:rsidRDefault="008C0752" w:rsidP="003E3394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1602E927" w14:textId="77777777" w:rsidR="008C0752" w:rsidRPr="003E3394" w:rsidRDefault="008C0752" w:rsidP="003E3394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</w:rPr>
              <w:t>М-1/21</w:t>
            </w:r>
          </w:p>
        </w:tc>
        <w:tc>
          <w:tcPr>
            <w:tcW w:w="660" w:type="pct"/>
          </w:tcPr>
          <w:p w14:paraId="08B7476D" w14:textId="77777777" w:rsidR="008C0752" w:rsidRPr="003E3394" w:rsidRDefault="008C0752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 xml:space="preserve">Картлыков С. </w:t>
            </w:r>
          </w:p>
          <w:p w14:paraId="7A3BD44C" w14:textId="77777777" w:rsidR="008C0752" w:rsidRPr="003E3394" w:rsidRDefault="008C0752" w:rsidP="003E3394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42" w:type="pct"/>
          </w:tcPr>
          <w:p w14:paraId="644C4E2F" w14:textId="77777777" w:rsidR="008C0752" w:rsidRPr="003E3394" w:rsidRDefault="008C0752" w:rsidP="003E3394">
            <w:pPr>
              <w:spacing w:line="276" w:lineRule="auto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  <w:lang w:eastAsia="en-US"/>
              </w:rPr>
              <w:t>13.12.22 г.</w:t>
            </w:r>
          </w:p>
        </w:tc>
        <w:tc>
          <w:tcPr>
            <w:tcW w:w="1164" w:type="pct"/>
          </w:tcPr>
          <w:p w14:paraId="5E60548A" w14:textId="77777777" w:rsidR="008C0752" w:rsidRPr="003E3394" w:rsidRDefault="008C0752" w:rsidP="003E339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E3394">
              <w:rPr>
                <w:rFonts w:ascii="Times New Roman" w:hAnsi="Times New Roman" w:cs="Times New Roman"/>
              </w:rPr>
              <w:t>Всероссийская олимпиада по немецкому языку для студентов</w:t>
            </w:r>
          </w:p>
        </w:tc>
        <w:tc>
          <w:tcPr>
            <w:tcW w:w="759" w:type="pct"/>
            <w:gridSpan w:val="2"/>
          </w:tcPr>
          <w:p w14:paraId="30980874" w14:textId="77777777" w:rsidR="008C0752" w:rsidRPr="003E3394" w:rsidRDefault="008C0752" w:rsidP="003E339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E3394">
              <w:rPr>
                <w:rFonts w:ascii="Times New Roman" w:hAnsi="Times New Roman" w:cs="Times New Roman"/>
              </w:rPr>
              <w:t>Интернет-портал «Профобразование»</w:t>
            </w:r>
          </w:p>
        </w:tc>
        <w:tc>
          <w:tcPr>
            <w:tcW w:w="714" w:type="pct"/>
          </w:tcPr>
          <w:p w14:paraId="53890735" w14:textId="77777777" w:rsidR="008C0752" w:rsidRPr="003E3394" w:rsidRDefault="008C0752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Второе место. Диплом №</w:t>
            </w:r>
          </w:p>
          <w:p w14:paraId="4AE65784" w14:textId="77777777" w:rsidR="008C0752" w:rsidRPr="003E3394" w:rsidRDefault="008C0752" w:rsidP="003E3394">
            <w:pPr>
              <w:spacing w:line="276" w:lineRule="auto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</w:rPr>
              <w:t>Серия: НЯ №317</w:t>
            </w:r>
          </w:p>
        </w:tc>
        <w:tc>
          <w:tcPr>
            <w:tcW w:w="649" w:type="pct"/>
          </w:tcPr>
          <w:p w14:paraId="01B845F0" w14:textId="77777777" w:rsidR="008C0752" w:rsidRPr="003E3394" w:rsidRDefault="008C0752" w:rsidP="003E3394">
            <w:pPr>
              <w:spacing w:line="276" w:lineRule="auto"/>
              <w:rPr>
                <w:lang w:eastAsia="en-US"/>
              </w:rPr>
            </w:pPr>
            <w:r w:rsidRPr="003E3394">
              <w:rPr>
                <w:sz w:val="22"/>
                <w:szCs w:val="22"/>
                <w:lang w:eastAsia="en-US"/>
              </w:rPr>
              <w:t xml:space="preserve">Мизиева З.М. </w:t>
            </w:r>
          </w:p>
          <w:p w14:paraId="155FB9A5" w14:textId="77777777" w:rsidR="008C0752" w:rsidRPr="003E3394" w:rsidRDefault="008C0752" w:rsidP="003E3394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</w:p>
        </w:tc>
      </w:tr>
      <w:tr w:rsidR="008C0752" w:rsidRPr="00EE5190" w14:paraId="2CDD11E2" w14:textId="77777777" w:rsidTr="001C17E7">
        <w:tc>
          <w:tcPr>
            <w:tcW w:w="181" w:type="pct"/>
          </w:tcPr>
          <w:p w14:paraId="7FF4534D" w14:textId="77777777" w:rsidR="008C0752" w:rsidRPr="00A92243" w:rsidRDefault="008C0752" w:rsidP="00D51CF1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5B2CB8BE" w14:textId="77777777" w:rsidR="008C0752" w:rsidRPr="00660158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660158">
              <w:rPr>
                <w:sz w:val="22"/>
                <w:szCs w:val="22"/>
              </w:rPr>
              <w:t>Н-1/22</w:t>
            </w:r>
          </w:p>
        </w:tc>
        <w:tc>
          <w:tcPr>
            <w:tcW w:w="660" w:type="pct"/>
          </w:tcPr>
          <w:p w14:paraId="5DB82FF5" w14:textId="77777777" w:rsidR="008C0752" w:rsidRPr="00660158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660158">
              <w:rPr>
                <w:sz w:val="22"/>
                <w:szCs w:val="22"/>
              </w:rPr>
              <w:t xml:space="preserve">Гендугов А.Т. </w:t>
            </w:r>
          </w:p>
        </w:tc>
        <w:tc>
          <w:tcPr>
            <w:tcW w:w="442" w:type="pct"/>
          </w:tcPr>
          <w:p w14:paraId="7E14A929" w14:textId="77777777" w:rsidR="008C0752" w:rsidRPr="00660158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660158">
              <w:rPr>
                <w:sz w:val="22"/>
                <w:szCs w:val="22"/>
              </w:rPr>
              <w:t>14.12.22 г.</w:t>
            </w:r>
          </w:p>
        </w:tc>
        <w:tc>
          <w:tcPr>
            <w:tcW w:w="1164" w:type="pct"/>
          </w:tcPr>
          <w:p w14:paraId="79AA7DF5" w14:textId="77777777" w:rsidR="008C0752" w:rsidRPr="00660158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660158">
              <w:rPr>
                <w:sz w:val="22"/>
                <w:szCs w:val="22"/>
              </w:rPr>
              <w:t>Международная интернет-олимпиада «Солнечный свет» по информатике для студентов</w:t>
            </w:r>
          </w:p>
        </w:tc>
        <w:tc>
          <w:tcPr>
            <w:tcW w:w="759" w:type="pct"/>
            <w:gridSpan w:val="2"/>
          </w:tcPr>
          <w:p w14:paraId="1CAF07C8" w14:textId="77777777" w:rsidR="008C0752" w:rsidRPr="00660158" w:rsidRDefault="008C0752" w:rsidP="00D51CF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01CA4D2A" w14:textId="77777777" w:rsidR="008C0752" w:rsidRPr="00660158" w:rsidRDefault="008C0752" w:rsidP="00ED1B9F">
            <w:pPr>
              <w:pStyle w:val="a3"/>
              <w:rPr>
                <w:rFonts w:ascii="Times New Roman" w:hAnsi="Times New Roman" w:cs="Times New Roman"/>
              </w:rPr>
            </w:pPr>
            <w:r w:rsidRPr="00660158">
              <w:rPr>
                <w:rFonts w:ascii="Times New Roman" w:hAnsi="Times New Roman" w:cs="Times New Roman"/>
              </w:rPr>
              <w:t xml:space="preserve">Первое место. </w:t>
            </w:r>
          </w:p>
          <w:p w14:paraId="48FEFF00" w14:textId="77777777" w:rsidR="008C0752" w:rsidRPr="00660158" w:rsidRDefault="008C0752" w:rsidP="00ED1B9F">
            <w:pPr>
              <w:spacing w:line="276" w:lineRule="auto"/>
              <w:rPr>
                <w:highlight w:val="yellow"/>
                <w:lang w:eastAsia="en-US"/>
              </w:rPr>
            </w:pPr>
            <w:r w:rsidRPr="00660158">
              <w:rPr>
                <w:sz w:val="22"/>
                <w:szCs w:val="22"/>
              </w:rPr>
              <w:t>Диплом № ДО4649033</w:t>
            </w:r>
          </w:p>
        </w:tc>
        <w:tc>
          <w:tcPr>
            <w:tcW w:w="649" w:type="pct"/>
          </w:tcPr>
          <w:p w14:paraId="79898C6C" w14:textId="77777777" w:rsidR="008C0752" w:rsidRPr="00660158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660158">
              <w:rPr>
                <w:sz w:val="22"/>
                <w:szCs w:val="22"/>
              </w:rPr>
              <w:t xml:space="preserve">Кучерова В.Ю. </w:t>
            </w:r>
          </w:p>
        </w:tc>
      </w:tr>
      <w:tr w:rsidR="008C0752" w:rsidRPr="00EE5190" w14:paraId="2D0A68AB" w14:textId="77777777" w:rsidTr="001C17E7">
        <w:tc>
          <w:tcPr>
            <w:tcW w:w="181" w:type="pct"/>
          </w:tcPr>
          <w:p w14:paraId="3803CE50" w14:textId="77777777" w:rsidR="008C0752" w:rsidRPr="00A92243" w:rsidRDefault="008C0752" w:rsidP="0053303A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50EAA48" w14:textId="77777777" w:rsidR="008C0752" w:rsidRPr="0053303A" w:rsidRDefault="008C0752" w:rsidP="0053303A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>Мс-1/22</w:t>
            </w:r>
          </w:p>
        </w:tc>
        <w:tc>
          <w:tcPr>
            <w:tcW w:w="660" w:type="pct"/>
          </w:tcPr>
          <w:p w14:paraId="1EA7501E" w14:textId="77777777" w:rsidR="008C0752" w:rsidRPr="0053303A" w:rsidRDefault="008C0752" w:rsidP="0053303A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 xml:space="preserve">Бекулов Г.Т. </w:t>
            </w:r>
          </w:p>
        </w:tc>
        <w:tc>
          <w:tcPr>
            <w:tcW w:w="442" w:type="pct"/>
          </w:tcPr>
          <w:p w14:paraId="13B95F13" w14:textId="77777777" w:rsidR="008C0752" w:rsidRPr="0053303A" w:rsidRDefault="008C0752" w:rsidP="0053303A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>15.12.22 г.</w:t>
            </w:r>
          </w:p>
        </w:tc>
        <w:tc>
          <w:tcPr>
            <w:tcW w:w="1164" w:type="pct"/>
          </w:tcPr>
          <w:p w14:paraId="49811D04" w14:textId="77777777" w:rsidR="008C0752" w:rsidRPr="0053303A" w:rsidRDefault="008C0752" w:rsidP="0053303A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>Всероссийская олимпиада</w:t>
            </w:r>
            <w:r w:rsidRPr="0053303A">
              <w:rPr>
                <w:rFonts w:ascii="Times New Roman" w:hAnsi="Times New Roman" w:cs="Times New Roman"/>
              </w:rPr>
              <w:br/>
              <w:t>«Хочу всё знать!</w:t>
            </w:r>
            <w:r w:rsidRPr="00533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53303A">
              <w:rPr>
                <w:rFonts w:ascii="Times New Roman" w:hAnsi="Times New Roman" w:cs="Times New Roman"/>
              </w:rPr>
              <w:t>Тема работы: «Диагностика, техническое обслуживание и ремонт</w:t>
            </w:r>
            <w:r w:rsidRPr="0053303A">
              <w:rPr>
                <w:rFonts w:ascii="Times New Roman" w:hAnsi="Times New Roman" w:cs="Times New Roman"/>
              </w:rPr>
              <w:br/>
              <w:t>системы охлаждения двигателя»</w:t>
            </w:r>
          </w:p>
        </w:tc>
        <w:tc>
          <w:tcPr>
            <w:tcW w:w="759" w:type="pct"/>
            <w:gridSpan w:val="2"/>
          </w:tcPr>
          <w:p w14:paraId="7942F65F" w14:textId="77777777" w:rsidR="008C0752" w:rsidRPr="0053303A" w:rsidRDefault="008C0752" w:rsidP="0053303A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>Всероссийский образовательный портал «Педагоги России»</w:t>
            </w:r>
          </w:p>
        </w:tc>
        <w:tc>
          <w:tcPr>
            <w:tcW w:w="714" w:type="pct"/>
          </w:tcPr>
          <w:p w14:paraId="18F28523" w14:textId="77777777" w:rsidR="008C0752" w:rsidRPr="0053303A" w:rsidRDefault="008C0752" w:rsidP="0053303A">
            <w:pPr>
              <w:pStyle w:val="a3"/>
              <w:rPr>
                <w:rFonts w:ascii="Times New Roman" w:hAnsi="Times New Roman" w:cs="Times New Roman"/>
              </w:rPr>
            </w:pPr>
            <w:r w:rsidRPr="0053303A">
              <w:rPr>
                <w:rFonts w:ascii="Times New Roman" w:hAnsi="Times New Roman" w:cs="Times New Roman"/>
              </w:rPr>
              <w:t>Первое место.</w:t>
            </w:r>
          </w:p>
          <w:p w14:paraId="2AEA557A" w14:textId="77777777" w:rsidR="008C0752" w:rsidRPr="0053303A" w:rsidRDefault="008C0752" w:rsidP="0053303A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>Диплом № 0064659</w:t>
            </w:r>
          </w:p>
        </w:tc>
        <w:tc>
          <w:tcPr>
            <w:tcW w:w="649" w:type="pct"/>
          </w:tcPr>
          <w:p w14:paraId="7ADDE0EA" w14:textId="77777777" w:rsidR="008C0752" w:rsidRPr="0053303A" w:rsidRDefault="008C0752" w:rsidP="0053303A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53303A">
              <w:rPr>
                <w:rFonts w:ascii="Times New Roman" w:hAnsi="Times New Roman" w:cs="Times New Roman"/>
              </w:rPr>
              <w:t>Таов М. Б.</w:t>
            </w:r>
          </w:p>
        </w:tc>
      </w:tr>
      <w:tr w:rsidR="008C0752" w:rsidRPr="00EE5190" w14:paraId="71CBB7E6" w14:textId="77777777" w:rsidTr="001C17E7">
        <w:tc>
          <w:tcPr>
            <w:tcW w:w="181" w:type="pct"/>
          </w:tcPr>
          <w:p w14:paraId="035E451C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28E069B" w14:textId="77777777" w:rsidR="008C0752" w:rsidRPr="00B357C7" w:rsidRDefault="008C0752" w:rsidP="00465C93">
            <w:pPr>
              <w:pStyle w:val="a3"/>
              <w:rPr>
                <w:rFonts w:ascii="Times New Roman" w:hAnsi="Times New Roman" w:cs="Times New Roman"/>
              </w:rPr>
            </w:pPr>
            <w:r w:rsidRPr="00B357C7">
              <w:rPr>
                <w:rFonts w:ascii="Times New Roman" w:hAnsi="Times New Roman" w:cs="Times New Roman"/>
              </w:rPr>
              <w:t>М-3/22</w:t>
            </w:r>
          </w:p>
          <w:p w14:paraId="2DA0546E" w14:textId="77777777" w:rsidR="008C0752" w:rsidRPr="00B357C7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7AD3DDEB" w14:textId="77777777" w:rsidR="008C0752" w:rsidRPr="00B357C7" w:rsidRDefault="008C0752" w:rsidP="00465C93">
            <w:pPr>
              <w:pStyle w:val="a3"/>
              <w:rPr>
                <w:rFonts w:ascii="Times New Roman" w:hAnsi="Times New Roman" w:cs="Times New Roman"/>
              </w:rPr>
            </w:pPr>
            <w:r w:rsidRPr="00B357C7">
              <w:rPr>
                <w:rFonts w:ascii="Times New Roman" w:hAnsi="Times New Roman" w:cs="Times New Roman"/>
              </w:rPr>
              <w:t xml:space="preserve">Халилов Ф. </w:t>
            </w:r>
          </w:p>
          <w:p w14:paraId="2CF57808" w14:textId="77777777" w:rsidR="008C0752" w:rsidRPr="00B357C7" w:rsidRDefault="008C0752" w:rsidP="00465C9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2" w:type="pct"/>
          </w:tcPr>
          <w:p w14:paraId="600AA7E4" w14:textId="77777777" w:rsidR="008C0752" w:rsidRPr="00B357C7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357C7">
              <w:rPr>
                <w:rFonts w:ascii="Times New Roman" w:eastAsia="Calibri" w:hAnsi="Times New Roman" w:cs="Times New Roman"/>
              </w:rPr>
              <w:t>15.12.22 г.</w:t>
            </w:r>
          </w:p>
        </w:tc>
        <w:tc>
          <w:tcPr>
            <w:tcW w:w="1164" w:type="pct"/>
          </w:tcPr>
          <w:p w14:paraId="13D7BFA1" w14:textId="77777777" w:rsidR="008C0752" w:rsidRPr="00B357C7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357C7">
              <w:rPr>
                <w:rFonts w:ascii="Times New Roman" w:hAnsi="Times New Roman" w:cs="Times New Roman"/>
              </w:rPr>
              <w:t>Международная интернет-олимпиада «Солнечный свет» для студентов по литературе</w:t>
            </w:r>
          </w:p>
        </w:tc>
        <w:tc>
          <w:tcPr>
            <w:tcW w:w="759" w:type="pct"/>
            <w:gridSpan w:val="2"/>
          </w:tcPr>
          <w:p w14:paraId="56DF493F" w14:textId="77777777" w:rsidR="008C0752" w:rsidRPr="00B357C7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357C7">
              <w:rPr>
                <w:rFonts w:ascii="Times New Roman" w:hAnsi="Times New Roman" w:cs="Times New Roman"/>
              </w:rPr>
              <w:t>Международный образовательный интернет-портал «Солнечный свет»</w:t>
            </w:r>
          </w:p>
        </w:tc>
        <w:tc>
          <w:tcPr>
            <w:tcW w:w="714" w:type="pct"/>
          </w:tcPr>
          <w:p w14:paraId="4F09D3D9" w14:textId="77777777" w:rsidR="008C0752" w:rsidRPr="00B357C7" w:rsidRDefault="008C0752" w:rsidP="00465C9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357C7">
              <w:rPr>
                <w:rFonts w:ascii="Times New Roman" w:hAnsi="Times New Roman" w:cs="Times New Roman"/>
              </w:rPr>
              <w:t>Подготовила победителя (1 место) Диплом ДО 4659505</w:t>
            </w:r>
          </w:p>
        </w:tc>
        <w:tc>
          <w:tcPr>
            <w:tcW w:w="649" w:type="pct"/>
          </w:tcPr>
          <w:p w14:paraId="4710FD21" w14:textId="77777777" w:rsidR="008C0752" w:rsidRPr="00B357C7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357C7">
              <w:rPr>
                <w:rFonts w:ascii="Times New Roman" w:eastAsia="Calibri" w:hAnsi="Times New Roman" w:cs="Times New Roman"/>
              </w:rPr>
              <w:t xml:space="preserve">Шерхова Г.В. </w:t>
            </w:r>
          </w:p>
        </w:tc>
      </w:tr>
      <w:tr w:rsidR="008C0752" w:rsidRPr="00EE5190" w14:paraId="5352EC9B" w14:textId="77777777" w:rsidTr="001C17E7">
        <w:tc>
          <w:tcPr>
            <w:tcW w:w="181" w:type="pct"/>
          </w:tcPr>
          <w:p w14:paraId="2F5AD563" w14:textId="77777777" w:rsidR="008C0752" w:rsidRPr="00660158" w:rsidRDefault="008C0752" w:rsidP="00D51CF1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14:paraId="4AB900EB" w14:textId="77777777" w:rsidR="008C0752" w:rsidRPr="00660158" w:rsidRDefault="008C0752" w:rsidP="00D51CF1">
            <w:pPr>
              <w:spacing w:line="276" w:lineRule="auto"/>
              <w:ind w:left="33"/>
              <w:rPr>
                <w:lang w:eastAsia="en-US"/>
              </w:rPr>
            </w:pPr>
            <w:r w:rsidRPr="00660158">
              <w:rPr>
                <w:sz w:val="22"/>
                <w:szCs w:val="22"/>
                <w:lang w:eastAsia="en-US"/>
              </w:rPr>
              <w:t>М-1/21</w:t>
            </w:r>
          </w:p>
        </w:tc>
        <w:tc>
          <w:tcPr>
            <w:tcW w:w="660" w:type="pct"/>
            <w:shd w:val="clear" w:color="auto" w:fill="auto"/>
          </w:tcPr>
          <w:p w14:paraId="36651BED" w14:textId="77777777" w:rsidR="008C0752" w:rsidRPr="009F7F94" w:rsidRDefault="008C0752" w:rsidP="00D51CF1">
            <w:pPr>
              <w:rPr>
                <w:highlight w:val="yellow"/>
              </w:rPr>
            </w:pPr>
            <w:r w:rsidRPr="009F7F94">
              <w:rPr>
                <w:sz w:val="22"/>
                <w:szCs w:val="22"/>
              </w:rPr>
              <w:t>Тохов Б.</w:t>
            </w:r>
          </w:p>
        </w:tc>
        <w:tc>
          <w:tcPr>
            <w:tcW w:w="442" w:type="pct"/>
          </w:tcPr>
          <w:p w14:paraId="5FED23CB" w14:textId="77777777" w:rsidR="008C0752" w:rsidRPr="009F7F94" w:rsidRDefault="008C0752" w:rsidP="00D51CF1">
            <w:pPr>
              <w:rPr>
                <w:highlight w:val="yellow"/>
              </w:rPr>
            </w:pPr>
            <w:r w:rsidRPr="009F7F94">
              <w:rPr>
                <w:sz w:val="22"/>
                <w:szCs w:val="22"/>
              </w:rPr>
              <w:t>16.12.22 г.</w:t>
            </w:r>
          </w:p>
        </w:tc>
        <w:tc>
          <w:tcPr>
            <w:tcW w:w="1164" w:type="pct"/>
          </w:tcPr>
          <w:p w14:paraId="278314A4" w14:textId="77777777" w:rsidR="008C0752" w:rsidRPr="009F7F94" w:rsidRDefault="008C0752" w:rsidP="00D51CF1">
            <w:pPr>
              <w:rPr>
                <w:highlight w:val="yellow"/>
              </w:rPr>
            </w:pPr>
            <w:r w:rsidRPr="009F7F94">
              <w:rPr>
                <w:sz w:val="22"/>
                <w:szCs w:val="22"/>
              </w:rPr>
              <w:t xml:space="preserve">Международный </w:t>
            </w:r>
            <w:r>
              <w:rPr>
                <w:sz w:val="22"/>
                <w:szCs w:val="22"/>
              </w:rPr>
              <w:t>интернет</w:t>
            </w:r>
            <w:r w:rsidRPr="009F7F94">
              <w:rPr>
                <w:sz w:val="22"/>
                <w:szCs w:val="22"/>
              </w:rPr>
              <w:t>-конкурс «Кроссворд» по общепрофессиональным дисциплинам</w:t>
            </w:r>
          </w:p>
        </w:tc>
        <w:tc>
          <w:tcPr>
            <w:tcW w:w="759" w:type="pct"/>
            <w:gridSpan w:val="2"/>
          </w:tcPr>
          <w:p w14:paraId="6ABB8EA6" w14:textId="77777777" w:rsidR="008C0752" w:rsidRPr="009F7F94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F7F94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385C638D" w14:textId="77777777" w:rsidR="008C0752" w:rsidRPr="009F7F94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Втрое место. </w:t>
            </w:r>
            <w:r w:rsidRPr="009F7F94">
              <w:rPr>
                <w:sz w:val="22"/>
                <w:szCs w:val="22"/>
              </w:rPr>
              <w:t>Диплом № ТК 4661926</w:t>
            </w:r>
          </w:p>
        </w:tc>
        <w:tc>
          <w:tcPr>
            <w:tcW w:w="649" w:type="pct"/>
          </w:tcPr>
          <w:p w14:paraId="4B63EB9E" w14:textId="77777777" w:rsidR="008C0752" w:rsidRPr="009F7F94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9F7F94">
              <w:rPr>
                <w:sz w:val="22"/>
                <w:szCs w:val="22"/>
              </w:rPr>
              <w:t>Березгов Х.Н.</w:t>
            </w:r>
          </w:p>
        </w:tc>
      </w:tr>
      <w:tr w:rsidR="008C0752" w:rsidRPr="00EE5190" w14:paraId="3D241123" w14:textId="77777777" w:rsidTr="001C17E7">
        <w:tc>
          <w:tcPr>
            <w:tcW w:w="181" w:type="pct"/>
          </w:tcPr>
          <w:p w14:paraId="2F4BD8D7" w14:textId="77777777" w:rsidR="008C0752" w:rsidRPr="003F2A78" w:rsidRDefault="008C0752" w:rsidP="005F4BB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BCA847A" w14:textId="77777777" w:rsidR="008C0752" w:rsidRPr="003F2A78" w:rsidRDefault="008C0752" w:rsidP="005F4BBC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hAnsi="Times New Roman" w:cs="Times New Roman"/>
              </w:rPr>
              <w:t>РДс-1/22</w:t>
            </w:r>
          </w:p>
        </w:tc>
        <w:tc>
          <w:tcPr>
            <w:tcW w:w="660" w:type="pct"/>
          </w:tcPr>
          <w:p w14:paraId="73490406" w14:textId="77777777" w:rsidR="008C0752" w:rsidRPr="003F2A78" w:rsidRDefault="008C0752" w:rsidP="005F4BBC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hAnsi="Times New Roman" w:cs="Times New Roman"/>
              </w:rPr>
              <w:t>Халаев Т.А.</w:t>
            </w:r>
          </w:p>
        </w:tc>
        <w:tc>
          <w:tcPr>
            <w:tcW w:w="442" w:type="pct"/>
          </w:tcPr>
          <w:p w14:paraId="532C53DD" w14:textId="77777777" w:rsidR="008C0752" w:rsidRPr="003F2A78" w:rsidRDefault="008C0752" w:rsidP="005F4BBC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hAnsi="Times New Roman" w:cs="Times New Roman"/>
              </w:rPr>
              <w:t>20.12.22 г.</w:t>
            </w:r>
          </w:p>
        </w:tc>
        <w:tc>
          <w:tcPr>
            <w:tcW w:w="1164" w:type="pct"/>
          </w:tcPr>
          <w:p w14:paraId="669A1E86" w14:textId="77777777" w:rsidR="008C0752" w:rsidRPr="003F2A78" w:rsidRDefault="008C0752" w:rsidP="005F4BBC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F2A78">
              <w:rPr>
                <w:sz w:val="22"/>
                <w:szCs w:val="22"/>
              </w:rPr>
              <w:t xml:space="preserve">Всероссийская олимпиада для студентов </w:t>
            </w:r>
          </w:p>
          <w:p w14:paraId="4191E155" w14:textId="77777777" w:rsidR="008C0752" w:rsidRPr="003F2A78" w:rsidRDefault="008C0752" w:rsidP="005F4BBC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hAnsi="Times New Roman" w:cs="Times New Roman"/>
              </w:rPr>
              <w:t xml:space="preserve"> по УД «Инженерная графика»</w:t>
            </w:r>
          </w:p>
        </w:tc>
        <w:tc>
          <w:tcPr>
            <w:tcW w:w="759" w:type="pct"/>
            <w:gridSpan w:val="2"/>
          </w:tcPr>
          <w:p w14:paraId="147E4DE0" w14:textId="77777777" w:rsidR="008C0752" w:rsidRPr="003F2A78" w:rsidRDefault="008C0752" w:rsidP="005F4BBC">
            <w:pPr>
              <w:rPr>
                <w:highlight w:val="yellow"/>
              </w:rPr>
            </w:pPr>
            <w:r w:rsidRPr="003F2A78">
              <w:rPr>
                <w:rFonts w:eastAsiaTheme="minorHAnsi"/>
                <w:sz w:val="22"/>
                <w:szCs w:val="22"/>
                <w:lang w:eastAsia="en-US"/>
              </w:rPr>
              <w:t>Образовательный онлайн- проект «</w:t>
            </w:r>
            <w:r w:rsidRPr="003F2A78">
              <w:rPr>
                <w:rFonts w:eastAsiaTheme="minorHAnsi"/>
                <w:sz w:val="22"/>
                <w:szCs w:val="22"/>
                <w:lang w:val="en-US" w:eastAsia="en-US"/>
              </w:rPr>
              <w:t>STUDY</w:t>
            </w:r>
            <w:r w:rsidRPr="003F2A7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F2A78">
              <w:rPr>
                <w:rFonts w:eastAsiaTheme="minorHAnsi"/>
                <w:sz w:val="22"/>
                <w:szCs w:val="22"/>
                <w:lang w:val="en-US" w:eastAsia="en-US"/>
              </w:rPr>
              <w:t>LIFE</w:t>
            </w:r>
            <w:r w:rsidRPr="003F2A7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F2A78">
              <w:rPr>
                <w:rFonts w:eastAsiaTheme="minorHAnsi"/>
                <w:sz w:val="22"/>
                <w:szCs w:val="22"/>
                <w:lang w:val="en-US" w:eastAsia="en-US"/>
              </w:rPr>
              <w:t>www</w:t>
            </w:r>
            <w:r w:rsidRPr="003F2A7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3F2A78">
              <w:rPr>
                <w:rFonts w:eastAsiaTheme="minorHAnsi"/>
                <w:sz w:val="22"/>
                <w:szCs w:val="22"/>
                <w:lang w:val="en-US" w:eastAsia="en-US"/>
              </w:rPr>
              <w:t>stdlife</w:t>
            </w:r>
            <w:r w:rsidRPr="003F2A7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3F2A78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r w:rsidRPr="003F2A7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14" w:type="pct"/>
          </w:tcPr>
          <w:p w14:paraId="4C7E559A" w14:textId="77777777" w:rsidR="008C0752" w:rsidRPr="003F2A78" w:rsidRDefault="008C0752" w:rsidP="005F4BBC">
            <w:r w:rsidRPr="003F2A78">
              <w:rPr>
                <w:sz w:val="22"/>
                <w:szCs w:val="22"/>
              </w:rPr>
              <w:t>Второе место. Диплом № АВ-0032312</w:t>
            </w:r>
          </w:p>
          <w:p w14:paraId="25A6DCDF" w14:textId="77777777" w:rsidR="008C0752" w:rsidRPr="003F2A78" w:rsidRDefault="008C0752" w:rsidP="005F4BBC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9" w:type="pct"/>
          </w:tcPr>
          <w:p w14:paraId="0D742E62" w14:textId="77777777" w:rsidR="008C0752" w:rsidRPr="003F2A78" w:rsidRDefault="008C0752" w:rsidP="005F4BBC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3F2A78">
              <w:rPr>
                <w:rFonts w:ascii="Times New Roman" w:eastAsia="Calibri" w:hAnsi="Times New Roman" w:cs="Times New Roman"/>
              </w:rPr>
              <w:t>Шидукова С.Г.</w:t>
            </w:r>
          </w:p>
        </w:tc>
      </w:tr>
      <w:tr w:rsidR="008C0752" w:rsidRPr="00EE5190" w14:paraId="676C78AD" w14:textId="77777777" w:rsidTr="001C17E7">
        <w:tc>
          <w:tcPr>
            <w:tcW w:w="181" w:type="pct"/>
          </w:tcPr>
          <w:p w14:paraId="2BB233A6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E74292A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ОП-1/20</w:t>
            </w:r>
          </w:p>
        </w:tc>
        <w:tc>
          <w:tcPr>
            <w:tcW w:w="660" w:type="pct"/>
          </w:tcPr>
          <w:p w14:paraId="795C237F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>Лахтин Э.И.</w:t>
            </w:r>
          </w:p>
        </w:tc>
        <w:tc>
          <w:tcPr>
            <w:tcW w:w="442" w:type="pct"/>
          </w:tcPr>
          <w:p w14:paraId="5ECAA710" w14:textId="77777777" w:rsidR="008C0752" w:rsidRPr="00326996" w:rsidRDefault="008C0752" w:rsidP="00314F03">
            <w:pPr>
              <w:spacing w:line="240" w:lineRule="atLeast"/>
            </w:pPr>
            <w:r w:rsidRPr="00314F03">
              <w:rPr>
                <w:sz w:val="22"/>
                <w:szCs w:val="22"/>
              </w:rPr>
              <w:t>20.12.22 г.</w:t>
            </w:r>
          </w:p>
        </w:tc>
        <w:tc>
          <w:tcPr>
            <w:tcW w:w="1164" w:type="pct"/>
          </w:tcPr>
          <w:p w14:paraId="1F77E842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  <w:r w:rsidRPr="00314F03">
              <w:rPr>
                <w:sz w:val="22"/>
                <w:szCs w:val="22"/>
              </w:rPr>
              <w:t xml:space="preserve">Интернет </w:t>
            </w:r>
            <w:r>
              <w:rPr>
                <w:sz w:val="22"/>
                <w:szCs w:val="22"/>
              </w:rPr>
              <w:t>–</w:t>
            </w:r>
            <w:r w:rsidRPr="00314F03">
              <w:rPr>
                <w:sz w:val="22"/>
                <w:szCs w:val="22"/>
              </w:rPr>
              <w:t xml:space="preserve"> олимпиада</w:t>
            </w:r>
            <w:r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lastRenderedPageBreak/>
              <w:t>студентов</w:t>
            </w:r>
          </w:p>
        </w:tc>
        <w:tc>
          <w:tcPr>
            <w:tcW w:w="759" w:type="pct"/>
            <w:gridSpan w:val="2"/>
          </w:tcPr>
          <w:p w14:paraId="5615DE7A" w14:textId="77777777" w:rsidR="008C0752" w:rsidRPr="00314F03" w:rsidRDefault="008C0752" w:rsidP="00314F03">
            <w:pPr>
              <w:spacing w:line="240" w:lineRule="atLeast"/>
              <w:rPr>
                <w:highlight w:val="yellow"/>
              </w:rPr>
            </w:pPr>
            <w:r w:rsidRPr="00314F03">
              <w:rPr>
                <w:sz w:val="22"/>
                <w:szCs w:val="22"/>
              </w:rPr>
              <w:lastRenderedPageBreak/>
              <w:t xml:space="preserve">Международный </w:t>
            </w:r>
            <w:r w:rsidRPr="00314F03">
              <w:rPr>
                <w:sz w:val="22"/>
                <w:szCs w:val="22"/>
              </w:rPr>
              <w:lastRenderedPageBreak/>
              <w:t>центр образования и педагогики (МЦОИП</w:t>
            </w:r>
          </w:p>
        </w:tc>
        <w:tc>
          <w:tcPr>
            <w:tcW w:w="714" w:type="pct"/>
          </w:tcPr>
          <w:p w14:paraId="2004D87F" w14:textId="77777777" w:rsidR="008C0752" w:rsidRPr="00314F03" w:rsidRDefault="008C0752" w:rsidP="00326996">
            <w:pPr>
              <w:pStyle w:val="ad"/>
              <w:snapToGrid w:val="0"/>
              <w:jc w:val="both"/>
              <w:rPr>
                <w:rFonts w:cs="Times New Roman"/>
                <w:bCs/>
                <w:lang w:val="ru-RU"/>
              </w:rPr>
            </w:pP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ерове </w:t>
            </w: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t>место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.</w:t>
            </w:r>
            <w:r w:rsidRPr="00314F03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74F2425F" w14:textId="77777777" w:rsidR="008C0752" w:rsidRPr="00314F03" w:rsidRDefault="008C0752" w:rsidP="00326996">
            <w:pPr>
              <w:spacing w:line="240" w:lineRule="atLeast"/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lastRenderedPageBreak/>
              <w:t>Диплом ДО426192</w:t>
            </w:r>
          </w:p>
        </w:tc>
        <w:tc>
          <w:tcPr>
            <w:tcW w:w="649" w:type="pct"/>
          </w:tcPr>
          <w:p w14:paraId="0CE9263C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lastRenderedPageBreak/>
              <w:t>Кажарова К.З.</w:t>
            </w:r>
          </w:p>
        </w:tc>
      </w:tr>
      <w:tr w:rsidR="008C0752" w:rsidRPr="00EE5190" w14:paraId="66DC5801" w14:textId="77777777" w:rsidTr="001C17E7">
        <w:tc>
          <w:tcPr>
            <w:tcW w:w="181" w:type="pct"/>
          </w:tcPr>
          <w:p w14:paraId="475E7D7B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F00C276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Д-</w:t>
            </w:r>
            <w:r w:rsidRPr="00314F03">
              <w:rPr>
                <w:rFonts w:ascii="Times New Roman" w:hAnsi="Times New Roman" w:cs="Times New Roman"/>
                <w:bCs/>
              </w:rPr>
              <w:t>1/22</w:t>
            </w:r>
          </w:p>
        </w:tc>
        <w:tc>
          <w:tcPr>
            <w:tcW w:w="660" w:type="pct"/>
          </w:tcPr>
          <w:p w14:paraId="2B30D620" w14:textId="77777777" w:rsidR="008C0752" w:rsidRPr="00314F03" w:rsidRDefault="008C0752" w:rsidP="00314F03">
            <w:pPr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>Вороков А.А.</w:t>
            </w:r>
          </w:p>
        </w:tc>
        <w:tc>
          <w:tcPr>
            <w:tcW w:w="442" w:type="pct"/>
          </w:tcPr>
          <w:p w14:paraId="0B935861" w14:textId="77777777" w:rsidR="008C0752" w:rsidRDefault="008C0752" w:rsidP="00314F03">
            <w:r w:rsidRPr="00314F03">
              <w:rPr>
                <w:sz w:val="22"/>
                <w:szCs w:val="22"/>
              </w:rPr>
              <w:t>21.12.22 г.</w:t>
            </w:r>
          </w:p>
          <w:p w14:paraId="2EB2310B" w14:textId="77777777" w:rsidR="008C0752" w:rsidRPr="00314F03" w:rsidRDefault="008C0752" w:rsidP="00314F03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0510487E" w14:textId="77777777" w:rsidR="008C0752" w:rsidRPr="00314F03" w:rsidRDefault="008C0752" w:rsidP="00314F03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>Серия олимпиад по математике «Зима 2023»</w:t>
            </w:r>
          </w:p>
        </w:tc>
        <w:tc>
          <w:tcPr>
            <w:tcW w:w="759" w:type="pct"/>
            <w:gridSpan w:val="2"/>
          </w:tcPr>
          <w:p w14:paraId="5CB9C6EA" w14:textId="77777777" w:rsidR="008C0752" w:rsidRPr="00D9087C" w:rsidRDefault="008C0752" w:rsidP="00314F03">
            <w:pPr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 xml:space="preserve">Международный проект </w:t>
            </w:r>
            <w:r>
              <w:rPr>
                <w:sz w:val="22"/>
                <w:szCs w:val="22"/>
              </w:rPr>
              <w:t>«</w:t>
            </w:r>
            <w:r w:rsidRPr="00314F03">
              <w:rPr>
                <w:sz w:val="22"/>
                <w:szCs w:val="22"/>
                <w:lang w:val="en-US"/>
              </w:rPr>
              <w:t>INTOLIMP.ORG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14" w:type="pct"/>
          </w:tcPr>
          <w:p w14:paraId="5E10E13D" w14:textId="77777777" w:rsidR="008C0752" w:rsidRPr="00314F03" w:rsidRDefault="008C0752" w:rsidP="00EA60D5">
            <w:pPr>
              <w:rPr>
                <w:highlight w:val="yellow"/>
              </w:rPr>
            </w:pPr>
            <w:r w:rsidRPr="00314F03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 xml:space="preserve">ерове </w:t>
            </w:r>
            <w:r w:rsidRPr="00314F03">
              <w:rPr>
                <w:bCs/>
                <w:sz w:val="22"/>
                <w:szCs w:val="22"/>
              </w:rPr>
              <w:t>место</w:t>
            </w:r>
            <w:r>
              <w:rPr>
                <w:bCs/>
                <w:sz w:val="22"/>
                <w:szCs w:val="22"/>
              </w:rPr>
              <w:t>.</w:t>
            </w:r>
            <w:r w:rsidRPr="00314F03">
              <w:rPr>
                <w:bCs/>
                <w:sz w:val="22"/>
                <w:szCs w:val="22"/>
              </w:rPr>
              <w:t xml:space="preserve">  Диплом № D893507</w:t>
            </w:r>
          </w:p>
        </w:tc>
        <w:tc>
          <w:tcPr>
            <w:tcW w:w="649" w:type="pct"/>
          </w:tcPr>
          <w:p w14:paraId="489DC005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eastAsia="Calibri" w:hAnsi="Times New Roman" w:cs="Times New Roman"/>
              </w:rPr>
              <w:t>Шогенова З.Ш.</w:t>
            </w:r>
          </w:p>
        </w:tc>
      </w:tr>
      <w:tr w:rsidR="008C0752" w:rsidRPr="00EE5190" w14:paraId="3DAAEF8E" w14:textId="77777777" w:rsidTr="001C17E7">
        <w:tc>
          <w:tcPr>
            <w:tcW w:w="181" w:type="pct"/>
          </w:tcPr>
          <w:p w14:paraId="2E29168D" w14:textId="77777777" w:rsidR="008C0752" w:rsidRPr="00E93A61" w:rsidRDefault="008C0752" w:rsidP="00E93A61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7952E02F" w14:textId="77777777" w:rsidR="008C0752" w:rsidRPr="00E93A61" w:rsidRDefault="008C0752" w:rsidP="00E93A6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E93A61">
              <w:rPr>
                <w:sz w:val="22"/>
                <w:szCs w:val="22"/>
              </w:rPr>
              <w:t>Пс-1/21</w:t>
            </w:r>
          </w:p>
        </w:tc>
        <w:tc>
          <w:tcPr>
            <w:tcW w:w="660" w:type="pct"/>
          </w:tcPr>
          <w:p w14:paraId="7B6F576B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3A61">
              <w:rPr>
                <w:rFonts w:ascii="Times New Roman" w:hAnsi="Times New Roman" w:cs="Times New Roman"/>
              </w:rPr>
              <w:t xml:space="preserve"> Гулиева С.  </w:t>
            </w:r>
          </w:p>
          <w:p w14:paraId="797996E2" w14:textId="77777777" w:rsidR="008C0752" w:rsidRPr="00E93A61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42" w:type="pct"/>
          </w:tcPr>
          <w:p w14:paraId="489E5569" w14:textId="77777777" w:rsidR="008C0752" w:rsidRPr="00E93A61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  <w:r w:rsidRPr="00E93A61">
              <w:rPr>
                <w:sz w:val="22"/>
                <w:szCs w:val="22"/>
              </w:rPr>
              <w:t>22.12.22 г.</w:t>
            </w:r>
          </w:p>
        </w:tc>
        <w:tc>
          <w:tcPr>
            <w:tcW w:w="1164" w:type="pct"/>
          </w:tcPr>
          <w:p w14:paraId="7D3F79FA" w14:textId="77777777" w:rsidR="008C0752" w:rsidRPr="00E93A61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  <w:r w:rsidRPr="00E93A61">
              <w:rPr>
                <w:sz w:val="22"/>
                <w:szCs w:val="22"/>
              </w:rPr>
              <w:t>Международная интернет-олимпиада «Солнечный свет» по экономике «Деньги и денежное обращение»</w:t>
            </w:r>
          </w:p>
        </w:tc>
        <w:tc>
          <w:tcPr>
            <w:tcW w:w="759" w:type="pct"/>
            <w:gridSpan w:val="2"/>
          </w:tcPr>
          <w:p w14:paraId="07376E0D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74859082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3A61">
              <w:rPr>
                <w:rFonts w:ascii="Times New Roman" w:hAnsi="Times New Roman" w:cs="Times New Roman"/>
              </w:rPr>
              <w:t>Первое место.</w:t>
            </w:r>
          </w:p>
          <w:p w14:paraId="4305B660" w14:textId="77777777" w:rsidR="008C0752" w:rsidRPr="00E93A61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  <w:r w:rsidRPr="00E93A61">
              <w:rPr>
                <w:sz w:val="22"/>
                <w:szCs w:val="22"/>
              </w:rPr>
              <w:t>Диплом № ДО4608018</w:t>
            </w:r>
          </w:p>
        </w:tc>
        <w:tc>
          <w:tcPr>
            <w:tcW w:w="649" w:type="pct"/>
          </w:tcPr>
          <w:p w14:paraId="4D32511F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3A61">
              <w:rPr>
                <w:rFonts w:ascii="Times New Roman" w:hAnsi="Times New Roman" w:cs="Times New Roman"/>
              </w:rPr>
              <w:t>Дзахмишева М.А.</w:t>
            </w:r>
          </w:p>
          <w:p w14:paraId="1E5F00B5" w14:textId="77777777" w:rsidR="008C0752" w:rsidRPr="00E93A61" w:rsidRDefault="008C0752" w:rsidP="00E93A6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</w:p>
        </w:tc>
      </w:tr>
      <w:tr w:rsidR="008C0752" w:rsidRPr="003E3394" w14:paraId="7FF8B764" w14:textId="77777777" w:rsidTr="001C17E7">
        <w:tc>
          <w:tcPr>
            <w:tcW w:w="181" w:type="pct"/>
          </w:tcPr>
          <w:p w14:paraId="61B4DF38" w14:textId="77777777" w:rsidR="008C0752" w:rsidRPr="003E3394" w:rsidRDefault="008C0752" w:rsidP="00E93A61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72E44FDE" w14:textId="77777777" w:rsidR="008C0752" w:rsidRPr="003E3394" w:rsidRDefault="008C0752" w:rsidP="00E93A6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</w:rPr>
              <w:t>Пс-1/21</w:t>
            </w:r>
          </w:p>
        </w:tc>
        <w:tc>
          <w:tcPr>
            <w:tcW w:w="660" w:type="pct"/>
          </w:tcPr>
          <w:p w14:paraId="3BD8E066" w14:textId="77777777" w:rsidR="008C0752" w:rsidRPr="003E3394" w:rsidRDefault="008C0752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 xml:space="preserve">Раздобудько М. </w:t>
            </w:r>
          </w:p>
          <w:p w14:paraId="0A258080" w14:textId="77777777" w:rsidR="008C0752" w:rsidRPr="003E3394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42" w:type="pct"/>
          </w:tcPr>
          <w:p w14:paraId="5BBF6100" w14:textId="77777777" w:rsidR="008C0752" w:rsidRPr="003E3394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  <w:lang w:eastAsia="en-US"/>
              </w:rPr>
              <w:t>22.12.22 г.</w:t>
            </w:r>
          </w:p>
        </w:tc>
        <w:tc>
          <w:tcPr>
            <w:tcW w:w="1164" w:type="pct"/>
          </w:tcPr>
          <w:p w14:paraId="57F9272C" w14:textId="77777777" w:rsidR="008C0752" w:rsidRPr="003E3394" w:rsidRDefault="008C0752" w:rsidP="00E93A61">
            <w:pPr>
              <w:spacing w:line="276" w:lineRule="auto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  <w:lang w:eastAsia="en-US"/>
              </w:rPr>
              <w:t>Международная интернет- олимпиада по английскому языку для студентов</w:t>
            </w:r>
          </w:p>
        </w:tc>
        <w:tc>
          <w:tcPr>
            <w:tcW w:w="759" w:type="pct"/>
            <w:gridSpan w:val="2"/>
          </w:tcPr>
          <w:p w14:paraId="0C60AB96" w14:textId="77777777" w:rsidR="008C0752" w:rsidRPr="003E3394" w:rsidRDefault="008C0752" w:rsidP="003E3394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3E3394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73A362D8" w14:textId="77777777" w:rsidR="008C0752" w:rsidRPr="003E3394" w:rsidRDefault="008C0752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Первое место.</w:t>
            </w:r>
          </w:p>
          <w:p w14:paraId="5E13F200" w14:textId="77777777" w:rsidR="008C0752" w:rsidRPr="003E3394" w:rsidRDefault="008C0752" w:rsidP="003E3394">
            <w:pPr>
              <w:spacing w:line="276" w:lineRule="auto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</w:rPr>
              <w:t>Диплом № ДО4608043</w:t>
            </w:r>
          </w:p>
        </w:tc>
        <w:tc>
          <w:tcPr>
            <w:tcW w:w="649" w:type="pct"/>
          </w:tcPr>
          <w:p w14:paraId="3E37DBD1" w14:textId="77777777" w:rsidR="008C0752" w:rsidRPr="003E3394" w:rsidRDefault="008C0752" w:rsidP="00E93A6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3E3394">
              <w:rPr>
                <w:sz w:val="22"/>
                <w:szCs w:val="22"/>
                <w:lang w:eastAsia="en-US"/>
              </w:rPr>
              <w:t>Кунижева Ж.А.</w:t>
            </w:r>
          </w:p>
        </w:tc>
      </w:tr>
      <w:tr w:rsidR="008C0752" w:rsidRPr="00EE5190" w14:paraId="2AF281F4" w14:textId="77777777" w:rsidTr="001C17E7">
        <w:tc>
          <w:tcPr>
            <w:tcW w:w="181" w:type="pct"/>
          </w:tcPr>
          <w:p w14:paraId="03A068B3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BDD47C3" w14:textId="77777777" w:rsidR="008C0752" w:rsidRPr="00465C93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</w:rPr>
              <w:t>СД-1/22</w:t>
            </w:r>
          </w:p>
        </w:tc>
        <w:tc>
          <w:tcPr>
            <w:tcW w:w="660" w:type="pct"/>
          </w:tcPr>
          <w:p w14:paraId="3316C82D" w14:textId="77777777" w:rsidR="008C0752" w:rsidRPr="00465C93" w:rsidRDefault="008C0752" w:rsidP="00465C93">
            <w:pPr>
              <w:pStyle w:val="ad"/>
              <w:snapToGrid w:val="0"/>
              <w:rPr>
                <w:rFonts w:cs="Times New Roman"/>
                <w:bCs/>
                <w:lang w:val="ru-RU"/>
              </w:rPr>
            </w:pPr>
            <w:r w:rsidRPr="00465C93">
              <w:rPr>
                <w:rFonts w:cs="Times New Roman"/>
                <w:bCs/>
                <w:sz w:val="22"/>
                <w:szCs w:val="22"/>
                <w:lang w:val="ru-RU"/>
              </w:rPr>
              <w:t>Кодзев К.А.</w:t>
            </w:r>
          </w:p>
          <w:p w14:paraId="0C0A3301" w14:textId="77777777" w:rsidR="008C0752" w:rsidRPr="00465C93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2" w:type="pct"/>
          </w:tcPr>
          <w:p w14:paraId="7E5359DE" w14:textId="77777777" w:rsidR="008C0752" w:rsidRPr="00465C93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C93">
              <w:rPr>
                <w:rFonts w:ascii="Times New Roman" w:hAnsi="Times New Roman" w:cs="Times New Roman"/>
                <w:sz w:val="22"/>
                <w:szCs w:val="22"/>
              </w:rPr>
              <w:t>22.12.22 г.</w:t>
            </w:r>
          </w:p>
        </w:tc>
        <w:tc>
          <w:tcPr>
            <w:tcW w:w="1164" w:type="pct"/>
          </w:tcPr>
          <w:p w14:paraId="5EAB95CE" w14:textId="77777777" w:rsidR="008C0752" w:rsidRPr="00465C93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</w:rPr>
              <w:t xml:space="preserve">Всероссийская интернет-олимпиада </w:t>
            </w:r>
            <w:r>
              <w:rPr>
                <w:rFonts w:ascii="Times New Roman" w:hAnsi="Times New Roman" w:cs="Times New Roman"/>
              </w:rPr>
              <w:t xml:space="preserve">по литературе </w:t>
            </w:r>
            <w:r w:rsidRPr="00465C93">
              <w:rPr>
                <w:rFonts w:ascii="Times New Roman" w:hAnsi="Times New Roman" w:cs="Times New Roman"/>
              </w:rPr>
              <w:t>«Солнечный свет»</w:t>
            </w:r>
          </w:p>
        </w:tc>
        <w:tc>
          <w:tcPr>
            <w:tcW w:w="759" w:type="pct"/>
            <w:gridSpan w:val="2"/>
          </w:tcPr>
          <w:p w14:paraId="779ED8EC" w14:textId="77777777" w:rsidR="008C0752" w:rsidRPr="00465C93" w:rsidRDefault="008C0752" w:rsidP="002C1D34">
            <w:pPr>
              <w:rPr>
                <w:highlight w:val="yellow"/>
              </w:rPr>
            </w:pPr>
            <w:r w:rsidRPr="00465C93">
              <w:rPr>
                <w:sz w:val="22"/>
                <w:szCs w:val="22"/>
              </w:rPr>
              <w:t>Всероссийский образовательный портал «Солнечный свет»</w:t>
            </w:r>
          </w:p>
        </w:tc>
        <w:tc>
          <w:tcPr>
            <w:tcW w:w="714" w:type="pct"/>
          </w:tcPr>
          <w:p w14:paraId="23F4D4D1" w14:textId="77777777" w:rsidR="008C0752" w:rsidRPr="00465C93" w:rsidRDefault="008C0752" w:rsidP="00465C93">
            <w:pPr>
              <w:rPr>
                <w:highlight w:val="yellow"/>
              </w:rPr>
            </w:pPr>
            <w:r w:rsidRPr="00465C93">
              <w:rPr>
                <w:bCs/>
                <w:sz w:val="22"/>
                <w:szCs w:val="22"/>
              </w:rPr>
              <w:t>Первое место. Диплом № Д03727988</w:t>
            </w:r>
          </w:p>
        </w:tc>
        <w:tc>
          <w:tcPr>
            <w:tcW w:w="649" w:type="pct"/>
          </w:tcPr>
          <w:p w14:paraId="02950BCE" w14:textId="77777777" w:rsidR="008C0752" w:rsidRPr="00465C93" w:rsidRDefault="008C0752" w:rsidP="00465C9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</w:rPr>
              <w:t>Тохтабиева Т.А.</w:t>
            </w:r>
          </w:p>
        </w:tc>
      </w:tr>
      <w:tr w:rsidR="008C0752" w:rsidRPr="00EE5190" w14:paraId="2D94C70B" w14:textId="77777777" w:rsidTr="001C17E7">
        <w:tc>
          <w:tcPr>
            <w:tcW w:w="181" w:type="pct"/>
          </w:tcPr>
          <w:p w14:paraId="34703640" w14:textId="77777777" w:rsidR="008C0752" w:rsidRPr="00314F03" w:rsidRDefault="008C0752" w:rsidP="00314F0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FDE001A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РДс-1/22</w:t>
            </w:r>
          </w:p>
        </w:tc>
        <w:tc>
          <w:tcPr>
            <w:tcW w:w="660" w:type="pct"/>
          </w:tcPr>
          <w:p w14:paraId="12B6D0E5" w14:textId="77777777" w:rsidR="008C0752" w:rsidRPr="00314F03" w:rsidRDefault="008C0752" w:rsidP="00D9087C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 xml:space="preserve">Жуков А.М.  </w:t>
            </w:r>
          </w:p>
          <w:p w14:paraId="0A78A6CE" w14:textId="77777777" w:rsidR="008C0752" w:rsidRPr="00314F03" w:rsidRDefault="008C0752" w:rsidP="00314F03">
            <w:pPr>
              <w:rPr>
                <w:highlight w:val="yellow"/>
              </w:rPr>
            </w:pPr>
          </w:p>
        </w:tc>
        <w:tc>
          <w:tcPr>
            <w:tcW w:w="442" w:type="pct"/>
          </w:tcPr>
          <w:p w14:paraId="51A3D67F" w14:textId="77777777" w:rsidR="008C0752" w:rsidRDefault="008C0752" w:rsidP="00D9087C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22.12.22 г.</w:t>
            </w:r>
          </w:p>
          <w:p w14:paraId="15689FAE" w14:textId="77777777" w:rsidR="008C0752" w:rsidRPr="00314F03" w:rsidRDefault="008C0752" w:rsidP="00314F03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69C28C02" w14:textId="77777777" w:rsidR="008C0752" w:rsidRPr="00314F03" w:rsidRDefault="008C0752" w:rsidP="00314F03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>Всероссийский конкурс презентаций</w:t>
            </w:r>
          </w:p>
        </w:tc>
        <w:tc>
          <w:tcPr>
            <w:tcW w:w="759" w:type="pct"/>
            <w:gridSpan w:val="2"/>
          </w:tcPr>
          <w:p w14:paraId="67821299" w14:textId="77777777" w:rsidR="008C0752" w:rsidRPr="00314F03" w:rsidRDefault="008C0752" w:rsidP="00314F03">
            <w:pPr>
              <w:rPr>
                <w:rFonts w:eastAsia="Calibri"/>
                <w:highlight w:val="yellow"/>
                <w:lang w:eastAsia="en-US"/>
              </w:rPr>
            </w:pPr>
            <w:r w:rsidRPr="00314F03">
              <w:rPr>
                <w:sz w:val="22"/>
                <w:szCs w:val="22"/>
              </w:rPr>
              <w:t>Международный образовательный портал «Завуч»</w:t>
            </w:r>
          </w:p>
        </w:tc>
        <w:tc>
          <w:tcPr>
            <w:tcW w:w="714" w:type="pct"/>
          </w:tcPr>
          <w:p w14:paraId="04106AAD" w14:textId="77777777" w:rsidR="008C0752" w:rsidRPr="00314F03" w:rsidRDefault="008C0752" w:rsidP="00D9087C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ерове </w:t>
            </w:r>
            <w:r w:rsidRPr="00314F03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D92254" w14:textId="77777777" w:rsidR="008C0752" w:rsidRPr="00314F03" w:rsidRDefault="008C0752" w:rsidP="00D9087C">
            <w:pPr>
              <w:rPr>
                <w:highlight w:val="yellow"/>
              </w:rPr>
            </w:pPr>
            <w:r w:rsidRPr="00314F03">
              <w:rPr>
                <w:sz w:val="22"/>
                <w:szCs w:val="22"/>
              </w:rPr>
              <w:t>Диплом 0468-942942</w:t>
            </w:r>
          </w:p>
        </w:tc>
        <w:tc>
          <w:tcPr>
            <w:tcW w:w="649" w:type="pct"/>
          </w:tcPr>
          <w:p w14:paraId="19069BD4" w14:textId="77777777" w:rsidR="008C0752" w:rsidRPr="00314F03" w:rsidRDefault="008C0752" w:rsidP="00314F0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14F03">
              <w:rPr>
                <w:rFonts w:ascii="Times New Roman" w:hAnsi="Times New Roman" w:cs="Times New Roman"/>
              </w:rPr>
              <w:t>Варитлова З.М.</w:t>
            </w:r>
          </w:p>
        </w:tc>
      </w:tr>
      <w:tr w:rsidR="008C0752" w:rsidRPr="00EE5190" w14:paraId="10BCBAA9" w14:textId="77777777" w:rsidTr="001C17E7">
        <w:tc>
          <w:tcPr>
            <w:tcW w:w="181" w:type="pct"/>
          </w:tcPr>
          <w:p w14:paraId="3FA4BF39" w14:textId="77777777" w:rsidR="008C0752" w:rsidRPr="003A095F" w:rsidRDefault="008C0752" w:rsidP="001F2FE9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2E48B976" w14:textId="77777777" w:rsidR="008C0752" w:rsidRPr="00D36D8A" w:rsidRDefault="008C0752" w:rsidP="001F2FE9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sz w:val="22"/>
                <w:szCs w:val="22"/>
              </w:rPr>
              <w:t>Рд-4/21</w:t>
            </w:r>
          </w:p>
        </w:tc>
        <w:tc>
          <w:tcPr>
            <w:tcW w:w="660" w:type="pct"/>
          </w:tcPr>
          <w:p w14:paraId="36FFAFD8" w14:textId="77777777" w:rsidR="008C0752" w:rsidRPr="00581356" w:rsidRDefault="008C0752" w:rsidP="001F2FE9">
            <w:r>
              <w:rPr>
                <w:sz w:val="22"/>
                <w:szCs w:val="22"/>
              </w:rPr>
              <w:t>Азаматов К.М.</w:t>
            </w:r>
          </w:p>
          <w:p w14:paraId="0A09D25B" w14:textId="77777777" w:rsidR="008C0752" w:rsidRPr="00D36D8A" w:rsidRDefault="008C0752" w:rsidP="001F2F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</w:tcPr>
          <w:p w14:paraId="35D79B37" w14:textId="77777777" w:rsidR="008C0752" w:rsidRPr="00D36D8A" w:rsidRDefault="008C0752" w:rsidP="001F2F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26.12.22</w:t>
            </w:r>
            <w:r w:rsidRPr="006E69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64" w:type="pct"/>
          </w:tcPr>
          <w:p w14:paraId="2B6A62A0" w14:textId="77777777" w:rsidR="008C0752" w:rsidRPr="00D36D8A" w:rsidRDefault="008C0752" w:rsidP="001F2F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Всероссийская Олимпиада для студентов по дисциплине «Техническая механика»</w:t>
            </w:r>
          </w:p>
        </w:tc>
        <w:tc>
          <w:tcPr>
            <w:tcW w:w="759" w:type="pct"/>
            <w:gridSpan w:val="2"/>
          </w:tcPr>
          <w:p w14:paraId="2B565F34" w14:textId="77777777" w:rsidR="008C0752" w:rsidRPr="00D36D8A" w:rsidRDefault="008C0752" w:rsidP="001F2F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Интернет-портал «Мир-Олимпиад. Всероссийские олимпиады и конкурсы»</w:t>
            </w:r>
          </w:p>
        </w:tc>
        <w:tc>
          <w:tcPr>
            <w:tcW w:w="714" w:type="pct"/>
          </w:tcPr>
          <w:p w14:paraId="2B8F27E2" w14:textId="77777777" w:rsidR="008C0752" w:rsidRDefault="008C0752" w:rsidP="001F2FE9">
            <w:pPr>
              <w:spacing w:line="276" w:lineRule="auto"/>
            </w:pPr>
            <w:r>
              <w:rPr>
                <w:sz w:val="22"/>
                <w:szCs w:val="22"/>
              </w:rPr>
              <w:t>Первое место. Диплом №</w:t>
            </w:r>
            <w:r w:rsidRPr="00581356">
              <w:rPr>
                <w:sz w:val="22"/>
                <w:szCs w:val="22"/>
              </w:rPr>
              <w:t xml:space="preserve">  </w:t>
            </w:r>
          </w:p>
          <w:p w14:paraId="2DF9C259" w14:textId="77777777" w:rsidR="008C0752" w:rsidRDefault="008C0752" w:rsidP="001F2FE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МО-773052</w:t>
            </w:r>
          </w:p>
        </w:tc>
        <w:tc>
          <w:tcPr>
            <w:tcW w:w="649" w:type="pct"/>
          </w:tcPr>
          <w:p w14:paraId="61A1A17A" w14:textId="77777777" w:rsidR="008C0752" w:rsidRPr="00D36D8A" w:rsidRDefault="008C0752" w:rsidP="001F2FE9">
            <w:pPr>
              <w:spacing w:line="276" w:lineRule="auto"/>
              <w:rPr>
                <w:lang w:eastAsia="en-US"/>
              </w:rPr>
            </w:pPr>
            <w:r w:rsidRPr="006E6955">
              <w:rPr>
                <w:rFonts w:eastAsia="Calibri"/>
                <w:sz w:val="22"/>
                <w:szCs w:val="22"/>
              </w:rPr>
              <w:t>Консенциуш Г.В.</w:t>
            </w:r>
          </w:p>
        </w:tc>
      </w:tr>
      <w:tr w:rsidR="008C0752" w:rsidRPr="00EE5190" w14:paraId="64677FDF" w14:textId="77777777" w:rsidTr="001C17E7">
        <w:trPr>
          <w:trHeight w:val="1723"/>
        </w:trPr>
        <w:tc>
          <w:tcPr>
            <w:tcW w:w="181" w:type="pct"/>
          </w:tcPr>
          <w:p w14:paraId="3351AA1B" w14:textId="77777777" w:rsidR="008C0752" w:rsidRPr="00C47E73" w:rsidRDefault="008C0752" w:rsidP="00224262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31" w:type="pct"/>
          </w:tcPr>
          <w:p w14:paraId="5EF796F0" w14:textId="77777777" w:rsidR="008C0752" w:rsidRDefault="008C0752" w:rsidP="00224262">
            <w:pPr>
              <w:spacing w:line="276" w:lineRule="auto"/>
              <w:ind w:left="33"/>
            </w:pPr>
            <w:r w:rsidRPr="00C47E73">
              <w:rPr>
                <w:sz w:val="22"/>
                <w:szCs w:val="22"/>
              </w:rPr>
              <w:t>РД-1/21 РД</w:t>
            </w:r>
            <w:r>
              <w:rPr>
                <w:sz w:val="22"/>
                <w:szCs w:val="22"/>
              </w:rPr>
              <w:t>-</w:t>
            </w:r>
            <w:r w:rsidRPr="00C47E73">
              <w:rPr>
                <w:sz w:val="22"/>
                <w:szCs w:val="22"/>
              </w:rPr>
              <w:t>1/21 РД</w:t>
            </w:r>
            <w:r>
              <w:rPr>
                <w:sz w:val="22"/>
                <w:szCs w:val="22"/>
              </w:rPr>
              <w:t>-</w:t>
            </w:r>
            <w:r w:rsidRPr="00C47E73">
              <w:rPr>
                <w:sz w:val="22"/>
                <w:szCs w:val="22"/>
              </w:rPr>
              <w:t>1/21</w:t>
            </w:r>
          </w:p>
          <w:p w14:paraId="5B6659D1" w14:textId="77777777" w:rsidR="008C0752" w:rsidRDefault="008C0752" w:rsidP="00224262">
            <w:pPr>
              <w:spacing w:line="276" w:lineRule="auto"/>
              <w:ind w:left="33"/>
            </w:pPr>
            <w:r w:rsidRPr="00C47E73">
              <w:rPr>
                <w:sz w:val="22"/>
                <w:szCs w:val="22"/>
              </w:rPr>
              <w:t>РД</w:t>
            </w:r>
            <w:r>
              <w:rPr>
                <w:sz w:val="22"/>
                <w:szCs w:val="22"/>
              </w:rPr>
              <w:t>-</w:t>
            </w:r>
            <w:r w:rsidRPr="00C47E73">
              <w:rPr>
                <w:sz w:val="22"/>
                <w:szCs w:val="22"/>
              </w:rPr>
              <w:t>1/21 РД-1/24</w:t>
            </w:r>
          </w:p>
          <w:p w14:paraId="00907E99" w14:textId="77777777" w:rsidR="008C0752" w:rsidRPr="00C47E73" w:rsidRDefault="008C0752" w:rsidP="00224262">
            <w:pPr>
              <w:spacing w:line="276" w:lineRule="auto"/>
              <w:ind w:left="33"/>
              <w:rPr>
                <w:lang w:eastAsia="en-US"/>
              </w:rPr>
            </w:pPr>
          </w:p>
        </w:tc>
        <w:tc>
          <w:tcPr>
            <w:tcW w:w="660" w:type="pct"/>
          </w:tcPr>
          <w:p w14:paraId="425554A0" w14:textId="77777777" w:rsidR="008C0752" w:rsidRPr="00C47E73" w:rsidRDefault="008C0752" w:rsidP="00224262">
            <w:pPr>
              <w:spacing w:line="276" w:lineRule="auto"/>
              <w:rPr>
                <w:bCs/>
              </w:rPr>
            </w:pPr>
            <w:r w:rsidRPr="00C47E73">
              <w:rPr>
                <w:bCs/>
                <w:sz w:val="22"/>
                <w:szCs w:val="22"/>
              </w:rPr>
              <w:t>Кочкаров В.О.</w:t>
            </w:r>
          </w:p>
          <w:p w14:paraId="5E9C5BEF" w14:textId="77777777" w:rsidR="008C0752" w:rsidRPr="00C47E73" w:rsidRDefault="008C0752" w:rsidP="00224262">
            <w:pPr>
              <w:spacing w:line="276" w:lineRule="auto"/>
              <w:rPr>
                <w:bCs/>
              </w:rPr>
            </w:pPr>
            <w:r w:rsidRPr="00C47E73">
              <w:rPr>
                <w:bCs/>
                <w:sz w:val="22"/>
                <w:szCs w:val="22"/>
              </w:rPr>
              <w:t>Сенотрусов Г.Е.</w:t>
            </w:r>
          </w:p>
          <w:p w14:paraId="2F7FD503" w14:textId="77777777" w:rsidR="008C0752" w:rsidRPr="00C47E73" w:rsidRDefault="008C0752" w:rsidP="00224262">
            <w:pPr>
              <w:spacing w:line="276" w:lineRule="auto"/>
              <w:rPr>
                <w:bCs/>
              </w:rPr>
            </w:pPr>
            <w:r w:rsidRPr="00C47E73">
              <w:rPr>
                <w:bCs/>
                <w:sz w:val="22"/>
                <w:szCs w:val="22"/>
              </w:rPr>
              <w:t>Жекамухов Т.О.</w:t>
            </w:r>
          </w:p>
          <w:p w14:paraId="561BB13A" w14:textId="77777777" w:rsidR="008C0752" w:rsidRPr="00C47E73" w:rsidRDefault="008C0752" w:rsidP="00224262">
            <w:pPr>
              <w:spacing w:line="276" w:lineRule="auto"/>
              <w:rPr>
                <w:bCs/>
              </w:rPr>
            </w:pPr>
            <w:r w:rsidRPr="00C47E73">
              <w:rPr>
                <w:bCs/>
                <w:sz w:val="22"/>
                <w:szCs w:val="22"/>
              </w:rPr>
              <w:t>Поднебесный Н. Мажидов А.Р.</w:t>
            </w:r>
          </w:p>
          <w:p w14:paraId="7F6ACF70" w14:textId="77777777" w:rsidR="008C0752" w:rsidRPr="00C47E73" w:rsidRDefault="008C0752" w:rsidP="00224262">
            <w:pPr>
              <w:pStyle w:val="a9"/>
              <w:spacing w:line="276" w:lineRule="auto"/>
              <w:ind w:left="0"/>
              <w:rPr>
                <w:bCs/>
              </w:rPr>
            </w:pPr>
          </w:p>
          <w:p w14:paraId="3FA505EE" w14:textId="77777777" w:rsidR="008C0752" w:rsidRPr="00C47E73" w:rsidRDefault="008C0752" w:rsidP="002242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2" w:type="pct"/>
          </w:tcPr>
          <w:p w14:paraId="38E15A3F" w14:textId="77777777" w:rsidR="008C0752" w:rsidRPr="00C47E73" w:rsidRDefault="008C0752" w:rsidP="00224262">
            <w:pPr>
              <w:spacing w:line="276" w:lineRule="auto"/>
              <w:rPr>
                <w:lang w:eastAsia="en-US"/>
              </w:rPr>
            </w:pPr>
            <w:r w:rsidRPr="00C47E73">
              <w:rPr>
                <w:rFonts w:eastAsia="Calibri"/>
                <w:sz w:val="22"/>
                <w:szCs w:val="22"/>
              </w:rPr>
              <w:t>26.12.22 г.</w:t>
            </w:r>
          </w:p>
        </w:tc>
        <w:tc>
          <w:tcPr>
            <w:tcW w:w="1164" w:type="pct"/>
          </w:tcPr>
          <w:p w14:paraId="384FF41C" w14:textId="77777777" w:rsidR="008C0752" w:rsidRPr="00C47E73" w:rsidRDefault="008C0752" w:rsidP="00224262">
            <w:pPr>
              <w:spacing w:line="276" w:lineRule="auto"/>
              <w:rPr>
                <w:lang w:eastAsia="en-US"/>
              </w:rPr>
            </w:pPr>
            <w:r w:rsidRPr="00C47E73">
              <w:rPr>
                <w:sz w:val="22"/>
                <w:szCs w:val="22"/>
              </w:rPr>
              <w:t>Всероссийская олимпиада по УД «Электротехника и электроника»</w:t>
            </w:r>
          </w:p>
        </w:tc>
        <w:tc>
          <w:tcPr>
            <w:tcW w:w="759" w:type="pct"/>
            <w:gridSpan w:val="2"/>
          </w:tcPr>
          <w:p w14:paraId="6E54AC1D" w14:textId="77777777" w:rsidR="008C0752" w:rsidRPr="00C47E73" w:rsidRDefault="008C0752" w:rsidP="00224262">
            <w:pPr>
              <w:spacing w:line="276" w:lineRule="auto"/>
              <w:rPr>
                <w:lang w:eastAsia="en-US"/>
              </w:rPr>
            </w:pPr>
            <w:r w:rsidRPr="00C47E73">
              <w:rPr>
                <w:sz w:val="22"/>
                <w:szCs w:val="22"/>
              </w:rPr>
              <w:t xml:space="preserve">Всероссийское </w:t>
            </w:r>
            <w:r>
              <w:rPr>
                <w:sz w:val="22"/>
                <w:szCs w:val="22"/>
              </w:rPr>
              <w:t>и</w:t>
            </w:r>
            <w:r w:rsidRPr="00C47E73">
              <w:rPr>
                <w:sz w:val="22"/>
                <w:szCs w:val="22"/>
              </w:rPr>
              <w:t>нтернет-СМИ - образовательный портал «Академия Интеллектуального Развития»</w:t>
            </w:r>
          </w:p>
        </w:tc>
        <w:tc>
          <w:tcPr>
            <w:tcW w:w="714" w:type="pct"/>
          </w:tcPr>
          <w:p w14:paraId="415BBB7D" w14:textId="77777777" w:rsidR="008C0752" w:rsidRPr="00C47E73" w:rsidRDefault="008C0752" w:rsidP="00224262">
            <w:pPr>
              <w:spacing w:line="276" w:lineRule="auto"/>
              <w:rPr>
                <w:lang w:eastAsia="en-US"/>
              </w:rPr>
            </w:pPr>
            <w:r w:rsidRPr="00C47E73">
              <w:rPr>
                <w:sz w:val="22"/>
                <w:szCs w:val="22"/>
                <w:lang w:eastAsia="en-US"/>
              </w:rPr>
              <w:t>Первое место. Дипломы</w:t>
            </w:r>
            <w:r>
              <w:rPr>
                <w:sz w:val="22"/>
                <w:szCs w:val="22"/>
                <w:lang w:eastAsia="en-US"/>
              </w:rPr>
              <w:t xml:space="preserve"> №№</w:t>
            </w:r>
            <w:r w:rsidRPr="00C47E73">
              <w:rPr>
                <w:sz w:val="22"/>
                <w:szCs w:val="22"/>
                <w:lang w:eastAsia="en-US"/>
              </w:rPr>
              <w:t xml:space="preserve">: </w:t>
            </w:r>
          </w:p>
          <w:p w14:paraId="77347410" w14:textId="77777777" w:rsidR="008C0752" w:rsidRPr="00C47E73" w:rsidRDefault="008C0752" w:rsidP="00224262">
            <w:pPr>
              <w:spacing w:line="276" w:lineRule="auto"/>
            </w:pPr>
            <w:r w:rsidRPr="00C47E73">
              <w:rPr>
                <w:sz w:val="22"/>
                <w:szCs w:val="22"/>
              </w:rPr>
              <w:t xml:space="preserve">МО-773057, </w:t>
            </w:r>
          </w:p>
          <w:p w14:paraId="325578DB" w14:textId="77777777" w:rsidR="008C0752" w:rsidRPr="00C47E73" w:rsidRDefault="008C0752" w:rsidP="00224262">
            <w:pPr>
              <w:spacing w:line="276" w:lineRule="auto"/>
            </w:pPr>
            <w:r w:rsidRPr="00C47E73">
              <w:rPr>
                <w:sz w:val="22"/>
                <w:szCs w:val="22"/>
              </w:rPr>
              <w:t xml:space="preserve">МО-772918, </w:t>
            </w:r>
          </w:p>
          <w:p w14:paraId="140A4AE5" w14:textId="77777777" w:rsidR="008C0752" w:rsidRPr="00C47E73" w:rsidRDefault="008C0752" w:rsidP="00224262">
            <w:pPr>
              <w:spacing w:line="276" w:lineRule="auto"/>
            </w:pPr>
            <w:r w:rsidRPr="00C47E73">
              <w:rPr>
                <w:sz w:val="22"/>
                <w:szCs w:val="22"/>
              </w:rPr>
              <w:t xml:space="preserve">МО-772907, </w:t>
            </w:r>
          </w:p>
          <w:p w14:paraId="69E7E4CB" w14:textId="77777777" w:rsidR="008C0752" w:rsidRPr="00C47E73" w:rsidRDefault="008C0752" w:rsidP="00224262">
            <w:pPr>
              <w:spacing w:line="276" w:lineRule="auto"/>
            </w:pPr>
            <w:r w:rsidRPr="00C47E73">
              <w:rPr>
                <w:sz w:val="22"/>
                <w:szCs w:val="22"/>
              </w:rPr>
              <w:t xml:space="preserve">МО-772918, </w:t>
            </w:r>
          </w:p>
          <w:p w14:paraId="00412308" w14:textId="77777777" w:rsidR="008C0752" w:rsidRPr="00C47E73" w:rsidRDefault="008C0752" w:rsidP="00224262">
            <w:pPr>
              <w:spacing w:line="276" w:lineRule="auto"/>
            </w:pPr>
            <w:r w:rsidRPr="00C47E73">
              <w:rPr>
                <w:sz w:val="22"/>
                <w:szCs w:val="22"/>
              </w:rPr>
              <w:t>МО-772970</w:t>
            </w:r>
          </w:p>
        </w:tc>
        <w:tc>
          <w:tcPr>
            <w:tcW w:w="649" w:type="pct"/>
          </w:tcPr>
          <w:p w14:paraId="5DE990DE" w14:textId="77777777" w:rsidR="008C0752" w:rsidRPr="00C47E73" w:rsidRDefault="008C0752" w:rsidP="00224262">
            <w:pPr>
              <w:spacing w:line="276" w:lineRule="auto"/>
              <w:rPr>
                <w:lang w:eastAsia="en-US"/>
              </w:rPr>
            </w:pPr>
            <w:r w:rsidRPr="00C47E73">
              <w:rPr>
                <w:sz w:val="22"/>
                <w:szCs w:val="22"/>
              </w:rPr>
              <w:t>Бобылева Т.Н.</w:t>
            </w:r>
          </w:p>
        </w:tc>
      </w:tr>
      <w:tr w:rsidR="008C0752" w:rsidRPr="00EE5190" w14:paraId="6B3ACC19" w14:textId="77777777" w:rsidTr="001C17E7">
        <w:tc>
          <w:tcPr>
            <w:tcW w:w="181" w:type="pct"/>
          </w:tcPr>
          <w:p w14:paraId="71A17376" w14:textId="77777777" w:rsidR="008C0752" w:rsidRPr="00E93A61" w:rsidRDefault="008C0752" w:rsidP="00E93A61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9D773D2" w14:textId="77777777" w:rsidR="008C0752" w:rsidRPr="00E93A61" w:rsidRDefault="008C0752" w:rsidP="00E93A61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>РД-1/21</w:t>
            </w:r>
          </w:p>
        </w:tc>
        <w:tc>
          <w:tcPr>
            <w:tcW w:w="660" w:type="pct"/>
          </w:tcPr>
          <w:p w14:paraId="3983262B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 xml:space="preserve">Поднебесный Н. </w:t>
            </w:r>
          </w:p>
        </w:tc>
        <w:tc>
          <w:tcPr>
            <w:tcW w:w="442" w:type="pct"/>
          </w:tcPr>
          <w:p w14:paraId="775C0228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>26.12.22 г.</w:t>
            </w:r>
          </w:p>
        </w:tc>
        <w:tc>
          <w:tcPr>
            <w:tcW w:w="1164" w:type="pct"/>
          </w:tcPr>
          <w:p w14:paraId="1FCB9DC3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>Международная интернет –олимпиада «Солнечный свет» по истории «Великая Отечественная война»</w:t>
            </w:r>
          </w:p>
        </w:tc>
        <w:tc>
          <w:tcPr>
            <w:tcW w:w="759" w:type="pct"/>
            <w:gridSpan w:val="2"/>
          </w:tcPr>
          <w:p w14:paraId="61700499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216D5BB8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3A61">
              <w:rPr>
                <w:rFonts w:ascii="Times New Roman" w:hAnsi="Times New Roman" w:cs="Times New Roman"/>
              </w:rPr>
              <w:t>Первое место.</w:t>
            </w:r>
          </w:p>
          <w:p w14:paraId="7B64582A" w14:textId="77777777" w:rsidR="008C0752" w:rsidRPr="00E93A61" w:rsidRDefault="008C0752" w:rsidP="00E93A6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>Диплом № ДО4621517</w:t>
            </w:r>
          </w:p>
        </w:tc>
        <w:tc>
          <w:tcPr>
            <w:tcW w:w="649" w:type="pct"/>
          </w:tcPr>
          <w:p w14:paraId="5397378C" w14:textId="77777777" w:rsidR="008C0752" w:rsidRPr="00E93A61" w:rsidRDefault="008C0752" w:rsidP="00E93A61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E93A61">
              <w:rPr>
                <w:rFonts w:ascii="Times New Roman" w:hAnsi="Times New Roman" w:cs="Times New Roman"/>
              </w:rPr>
              <w:t xml:space="preserve">Дзагова Л.Н.  </w:t>
            </w:r>
          </w:p>
        </w:tc>
      </w:tr>
      <w:tr w:rsidR="008C0752" w:rsidRPr="00EE5190" w14:paraId="25D75357" w14:textId="77777777" w:rsidTr="001C17E7">
        <w:tc>
          <w:tcPr>
            <w:tcW w:w="181" w:type="pct"/>
          </w:tcPr>
          <w:p w14:paraId="49B4DDE8" w14:textId="77777777" w:rsidR="008C0752" w:rsidRPr="00494032" w:rsidRDefault="008C0752" w:rsidP="00D51CF1">
            <w:pPr>
              <w:pStyle w:val="a9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431" w:type="pct"/>
          </w:tcPr>
          <w:p w14:paraId="3AB1ECD1" w14:textId="77777777" w:rsidR="008C0752" w:rsidRPr="00494032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494032">
              <w:rPr>
                <w:sz w:val="22"/>
                <w:szCs w:val="22"/>
              </w:rPr>
              <w:t>СД-1/22</w:t>
            </w:r>
          </w:p>
        </w:tc>
        <w:tc>
          <w:tcPr>
            <w:tcW w:w="660" w:type="pct"/>
          </w:tcPr>
          <w:p w14:paraId="56D6D81B" w14:textId="77777777" w:rsidR="008C0752" w:rsidRPr="00494032" w:rsidRDefault="008C0752" w:rsidP="00D51CF1">
            <w:pPr>
              <w:pStyle w:val="a3"/>
              <w:rPr>
                <w:rFonts w:ascii="Times New Roman" w:hAnsi="Times New Roman" w:cs="Times New Roman"/>
              </w:rPr>
            </w:pPr>
            <w:r w:rsidRPr="00494032">
              <w:rPr>
                <w:rFonts w:ascii="Times New Roman" w:hAnsi="Times New Roman" w:cs="Times New Roman"/>
              </w:rPr>
              <w:t>Гуртуев Д.М.</w:t>
            </w:r>
          </w:p>
          <w:p w14:paraId="0B2D56E8" w14:textId="77777777" w:rsidR="008C0752" w:rsidRPr="00494032" w:rsidRDefault="008C0752" w:rsidP="00D51CF1">
            <w:pPr>
              <w:rPr>
                <w:highlight w:val="yellow"/>
              </w:rPr>
            </w:pPr>
          </w:p>
        </w:tc>
        <w:tc>
          <w:tcPr>
            <w:tcW w:w="442" w:type="pct"/>
          </w:tcPr>
          <w:p w14:paraId="656BC69D" w14:textId="77777777" w:rsidR="008C0752" w:rsidRPr="00494032" w:rsidRDefault="008C0752" w:rsidP="00D51CF1">
            <w:pPr>
              <w:rPr>
                <w:highlight w:val="yellow"/>
              </w:rPr>
            </w:pPr>
            <w:r w:rsidRPr="00494032">
              <w:rPr>
                <w:sz w:val="22"/>
                <w:szCs w:val="22"/>
              </w:rPr>
              <w:t>27.12.22 г.</w:t>
            </w:r>
          </w:p>
        </w:tc>
        <w:tc>
          <w:tcPr>
            <w:tcW w:w="1164" w:type="pct"/>
          </w:tcPr>
          <w:p w14:paraId="72AF680C" w14:textId="77777777" w:rsidR="008C0752" w:rsidRPr="00494032" w:rsidRDefault="008C0752" w:rsidP="00D51CF1">
            <w:pPr>
              <w:rPr>
                <w:highlight w:val="yellow"/>
              </w:rPr>
            </w:pPr>
            <w:r w:rsidRPr="00494032">
              <w:rPr>
                <w:sz w:val="22"/>
                <w:szCs w:val="22"/>
              </w:rPr>
              <w:t>Международный интернет-конкурс для студентов «Профессиональное мастерство». Тема работы: «Дороги России 21 века»</w:t>
            </w:r>
          </w:p>
        </w:tc>
        <w:tc>
          <w:tcPr>
            <w:tcW w:w="759" w:type="pct"/>
            <w:gridSpan w:val="2"/>
          </w:tcPr>
          <w:p w14:paraId="4E378D98" w14:textId="77777777" w:rsidR="008C0752" w:rsidRPr="00494032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494032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443FD629" w14:textId="77777777" w:rsidR="008C0752" w:rsidRPr="00494032" w:rsidRDefault="008C0752" w:rsidP="00D51CF1">
            <w:pPr>
              <w:rPr>
                <w:highlight w:val="yellow"/>
              </w:rPr>
            </w:pPr>
            <w:r w:rsidRPr="00494032">
              <w:rPr>
                <w:sz w:val="22"/>
                <w:szCs w:val="22"/>
              </w:rPr>
              <w:t>Первое место. Диплом ТК4651844</w:t>
            </w:r>
          </w:p>
        </w:tc>
        <w:tc>
          <w:tcPr>
            <w:tcW w:w="649" w:type="pct"/>
          </w:tcPr>
          <w:p w14:paraId="6007C9D8" w14:textId="77777777" w:rsidR="008C0752" w:rsidRPr="00494032" w:rsidRDefault="008C0752" w:rsidP="00D51CF1">
            <w:pPr>
              <w:spacing w:line="276" w:lineRule="auto"/>
              <w:ind w:left="33"/>
              <w:rPr>
                <w:highlight w:val="yellow"/>
                <w:lang w:eastAsia="en-US"/>
              </w:rPr>
            </w:pPr>
            <w:r w:rsidRPr="00494032">
              <w:rPr>
                <w:sz w:val="22"/>
                <w:szCs w:val="22"/>
              </w:rPr>
              <w:t>Афашагова М.П.</w:t>
            </w:r>
          </w:p>
        </w:tc>
      </w:tr>
      <w:tr w:rsidR="008C0752" w:rsidRPr="00EE5190" w14:paraId="55B138F1" w14:textId="77777777" w:rsidTr="001C17E7">
        <w:tc>
          <w:tcPr>
            <w:tcW w:w="181" w:type="pct"/>
          </w:tcPr>
          <w:p w14:paraId="50A4EB59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</w:tcPr>
          <w:p w14:paraId="61E59EC1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</w:rPr>
            </w:pPr>
            <w:r w:rsidRPr="002C1D34">
              <w:rPr>
                <w:rFonts w:ascii="Times New Roman" w:hAnsi="Times New Roman" w:cs="Times New Roman"/>
              </w:rPr>
              <w:t>П/1-22 П/1-22</w:t>
            </w:r>
          </w:p>
          <w:p w14:paraId="410841C2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0" w:type="pct"/>
          </w:tcPr>
          <w:p w14:paraId="74CF7BAD" w14:textId="77777777" w:rsidR="008C0752" w:rsidRPr="002C1D34" w:rsidRDefault="008C0752" w:rsidP="002C1D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1D34">
              <w:rPr>
                <w:rFonts w:ascii="Times New Roman" w:hAnsi="Times New Roman" w:cs="Times New Roman"/>
              </w:rPr>
              <w:t>Кумыков А.Р.  Нырова А.А.</w:t>
            </w:r>
          </w:p>
          <w:p w14:paraId="56C891A2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2" w:type="pct"/>
          </w:tcPr>
          <w:p w14:paraId="6787E25E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C1D3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29.12.22</w:t>
            </w:r>
            <w:r w:rsidRPr="002C1D34">
              <w:rPr>
                <w:rFonts w:ascii="Times New Roman" w:eastAsia="Calibri" w:hAnsi="Times New Roman" w:cs="Times New Roman"/>
              </w:rPr>
              <w:t xml:space="preserve"> </w:t>
            </w:r>
            <w:r w:rsidRPr="002C1D3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164" w:type="pct"/>
          </w:tcPr>
          <w:p w14:paraId="63042D47" w14:textId="77777777" w:rsidR="008C0752" w:rsidRPr="002C1D34" w:rsidRDefault="008C0752" w:rsidP="002C1D34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2C1D34">
              <w:rPr>
                <w:sz w:val="22"/>
                <w:szCs w:val="22"/>
                <w:lang w:eastAsia="en-US"/>
              </w:rPr>
              <w:t xml:space="preserve">Международная интернет-олимпиада </w:t>
            </w:r>
          </w:p>
          <w:p w14:paraId="3249E3AC" w14:textId="77777777" w:rsidR="008C0752" w:rsidRPr="002C1D34" w:rsidRDefault="008C0752" w:rsidP="002C1D34">
            <w:pPr>
              <w:rPr>
                <w:highlight w:val="yellow"/>
              </w:rPr>
            </w:pPr>
            <w:r w:rsidRPr="002C1D34">
              <w:rPr>
                <w:sz w:val="22"/>
                <w:szCs w:val="22"/>
              </w:rPr>
              <w:t>по истории России для студентов</w:t>
            </w:r>
          </w:p>
        </w:tc>
        <w:tc>
          <w:tcPr>
            <w:tcW w:w="759" w:type="pct"/>
            <w:gridSpan w:val="2"/>
          </w:tcPr>
          <w:p w14:paraId="57B00005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C1D34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714" w:type="pct"/>
          </w:tcPr>
          <w:p w14:paraId="15FDA50C" w14:textId="77777777" w:rsidR="008C0752" w:rsidRPr="002C1D34" w:rsidRDefault="008C0752" w:rsidP="002C1D34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</w:rPr>
            </w:pPr>
            <w:r w:rsidRPr="002C1D34">
              <w:rPr>
                <w:rFonts w:ascii="Times New Roman" w:hAnsi="Times New Roman" w:cs="Times New Roman"/>
              </w:rPr>
              <w:t>Первое место.</w:t>
            </w:r>
          </w:p>
          <w:p w14:paraId="3EB1800C" w14:textId="77777777" w:rsidR="008C0752" w:rsidRPr="002C1D34" w:rsidRDefault="008C0752" w:rsidP="002C1D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1D34">
              <w:rPr>
                <w:rFonts w:ascii="Times New Roman" w:hAnsi="Times New Roman" w:cs="Times New Roman"/>
              </w:rPr>
              <w:t>Дипломы №№ ДО4651633,</w:t>
            </w:r>
          </w:p>
          <w:p w14:paraId="3A8A1929" w14:textId="77777777" w:rsidR="008C0752" w:rsidRPr="002C1D34" w:rsidRDefault="008C0752" w:rsidP="002C1D3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2C1D34">
              <w:rPr>
                <w:rFonts w:ascii="Times New Roman" w:hAnsi="Times New Roman" w:cs="Times New Roman"/>
                <w:sz w:val="22"/>
                <w:szCs w:val="22"/>
              </w:rPr>
              <w:t xml:space="preserve">ДО 4651694  </w:t>
            </w:r>
          </w:p>
        </w:tc>
        <w:tc>
          <w:tcPr>
            <w:tcW w:w="649" w:type="pct"/>
          </w:tcPr>
          <w:p w14:paraId="5EF41AB3" w14:textId="77777777" w:rsidR="008C0752" w:rsidRPr="002C1D34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C1D34">
              <w:rPr>
                <w:rFonts w:ascii="Times New Roman" w:eastAsia="Calibri" w:hAnsi="Times New Roman" w:cs="Times New Roman"/>
              </w:rPr>
              <w:t xml:space="preserve">Сенова А.Ю. </w:t>
            </w:r>
          </w:p>
        </w:tc>
      </w:tr>
      <w:tr w:rsidR="008C0752" w:rsidRPr="00EE5190" w14:paraId="5D5ACCEC" w14:textId="77777777" w:rsidTr="001C17E7">
        <w:tc>
          <w:tcPr>
            <w:tcW w:w="181" w:type="pct"/>
          </w:tcPr>
          <w:p w14:paraId="0AE24F52" w14:textId="77777777" w:rsidR="008C0752" w:rsidRPr="00A92243" w:rsidRDefault="008C0752" w:rsidP="002C1D3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709A122" w14:textId="77777777" w:rsidR="008C0752" w:rsidRPr="00465C93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  <w:bCs/>
              </w:rPr>
              <w:t>М-1/22</w:t>
            </w:r>
          </w:p>
        </w:tc>
        <w:tc>
          <w:tcPr>
            <w:tcW w:w="660" w:type="pct"/>
          </w:tcPr>
          <w:p w14:paraId="37774C80" w14:textId="77777777" w:rsidR="008C0752" w:rsidRPr="00465C93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  <w:bCs/>
              </w:rPr>
              <w:t xml:space="preserve">Алоев И.А. </w:t>
            </w:r>
          </w:p>
        </w:tc>
        <w:tc>
          <w:tcPr>
            <w:tcW w:w="442" w:type="pct"/>
          </w:tcPr>
          <w:p w14:paraId="76BE9859" w14:textId="77777777" w:rsidR="008C0752" w:rsidRPr="00465C93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</w:rPr>
              <w:t>29.12.22 г.</w:t>
            </w:r>
          </w:p>
        </w:tc>
        <w:tc>
          <w:tcPr>
            <w:tcW w:w="1164" w:type="pct"/>
          </w:tcPr>
          <w:p w14:paraId="08E783F9" w14:textId="77777777" w:rsidR="008C0752" w:rsidRPr="00465C93" w:rsidRDefault="008C0752" w:rsidP="00465C93">
            <w:pPr>
              <w:rPr>
                <w:highlight w:val="yellow"/>
                <w:lang w:eastAsia="en-US"/>
              </w:rPr>
            </w:pPr>
            <w:r w:rsidRPr="00465C93">
              <w:rPr>
                <w:sz w:val="22"/>
                <w:szCs w:val="22"/>
              </w:rPr>
              <w:t>Всероссийская интернет-олимпиада для студентов по истории</w:t>
            </w:r>
          </w:p>
        </w:tc>
        <w:tc>
          <w:tcPr>
            <w:tcW w:w="759" w:type="pct"/>
            <w:gridSpan w:val="2"/>
          </w:tcPr>
          <w:p w14:paraId="34BEA1D4" w14:textId="77777777" w:rsidR="008C0752" w:rsidRPr="00465C93" w:rsidRDefault="008C0752" w:rsidP="002C1D3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</w:rPr>
              <w:t>Интернет-портал «Онлайн-олимпиада»</w:t>
            </w:r>
          </w:p>
        </w:tc>
        <w:tc>
          <w:tcPr>
            <w:tcW w:w="714" w:type="pct"/>
          </w:tcPr>
          <w:p w14:paraId="1053089A" w14:textId="77777777" w:rsidR="008C0752" w:rsidRPr="00465C93" w:rsidRDefault="008C0752" w:rsidP="00465C93">
            <w:pPr>
              <w:rPr>
                <w:highlight w:val="yellow"/>
              </w:rPr>
            </w:pPr>
            <w:r w:rsidRPr="00465C93">
              <w:rPr>
                <w:bCs/>
                <w:sz w:val="22"/>
                <w:szCs w:val="22"/>
              </w:rPr>
              <w:t>Первое место. Диплом № ONL -297433</w:t>
            </w:r>
          </w:p>
        </w:tc>
        <w:tc>
          <w:tcPr>
            <w:tcW w:w="649" w:type="pct"/>
          </w:tcPr>
          <w:p w14:paraId="5C7DB377" w14:textId="77777777" w:rsidR="008C0752" w:rsidRPr="00465C93" w:rsidRDefault="008C0752" w:rsidP="00465C9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5C93">
              <w:rPr>
                <w:rFonts w:ascii="Times New Roman" w:hAnsi="Times New Roman" w:cs="Times New Roman"/>
              </w:rPr>
              <w:t>Цримова А.Х.</w:t>
            </w:r>
          </w:p>
        </w:tc>
      </w:tr>
      <w:tr w:rsidR="008C0752" w:rsidRPr="00EE5190" w14:paraId="30D208C6" w14:textId="77777777" w:rsidTr="001C17E7">
        <w:tc>
          <w:tcPr>
            <w:tcW w:w="181" w:type="pct"/>
          </w:tcPr>
          <w:p w14:paraId="7F745AC3" w14:textId="77777777" w:rsidR="008C0752" w:rsidRPr="00A92243" w:rsidRDefault="008C0752" w:rsidP="00D51CF1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DCAF3A9" w14:textId="77777777" w:rsidR="008C0752" w:rsidRPr="00660158" w:rsidRDefault="008C0752" w:rsidP="00D51CF1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 xml:space="preserve"> М-3/22 </w:t>
            </w:r>
          </w:p>
        </w:tc>
        <w:tc>
          <w:tcPr>
            <w:tcW w:w="660" w:type="pct"/>
          </w:tcPr>
          <w:p w14:paraId="5DF267F2" w14:textId="77777777" w:rsidR="008C0752" w:rsidRPr="00660158" w:rsidRDefault="008C0752" w:rsidP="0066015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Труфанов Г.С.</w:t>
            </w:r>
          </w:p>
        </w:tc>
        <w:tc>
          <w:tcPr>
            <w:tcW w:w="442" w:type="pct"/>
          </w:tcPr>
          <w:p w14:paraId="378A88AE" w14:textId="77777777" w:rsidR="008C0752" w:rsidRPr="00660158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08.01.23 г.</w:t>
            </w:r>
          </w:p>
        </w:tc>
        <w:tc>
          <w:tcPr>
            <w:tcW w:w="1164" w:type="pct"/>
          </w:tcPr>
          <w:p w14:paraId="58AA45EA" w14:textId="77777777" w:rsidR="008C0752" w:rsidRPr="00660158" w:rsidRDefault="008C0752" w:rsidP="00D51CF1">
            <w:pPr>
              <w:spacing w:line="276" w:lineRule="auto"/>
              <w:rPr>
                <w:highlight w:val="yellow"/>
                <w:lang w:eastAsia="en-US"/>
              </w:rPr>
            </w:pPr>
            <w:r w:rsidRPr="00660158">
              <w:rPr>
                <w:color w:val="000000"/>
                <w:sz w:val="22"/>
                <w:szCs w:val="22"/>
              </w:rPr>
              <w:t>Международная интернет-олимпиада по физике «Профобразование» для студентов</w:t>
            </w:r>
          </w:p>
        </w:tc>
        <w:tc>
          <w:tcPr>
            <w:tcW w:w="759" w:type="pct"/>
            <w:gridSpan w:val="2"/>
          </w:tcPr>
          <w:p w14:paraId="1748FF85" w14:textId="77777777" w:rsidR="008C0752" w:rsidRPr="00660158" w:rsidRDefault="008C0752" w:rsidP="0066015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Интернет-сообщество «Профобразование»</w:t>
            </w:r>
          </w:p>
        </w:tc>
        <w:tc>
          <w:tcPr>
            <w:tcW w:w="714" w:type="pct"/>
          </w:tcPr>
          <w:p w14:paraId="667F5F2A" w14:textId="77777777" w:rsidR="008C0752" w:rsidRPr="00660158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Первое место. Диплом № ФЗ 2473</w:t>
            </w:r>
          </w:p>
        </w:tc>
        <w:tc>
          <w:tcPr>
            <w:tcW w:w="649" w:type="pct"/>
          </w:tcPr>
          <w:p w14:paraId="3F72C3E5" w14:textId="77777777" w:rsidR="008C0752" w:rsidRPr="00660158" w:rsidRDefault="008C0752" w:rsidP="00D51CF1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Труфанова О.В.</w:t>
            </w:r>
          </w:p>
        </w:tc>
      </w:tr>
      <w:tr w:rsidR="008C0752" w:rsidRPr="00EE5190" w14:paraId="6F8102AB" w14:textId="77777777" w:rsidTr="001C17E7">
        <w:tc>
          <w:tcPr>
            <w:tcW w:w="181" w:type="pct"/>
          </w:tcPr>
          <w:p w14:paraId="04A772F1" w14:textId="77777777" w:rsidR="008C0752" w:rsidRPr="00660158" w:rsidRDefault="008C0752" w:rsidP="00D51CF1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6F14751" w14:textId="77777777" w:rsidR="008C0752" w:rsidRPr="00660158" w:rsidRDefault="008C0752" w:rsidP="00D51CF1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 xml:space="preserve">М-1/21 </w:t>
            </w:r>
          </w:p>
        </w:tc>
        <w:tc>
          <w:tcPr>
            <w:tcW w:w="660" w:type="pct"/>
          </w:tcPr>
          <w:p w14:paraId="1149B802" w14:textId="77777777" w:rsidR="008C0752" w:rsidRPr="00660158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Пшигусов Т.З.</w:t>
            </w:r>
          </w:p>
        </w:tc>
        <w:tc>
          <w:tcPr>
            <w:tcW w:w="442" w:type="pct"/>
          </w:tcPr>
          <w:p w14:paraId="5424E670" w14:textId="77777777" w:rsidR="008C0752" w:rsidRPr="00660158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10.01.23 г.</w:t>
            </w:r>
          </w:p>
        </w:tc>
        <w:tc>
          <w:tcPr>
            <w:tcW w:w="1164" w:type="pct"/>
          </w:tcPr>
          <w:p w14:paraId="26A93BFE" w14:textId="77777777" w:rsidR="008C0752" w:rsidRPr="00660158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Всероссийская олимпиада   для студентов по дисциплине «Материаловедение»</w:t>
            </w:r>
          </w:p>
        </w:tc>
        <w:tc>
          <w:tcPr>
            <w:tcW w:w="759" w:type="pct"/>
            <w:gridSpan w:val="2"/>
          </w:tcPr>
          <w:p w14:paraId="456F48EE" w14:textId="77777777" w:rsidR="008C0752" w:rsidRPr="00660158" w:rsidRDefault="008C0752" w:rsidP="00D51CF1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eastAsia="Calibri" w:hAnsi="Times New Roman" w:cs="Times New Roman"/>
              </w:rPr>
              <w:t>Интернет-портал «Мир-олимпиад»</w:t>
            </w:r>
          </w:p>
        </w:tc>
        <w:tc>
          <w:tcPr>
            <w:tcW w:w="714" w:type="pct"/>
          </w:tcPr>
          <w:p w14:paraId="594D9B24" w14:textId="77777777" w:rsidR="008C0752" w:rsidRPr="00660158" w:rsidRDefault="008C0752" w:rsidP="00660158">
            <w:pPr>
              <w:contextualSpacing/>
            </w:pPr>
            <w:r w:rsidRPr="00660158">
              <w:rPr>
                <w:sz w:val="22"/>
                <w:szCs w:val="22"/>
              </w:rPr>
              <w:t xml:space="preserve">Первое место. </w:t>
            </w:r>
          </w:p>
          <w:p w14:paraId="11459543" w14:textId="77777777" w:rsidR="008C0752" w:rsidRPr="00660158" w:rsidRDefault="008C0752" w:rsidP="00660158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Диплом   МО № 777120</w:t>
            </w:r>
          </w:p>
        </w:tc>
        <w:tc>
          <w:tcPr>
            <w:tcW w:w="649" w:type="pct"/>
          </w:tcPr>
          <w:p w14:paraId="357BF55F" w14:textId="77777777" w:rsidR="008C0752" w:rsidRPr="00660158" w:rsidRDefault="008C0752" w:rsidP="00D51CF1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highlight w:val="yellow"/>
              </w:rPr>
            </w:pPr>
            <w:r w:rsidRPr="00660158">
              <w:rPr>
                <w:rFonts w:ascii="Times New Roman" w:hAnsi="Times New Roman" w:cs="Times New Roman"/>
              </w:rPr>
              <w:t>Кумыкова М.Х.</w:t>
            </w:r>
          </w:p>
        </w:tc>
      </w:tr>
      <w:tr w:rsidR="00314F03" w:rsidRPr="00EE5190" w14:paraId="5D41E300" w14:textId="77777777" w:rsidTr="00421B92">
        <w:tc>
          <w:tcPr>
            <w:tcW w:w="5000" w:type="pct"/>
            <w:gridSpan w:val="9"/>
          </w:tcPr>
          <w:p w14:paraId="0E25DAA7" w14:textId="748F3DD1" w:rsidR="00314F03" w:rsidRPr="008A75DB" w:rsidRDefault="00314F03" w:rsidP="00314F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75DB">
              <w:rPr>
                <w:rFonts w:ascii="Times New Roman" w:hAnsi="Times New Roman" w:cs="Times New Roman"/>
                <w:b/>
              </w:rPr>
              <w:t xml:space="preserve">ИТОГО: </w:t>
            </w:r>
            <w:r w:rsidRPr="008A75DB">
              <w:rPr>
                <w:rFonts w:ascii="Times New Roman" w:hAnsi="Times New Roman" w:cs="Times New Roman"/>
              </w:rPr>
              <w:t>4</w:t>
            </w:r>
            <w:r w:rsidR="00025C9D" w:rsidRPr="008A75DB">
              <w:rPr>
                <w:rFonts w:ascii="Times New Roman" w:hAnsi="Times New Roman" w:cs="Times New Roman"/>
              </w:rPr>
              <w:t>4</w:t>
            </w:r>
            <w:r w:rsidRPr="008A75DB">
              <w:rPr>
                <w:rFonts w:ascii="Times New Roman" w:hAnsi="Times New Roman" w:cs="Times New Roman"/>
              </w:rPr>
              <w:t xml:space="preserve"> победител</w:t>
            </w:r>
            <w:r w:rsidR="00025C9D" w:rsidRPr="008A75DB">
              <w:rPr>
                <w:rFonts w:ascii="Times New Roman" w:hAnsi="Times New Roman" w:cs="Times New Roman"/>
              </w:rPr>
              <w:t>я</w:t>
            </w:r>
            <w:r w:rsidRPr="008A75DB">
              <w:rPr>
                <w:rFonts w:ascii="Times New Roman" w:hAnsi="Times New Roman" w:cs="Times New Roman"/>
              </w:rPr>
              <w:t xml:space="preserve"> и призер</w:t>
            </w:r>
            <w:r w:rsidR="00025C9D" w:rsidRPr="008A75DB">
              <w:rPr>
                <w:rFonts w:ascii="Times New Roman" w:hAnsi="Times New Roman" w:cs="Times New Roman"/>
              </w:rPr>
              <w:t>а</w:t>
            </w:r>
            <w:r w:rsidRPr="008A75DB">
              <w:rPr>
                <w:rFonts w:ascii="Times New Roman" w:hAnsi="Times New Roman" w:cs="Times New Roman"/>
              </w:rPr>
              <w:t xml:space="preserve"> </w:t>
            </w:r>
            <w:r w:rsidR="00025C9D" w:rsidRPr="008A75DB">
              <w:rPr>
                <w:rFonts w:ascii="Times New Roman" w:hAnsi="Times New Roman" w:cs="Times New Roman"/>
              </w:rPr>
              <w:t xml:space="preserve">из 47 </w:t>
            </w:r>
            <w:r w:rsidRPr="008A75DB">
              <w:rPr>
                <w:rFonts w:ascii="Times New Roman" w:hAnsi="Times New Roman" w:cs="Times New Roman"/>
              </w:rPr>
              <w:t>(</w:t>
            </w:r>
            <w:r w:rsidR="00025C9D" w:rsidRPr="008A75DB">
              <w:rPr>
                <w:rFonts w:ascii="Times New Roman" w:hAnsi="Times New Roman" w:cs="Times New Roman"/>
              </w:rPr>
              <w:t>93% от общего количества участников</w:t>
            </w:r>
            <w:r w:rsidRPr="008A75DB">
              <w:rPr>
                <w:rFonts w:ascii="Times New Roman" w:hAnsi="Times New Roman" w:cs="Times New Roman"/>
              </w:rPr>
              <w:t>)</w:t>
            </w:r>
          </w:p>
        </w:tc>
      </w:tr>
      <w:tr w:rsidR="00314F03" w:rsidRPr="00EE5190" w14:paraId="14FAD044" w14:textId="77777777" w:rsidTr="00421B92">
        <w:tc>
          <w:tcPr>
            <w:tcW w:w="5000" w:type="pct"/>
            <w:gridSpan w:val="9"/>
          </w:tcPr>
          <w:p w14:paraId="43AE68E4" w14:textId="77777777" w:rsidR="00314F03" w:rsidRPr="008A75DB" w:rsidRDefault="00314F03" w:rsidP="00314F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75DB">
              <w:rPr>
                <w:rFonts w:ascii="Times New Roman" w:hAnsi="Times New Roman" w:cs="Times New Roman"/>
              </w:rPr>
              <w:t>ТЕРЕК</w:t>
            </w:r>
          </w:p>
        </w:tc>
      </w:tr>
      <w:tr w:rsidR="00C94694" w:rsidRPr="00EE5190" w14:paraId="6D413BAB" w14:textId="77777777" w:rsidTr="001C17E7">
        <w:tc>
          <w:tcPr>
            <w:tcW w:w="181" w:type="pct"/>
          </w:tcPr>
          <w:p w14:paraId="35666D85" w14:textId="77777777" w:rsidR="00C94694" w:rsidRPr="002E3F29" w:rsidRDefault="00C94694" w:rsidP="002E3F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58456D1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Нн-1/22(Т)</w:t>
            </w:r>
          </w:p>
        </w:tc>
        <w:tc>
          <w:tcPr>
            <w:tcW w:w="660" w:type="pct"/>
          </w:tcPr>
          <w:p w14:paraId="31035F0D" w14:textId="77777777" w:rsidR="00C94694" w:rsidRPr="002E3F29" w:rsidRDefault="00C94694" w:rsidP="002E3F29">
            <w:r w:rsidRPr="002E3F29">
              <w:rPr>
                <w:sz w:val="22"/>
                <w:szCs w:val="22"/>
              </w:rPr>
              <w:t>Шинтуков А.М.</w:t>
            </w:r>
          </w:p>
          <w:p w14:paraId="6962485E" w14:textId="77777777" w:rsidR="00C94694" w:rsidRPr="002E3F29" w:rsidRDefault="00C94694" w:rsidP="002E3F29">
            <w:pPr>
              <w:rPr>
                <w:highlight w:val="yellow"/>
              </w:rPr>
            </w:pPr>
          </w:p>
        </w:tc>
        <w:tc>
          <w:tcPr>
            <w:tcW w:w="442" w:type="pct"/>
          </w:tcPr>
          <w:p w14:paraId="7A7F2565" w14:textId="77777777" w:rsidR="00C94694" w:rsidRPr="002E3F29" w:rsidRDefault="00C94694" w:rsidP="002E3F29">
            <w:pPr>
              <w:rPr>
                <w:rFonts w:eastAsia="Calibri"/>
              </w:rPr>
            </w:pPr>
            <w:r w:rsidRPr="002E3F29">
              <w:rPr>
                <w:rFonts w:eastAsia="Calibri"/>
                <w:sz w:val="22"/>
                <w:szCs w:val="22"/>
              </w:rPr>
              <w:t>28.09.22 г.</w:t>
            </w:r>
          </w:p>
          <w:p w14:paraId="7ACA9F6E" w14:textId="77777777" w:rsidR="00C94694" w:rsidRPr="002E3F29" w:rsidRDefault="00C94694" w:rsidP="002E3F29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4A533606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Международная олимпиада по химии «История химических открытий»</w:t>
            </w:r>
          </w:p>
        </w:tc>
        <w:tc>
          <w:tcPr>
            <w:tcW w:w="753" w:type="pct"/>
          </w:tcPr>
          <w:p w14:paraId="754C4FC8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720" w:type="pct"/>
            <w:gridSpan w:val="2"/>
          </w:tcPr>
          <w:p w14:paraId="0B9D9010" w14:textId="77777777" w:rsidR="00C94694" w:rsidRPr="002E3F29" w:rsidRDefault="00C94694" w:rsidP="002E3F29">
            <w:pPr>
              <w:pStyle w:val="a3"/>
              <w:rPr>
                <w:rFonts w:ascii="Times New Roman" w:hAnsi="Times New Roman" w:cs="Times New Roman"/>
              </w:rPr>
            </w:pPr>
            <w:r w:rsidRPr="002E3F29">
              <w:rPr>
                <w:rFonts w:ascii="Times New Roman" w:hAnsi="Times New Roman" w:cs="Times New Roman"/>
              </w:rPr>
              <w:t xml:space="preserve">Перове место.  </w:t>
            </w:r>
          </w:p>
          <w:p w14:paraId="36AC7893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Диплом № ДВ 1000185996</w:t>
            </w:r>
          </w:p>
        </w:tc>
        <w:tc>
          <w:tcPr>
            <w:tcW w:w="649" w:type="pct"/>
          </w:tcPr>
          <w:p w14:paraId="119A732D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Токова К.А.</w:t>
            </w:r>
          </w:p>
        </w:tc>
      </w:tr>
      <w:tr w:rsidR="00C94694" w:rsidRPr="00EE5190" w14:paraId="18BA75ED" w14:textId="77777777" w:rsidTr="001C17E7">
        <w:tc>
          <w:tcPr>
            <w:tcW w:w="181" w:type="pct"/>
          </w:tcPr>
          <w:p w14:paraId="7A9B0368" w14:textId="77777777" w:rsidR="00C94694" w:rsidRPr="00CB7884" w:rsidRDefault="00C94694" w:rsidP="0000685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7DEA964" w14:textId="77777777" w:rsidR="00C94694" w:rsidRPr="0000685E" w:rsidRDefault="00C94694" w:rsidP="000068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Нн-1/22(Т)</w:t>
            </w:r>
          </w:p>
        </w:tc>
        <w:tc>
          <w:tcPr>
            <w:tcW w:w="660" w:type="pct"/>
          </w:tcPr>
          <w:p w14:paraId="24151781" w14:textId="77777777" w:rsidR="00C94694" w:rsidRPr="0000685E" w:rsidRDefault="00C94694" w:rsidP="000068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Болов Д.Р.</w:t>
            </w:r>
          </w:p>
        </w:tc>
        <w:tc>
          <w:tcPr>
            <w:tcW w:w="442" w:type="pct"/>
          </w:tcPr>
          <w:p w14:paraId="58336FDA" w14:textId="77777777" w:rsidR="00C94694" w:rsidRPr="0000685E" w:rsidRDefault="00C94694" w:rsidP="0000685E">
            <w:pPr>
              <w:pStyle w:val="a3"/>
              <w:rPr>
                <w:rFonts w:ascii="Times New Roman" w:hAnsi="Times New Roman" w:cs="Times New Roman"/>
              </w:rPr>
            </w:pPr>
            <w:r w:rsidRPr="0000685E">
              <w:rPr>
                <w:rFonts w:ascii="Times New Roman" w:hAnsi="Times New Roman" w:cs="Times New Roman"/>
              </w:rPr>
              <w:t>21.10.22 г.</w:t>
            </w:r>
          </w:p>
        </w:tc>
        <w:tc>
          <w:tcPr>
            <w:tcW w:w="1164" w:type="pct"/>
          </w:tcPr>
          <w:p w14:paraId="4856DCAE" w14:textId="77777777" w:rsidR="00C94694" w:rsidRPr="0000685E" w:rsidRDefault="00C94694" w:rsidP="0000685E">
            <w:r>
              <w:t>Всероссийская олимпиада по информатике для студентов</w:t>
            </w:r>
          </w:p>
        </w:tc>
        <w:tc>
          <w:tcPr>
            <w:tcW w:w="753" w:type="pct"/>
          </w:tcPr>
          <w:p w14:paraId="475CDAEC" w14:textId="77777777" w:rsidR="00C94694" w:rsidRPr="0000685E" w:rsidRDefault="00C94694" w:rsidP="0000685E">
            <w:r w:rsidRPr="00314F03">
              <w:rPr>
                <w:sz w:val="22"/>
                <w:szCs w:val="22"/>
              </w:rPr>
              <w:t>Международный образовательный портал «Солнечный Свет»</w:t>
            </w:r>
          </w:p>
        </w:tc>
        <w:tc>
          <w:tcPr>
            <w:tcW w:w="720" w:type="pct"/>
            <w:gridSpan w:val="2"/>
          </w:tcPr>
          <w:p w14:paraId="50477629" w14:textId="77777777" w:rsidR="00C94694" w:rsidRPr="0000685E" w:rsidRDefault="00C94694" w:rsidP="0000685E">
            <w:r>
              <w:t>Первое место. Диплом № ДО4522979</w:t>
            </w:r>
          </w:p>
        </w:tc>
        <w:tc>
          <w:tcPr>
            <w:tcW w:w="649" w:type="pct"/>
          </w:tcPr>
          <w:p w14:paraId="608CE859" w14:textId="77777777" w:rsidR="00C94694" w:rsidRPr="0000685E" w:rsidRDefault="00C94694" w:rsidP="0000685E">
            <w:pPr>
              <w:pStyle w:val="a3"/>
              <w:rPr>
                <w:rFonts w:ascii="Times New Roman" w:hAnsi="Times New Roman" w:cs="Times New Roman"/>
              </w:rPr>
            </w:pPr>
            <w:r w:rsidRPr="0000685E">
              <w:rPr>
                <w:rFonts w:ascii="Times New Roman" w:hAnsi="Times New Roman" w:cs="Times New Roman"/>
              </w:rPr>
              <w:t>Ламердонова А.А.</w:t>
            </w:r>
          </w:p>
        </w:tc>
      </w:tr>
      <w:tr w:rsidR="00C94694" w:rsidRPr="00EE5190" w14:paraId="68626D7B" w14:textId="77777777" w:rsidTr="001C17E7">
        <w:tc>
          <w:tcPr>
            <w:tcW w:w="181" w:type="pct"/>
          </w:tcPr>
          <w:p w14:paraId="444AC589" w14:textId="77777777" w:rsidR="00C94694" w:rsidRPr="00CB7884" w:rsidRDefault="00C94694" w:rsidP="002E3F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388FAB4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Мн-1/22(Т)</w:t>
            </w:r>
          </w:p>
        </w:tc>
        <w:tc>
          <w:tcPr>
            <w:tcW w:w="660" w:type="pct"/>
          </w:tcPr>
          <w:p w14:paraId="39068E61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Кумыков М.М.</w:t>
            </w:r>
          </w:p>
        </w:tc>
        <w:tc>
          <w:tcPr>
            <w:tcW w:w="442" w:type="pct"/>
          </w:tcPr>
          <w:p w14:paraId="4B90E18D" w14:textId="77777777" w:rsidR="00C94694" w:rsidRPr="002E3F29" w:rsidRDefault="00C94694" w:rsidP="002E3F29">
            <w:pPr>
              <w:pStyle w:val="a3"/>
              <w:rPr>
                <w:rFonts w:ascii="Times New Roman" w:hAnsi="Times New Roman" w:cs="Times New Roman"/>
              </w:rPr>
            </w:pPr>
            <w:r w:rsidRPr="002E3F29">
              <w:rPr>
                <w:rFonts w:ascii="Times New Roman" w:hAnsi="Times New Roman" w:cs="Times New Roman"/>
              </w:rPr>
              <w:t>27.10.22 г.</w:t>
            </w:r>
          </w:p>
          <w:p w14:paraId="1029AE8D" w14:textId="77777777" w:rsidR="00C94694" w:rsidRPr="002E3F29" w:rsidRDefault="00C94694" w:rsidP="002E3F29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2A19FFE9" w14:textId="77777777" w:rsidR="00C94694" w:rsidRPr="002E3F29" w:rsidRDefault="00C94694" w:rsidP="002E3F29">
            <w:pPr>
              <w:pStyle w:val="a3"/>
              <w:rPr>
                <w:rFonts w:ascii="Times New Roman" w:hAnsi="Times New Roman" w:cs="Times New Roman"/>
              </w:rPr>
            </w:pPr>
            <w:r w:rsidRPr="002E3F29">
              <w:rPr>
                <w:rFonts w:ascii="Times New Roman" w:hAnsi="Times New Roman" w:cs="Times New Roman"/>
              </w:rPr>
              <w:t>Всероссийский конкурс «Литературное творчество».</w:t>
            </w:r>
          </w:p>
          <w:p w14:paraId="427B5953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Тема работы: «Праздник белых журавлей»</w:t>
            </w:r>
          </w:p>
        </w:tc>
        <w:tc>
          <w:tcPr>
            <w:tcW w:w="753" w:type="pct"/>
          </w:tcPr>
          <w:p w14:paraId="111E8A2A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720" w:type="pct"/>
            <w:gridSpan w:val="2"/>
          </w:tcPr>
          <w:p w14:paraId="5BA72BE6" w14:textId="77777777" w:rsidR="00C94694" w:rsidRPr="002E3F29" w:rsidRDefault="00C94694" w:rsidP="002E3F29">
            <w:pPr>
              <w:pStyle w:val="a3"/>
              <w:rPr>
                <w:rFonts w:ascii="Times New Roman" w:hAnsi="Times New Roman" w:cs="Times New Roman"/>
              </w:rPr>
            </w:pPr>
            <w:r w:rsidRPr="002E3F29">
              <w:rPr>
                <w:rFonts w:ascii="Times New Roman" w:hAnsi="Times New Roman" w:cs="Times New Roman"/>
              </w:rPr>
              <w:t xml:space="preserve">Подготовка победителя </w:t>
            </w:r>
          </w:p>
          <w:p w14:paraId="374BEAB3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>Диплом № ДК1000187131</w:t>
            </w:r>
          </w:p>
        </w:tc>
        <w:tc>
          <w:tcPr>
            <w:tcW w:w="649" w:type="pct"/>
          </w:tcPr>
          <w:p w14:paraId="7677AE30" w14:textId="77777777" w:rsidR="00C94694" w:rsidRPr="002E3F29" w:rsidRDefault="00C94694" w:rsidP="002E3F29">
            <w:pPr>
              <w:rPr>
                <w:highlight w:val="yellow"/>
              </w:rPr>
            </w:pPr>
            <w:r w:rsidRPr="002E3F29">
              <w:rPr>
                <w:sz w:val="22"/>
                <w:szCs w:val="22"/>
              </w:rPr>
              <w:t xml:space="preserve">Дадова С.К. </w:t>
            </w:r>
          </w:p>
        </w:tc>
      </w:tr>
      <w:tr w:rsidR="00C94694" w:rsidRPr="00EE5190" w14:paraId="4C1582A2" w14:textId="77777777" w:rsidTr="001C17E7">
        <w:tc>
          <w:tcPr>
            <w:tcW w:w="181" w:type="pct"/>
          </w:tcPr>
          <w:p w14:paraId="230F063D" w14:textId="77777777" w:rsidR="00C94694" w:rsidRPr="00CB7884" w:rsidRDefault="00C94694" w:rsidP="00314F0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26F23FC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Нн-1/22(Т)</w:t>
            </w:r>
          </w:p>
        </w:tc>
        <w:tc>
          <w:tcPr>
            <w:tcW w:w="660" w:type="pct"/>
          </w:tcPr>
          <w:p w14:paraId="4CC43B82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Оркасов А.М.</w:t>
            </w:r>
          </w:p>
        </w:tc>
        <w:tc>
          <w:tcPr>
            <w:tcW w:w="442" w:type="pct"/>
          </w:tcPr>
          <w:p w14:paraId="1F2BD693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 w:rsidRPr="008A75DB">
              <w:rPr>
                <w:rFonts w:ascii="Times New Roman" w:hAnsi="Times New Roman" w:cs="Times New Roman"/>
              </w:rPr>
              <w:t>11.11.22 г.</w:t>
            </w:r>
          </w:p>
        </w:tc>
        <w:tc>
          <w:tcPr>
            <w:tcW w:w="1164" w:type="pct"/>
          </w:tcPr>
          <w:p w14:paraId="6FD391E7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по информатике для студентов</w:t>
            </w:r>
          </w:p>
        </w:tc>
        <w:tc>
          <w:tcPr>
            <w:tcW w:w="753" w:type="pct"/>
          </w:tcPr>
          <w:p w14:paraId="22913638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</w:t>
            </w:r>
            <w:r w:rsidRPr="00314F03">
              <w:rPr>
                <w:rFonts w:ascii="Times New Roman" w:hAnsi="Times New Roman" w:cs="Times New Roman"/>
              </w:rPr>
              <w:lastRenderedPageBreak/>
              <w:t>Свет»</w:t>
            </w:r>
          </w:p>
        </w:tc>
        <w:tc>
          <w:tcPr>
            <w:tcW w:w="720" w:type="pct"/>
            <w:gridSpan w:val="2"/>
          </w:tcPr>
          <w:p w14:paraId="37D9BA04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Первое место. Диплом № ДО4523004</w:t>
            </w:r>
          </w:p>
        </w:tc>
        <w:tc>
          <w:tcPr>
            <w:tcW w:w="649" w:type="pct"/>
          </w:tcPr>
          <w:p w14:paraId="36C203B8" w14:textId="77777777" w:rsidR="00C94694" w:rsidRPr="008A75DB" w:rsidRDefault="00C94694" w:rsidP="00314F03">
            <w:pPr>
              <w:pStyle w:val="a3"/>
              <w:rPr>
                <w:rFonts w:ascii="Times New Roman" w:hAnsi="Times New Roman" w:cs="Times New Roman"/>
              </w:rPr>
            </w:pPr>
            <w:r w:rsidRPr="008A75DB">
              <w:rPr>
                <w:rFonts w:ascii="Times New Roman" w:hAnsi="Times New Roman" w:cs="Times New Roman"/>
              </w:rPr>
              <w:t>Ламердонова А.А.</w:t>
            </w:r>
          </w:p>
        </w:tc>
      </w:tr>
      <w:tr w:rsidR="00C94694" w:rsidRPr="00EE5190" w14:paraId="01930A41" w14:textId="77777777" w:rsidTr="001C17E7">
        <w:tc>
          <w:tcPr>
            <w:tcW w:w="181" w:type="pct"/>
          </w:tcPr>
          <w:p w14:paraId="7041640E" w14:textId="77777777" w:rsidR="00C94694" w:rsidRPr="00CB7884" w:rsidRDefault="00C94694" w:rsidP="002E3F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7A859CF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Нн-1/22(Т)</w:t>
            </w:r>
          </w:p>
        </w:tc>
        <w:tc>
          <w:tcPr>
            <w:tcW w:w="660" w:type="pct"/>
          </w:tcPr>
          <w:p w14:paraId="308A2341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Ахаминов А.А.  </w:t>
            </w:r>
          </w:p>
        </w:tc>
        <w:tc>
          <w:tcPr>
            <w:tcW w:w="442" w:type="pct"/>
          </w:tcPr>
          <w:p w14:paraId="3E775246" w14:textId="77777777" w:rsidR="00C94694" w:rsidRDefault="00C94694" w:rsidP="002E3F29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15.11.22 г.</w:t>
            </w:r>
          </w:p>
          <w:p w14:paraId="029C2339" w14:textId="77777777" w:rsidR="00C94694" w:rsidRPr="001F2FE9" w:rsidRDefault="00C94694" w:rsidP="002E3F29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1164" w:type="pct"/>
          </w:tcPr>
          <w:p w14:paraId="3AFFE260" w14:textId="77777777" w:rsidR="00C94694" w:rsidRPr="0096524E" w:rsidRDefault="00C94694" w:rsidP="002E3F29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Международная олимпиада по математике «Математика вокруг нас»</w:t>
            </w:r>
          </w:p>
          <w:p w14:paraId="059C5E37" w14:textId="77777777" w:rsidR="00C94694" w:rsidRPr="001F2FE9" w:rsidRDefault="00C94694" w:rsidP="002E3F29">
            <w:pPr>
              <w:rPr>
                <w:highlight w:val="yellow"/>
              </w:rPr>
            </w:pPr>
          </w:p>
        </w:tc>
        <w:tc>
          <w:tcPr>
            <w:tcW w:w="753" w:type="pct"/>
          </w:tcPr>
          <w:p w14:paraId="5AD70639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720" w:type="pct"/>
            <w:gridSpan w:val="2"/>
          </w:tcPr>
          <w:p w14:paraId="061692ED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Первое место. </w:t>
            </w:r>
            <w:r w:rsidRPr="00581356">
              <w:rPr>
                <w:sz w:val="22"/>
                <w:szCs w:val="22"/>
              </w:rPr>
              <w:t xml:space="preserve">Диплом № </w:t>
            </w:r>
            <w:r>
              <w:rPr>
                <w:sz w:val="22"/>
                <w:szCs w:val="22"/>
              </w:rPr>
              <w:t>ДВ1000186045</w:t>
            </w:r>
          </w:p>
        </w:tc>
        <w:tc>
          <w:tcPr>
            <w:tcW w:w="649" w:type="pct"/>
          </w:tcPr>
          <w:p w14:paraId="2B0F35E3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Бекшокова С.Х.</w:t>
            </w:r>
          </w:p>
        </w:tc>
      </w:tr>
      <w:tr w:rsidR="00C94694" w:rsidRPr="00EE5190" w14:paraId="1E0A89A5" w14:textId="77777777" w:rsidTr="001C17E7">
        <w:tc>
          <w:tcPr>
            <w:tcW w:w="181" w:type="pct"/>
          </w:tcPr>
          <w:p w14:paraId="00FD095A" w14:textId="77777777" w:rsidR="00C94694" w:rsidRPr="00CB7884" w:rsidRDefault="00C94694" w:rsidP="002E3F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65C7BD8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Мн-1/22(Т)</w:t>
            </w:r>
          </w:p>
        </w:tc>
        <w:tc>
          <w:tcPr>
            <w:tcW w:w="660" w:type="pct"/>
          </w:tcPr>
          <w:p w14:paraId="2507CAA6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Босенко А.М. </w:t>
            </w:r>
          </w:p>
        </w:tc>
        <w:tc>
          <w:tcPr>
            <w:tcW w:w="442" w:type="pct"/>
          </w:tcPr>
          <w:p w14:paraId="36F5FDD8" w14:textId="77777777" w:rsidR="00C94694" w:rsidRDefault="00C94694" w:rsidP="002E3F29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01.12.22 г.</w:t>
            </w:r>
          </w:p>
          <w:p w14:paraId="16182967" w14:textId="77777777" w:rsidR="00C94694" w:rsidRPr="001F2FE9" w:rsidRDefault="00C94694" w:rsidP="002E3F29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37F91768" w14:textId="77777777" w:rsidR="00C94694" w:rsidRDefault="00C94694" w:rsidP="002E3F29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Всероссийская интернет-олимпиада по истории</w:t>
            </w:r>
          </w:p>
          <w:p w14:paraId="6A03B317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«Солнечный свет»</w:t>
            </w:r>
          </w:p>
        </w:tc>
        <w:tc>
          <w:tcPr>
            <w:tcW w:w="753" w:type="pct"/>
          </w:tcPr>
          <w:p w14:paraId="2AFA700B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Международный образовательный портал «Солнечный свет»</w:t>
            </w:r>
          </w:p>
        </w:tc>
        <w:tc>
          <w:tcPr>
            <w:tcW w:w="720" w:type="pct"/>
            <w:gridSpan w:val="2"/>
          </w:tcPr>
          <w:p w14:paraId="64A9250B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Первое место. Диплом Д04567263</w:t>
            </w:r>
          </w:p>
        </w:tc>
        <w:tc>
          <w:tcPr>
            <w:tcW w:w="649" w:type="pct"/>
          </w:tcPr>
          <w:p w14:paraId="47FF0909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Гершишева М.Х.</w:t>
            </w:r>
          </w:p>
        </w:tc>
      </w:tr>
      <w:tr w:rsidR="00C94694" w:rsidRPr="00EE5190" w14:paraId="09EF9F04" w14:textId="77777777" w:rsidTr="001C17E7">
        <w:tc>
          <w:tcPr>
            <w:tcW w:w="181" w:type="pct"/>
          </w:tcPr>
          <w:p w14:paraId="154F3D96" w14:textId="77777777" w:rsidR="00C94694" w:rsidRPr="00CB7884" w:rsidRDefault="00C94694" w:rsidP="002E3F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BFA5147" w14:textId="77777777" w:rsidR="00C94694" w:rsidRDefault="00C94694" w:rsidP="002E3F29">
            <w:r>
              <w:rPr>
                <w:sz w:val="22"/>
                <w:szCs w:val="22"/>
              </w:rPr>
              <w:t>Мн-1/22(Т)</w:t>
            </w:r>
          </w:p>
          <w:p w14:paraId="6D0CC398" w14:textId="77777777" w:rsidR="00C94694" w:rsidRPr="001F2FE9" w:rsidRDefault="00C94694" w:rsidP="002E3F29">
            <w:pPr>
              <w:rPr>
                <w:highlight w:val="yellow"/>
              </w:rPr>
            </w:pPr>
          </w:p>
        </w:tc>
        <w:tc>
          <w:tcPr>
            <w:tcW w:w="660" w:type="pct"/>
          </w:tcPr>
          <w:p w14:paraId="1DB87DE8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Мухамеджанов А.К.,</w:t>
            </w:r>
          </w:p>
        </w:tc>
        <w:tc>
          <w:tcPr>
            <w:tcW w:w="442" w:type="pct"/>
          </w:tcPr>
          <w:p w14:paraId="49C2DF1C" w14:textId="77777777" w:rsidR="00C94694" w:rsidRDefault="00C94694" w:rsidP="002E3F29">
            <w:r>
              <w:rPr>
                <w:sz w:val="22"/>
                <w:szCs w:val="22"/>
              </w:rPr>
              <w:t>02.12.22 г.</w:t>
            </w:r>
          </w:p>
          <w:p w14:paraId="53F606FE" w14:textId="77777777" w:rsidR="00C94694" w:rsidRPr="001F2FE9" w:rsidRDefault="00C94694" w:rsidP="002E3F29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2077259A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Всероссийская интернет-олимпиада «Солнечный свет» «Что я знаю о спорте»</w:t>
            </w:r>
          </w:p>
        </w:tc>
        <w:tc>
          <w:tcPr>
            <w:tcW w:w="753" w:type="pct"/>
          </w:tcPr>
          <w:p w14:paraId="15EA4AEE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Международный образовательный портал «Солнечный свет»</w:t>
            </w:r>
          </w:p>
        </w:tc>
        <w:tc>
          <w:tcPr>
            <w:tcW w:w="720" w:type="pct"/>
            <w:gridSpan w:val="2"/>
          </w:tcPr>
          <w:p w14:paraId="584958F6" w14:textId="77777777" w:rsidR="00C94694" w:rsidRDefault="00C94694" w:rsidP="000A4B68">
            <w:pPr>
              <w:pStyle w:val="a3"/>
            </w:pPr>
            <w:r>
              <w:t xml:space="preserve">Перове место. </w:t>
            </w:r>
          </w:p>
          <w:p w14:paraId="10E6C0AB" w14:textId="77777777" w:rsidR="00C94694" w:rsidRPr="001F2FE9" w:rsidRDefault="00C94694" w:rsidP="000A4B6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Диплом ДО4614620</w:t>
            </w:r>
          </w:p>
        </w:tc>
        <w:tc>
          <w:tcPr>
            <w:tcW w:w="649" w:type="pct"/>
          </w:tcPr>
          <w:p w14:paraId="7F7A17CA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Шамаев К.Н.</w:t>
            </w:r>
          </w:p>
        </w:tc>
      </w:tr>
      <w:tr w:rsidR="00C94694" w:rsidRPr="00EE5190" w14:paraId="08EBD643" w14:textId="77777777" w:rsidTr="001C17E7">
        <w:tc>
          <w:tcPr>
            <w:tcW w:w="181" w:type="pct"/>
          </w:tcPr>
          <w:p w14:paraId="48B40F08" w14:textId="77777777" w:rsidR="00C94694" w:rsidRPr="00CB7884" w:rsidRDefault="00C94694" w:rsidP="002E3F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EB170AF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Пн-1/22(Т)</w:t>
            </w:r>
          </w:p>
        </w:tc>
        <w:tc>
          <w:tcPr>
            <w:tcW w:w="660" w:type="pct"/>
          </w:tcPr>
          <w:p w14:paraId="383CCE0E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Кудаева М.А. </w:t>
            </w:r>
          </w:p>
        </w:tc>
        <w:tc>
          <w:tcPr>
            <w:tcW w:w="442" w:type="pct"/>
          </w:tcPr>
          <w:p w14:paraId="0FB9B8D2" w14:textId="77777777" w:rsidR="00C94694" w:rsidRDefault="00C94694" w:rsidP="002E3F29">
            <w:r>
              <w:rPr>
                <w:sz w:val="22"/>
                <w:szCs w:val="22"/>
              </w:rPr>
              <w:t>15.12.22 г.</w:t>
            </w:r>
          </w:p>
          <w:p w14:paraId="62F3F993" w14:textId="77777777" w:rsidR="00C94694" w:rsidRPr="001F2FE9" w:rsidRDefault="00C94694" w:rsidP="002E3F29">
            <w:pPr>
              <w:rPr>
                <w:highlight w:val="yellow"/>
              </w:rPr>
            </w:pPr>
          </w:p>
        </w:tc>
        <w:tc>
          <w:tcPr>
            <w:tcW w:w="1164" w:type="pct"/>
          </w:tcPr>
          <w:p w14:paraId="44BA5977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Международная олимпиада по обществознанию «Основные сферы общественной жизни»</w:t>
            </w:r>
          </w:p>
        </w:tc>
        <w:tc>
          <w:tcPr>
            <w:tcW w:w="753" w:type="pct"/>
          </w:tcPr>
          <w:p w14:paraId="3C06F4A3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720" w:type="pct"/>
            <w:gridSpan w:val="2"/>
          </w:tcPr>
          <w:p w14:paraId="71E3D2D9" w14:textId="77777777" w:rsidR="00C94694" w:rsidRPr="001F2FE9" w:rsidRDefault="00C94694" w:rsidP="00640997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Перове место. Диплом ДВ1000193283</w:t>
            </w:r>
          </w:p>
        </w:tc>
        <w:tc>
          <w:tcPr>
            <w:tcW w:w="649" w:type="pct"/>
          </w:tcPr>
          <w:p w14:paraId="4C1CD388" w14:textId="77777777" w:rsidR="00C94694" w:rsidRPr="001F2FE9" w:rsidRDefault="00C94694" w:rsidP="002E3F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Увижева Ф.В. </w:t>
            </w:r>
          </w:p>
        </w:tc>
      </w:tr>
      <w:tr w:rsidR="002E3F29" w:rsidRPr="002C4B60" w14:paraId="24C689D2" w14:textId="77777777" w:rsidTr="002C4B60">
        <w:tc>
          <w:tcPr>
            <w:tcW w:w="5000" w:type="pct"/>
            <w:gridSpan w:val="9"/>
          </w:tcPr>
          <w:p w14:paraId="432CB272" w14:textId="262A3C0F" w:rsidR="002E3F29" w:rsidRPr="008738A2" w:rsidRDefault="002E3F29" w:rsidP="002E3F29">
            <w:pPr>
              <w:jc w:val="center"/>
            </w:pPr>
            <w:r w:rsidRPr="008738A2">
              <w:rPr>
                <w:b/>
                <w:sz w:val="22"/>
                <w:szCs w:val="22"/>
              </w:rPr>
              <w:t xml:space="preserve">ИТОГО: </w:t>
            </w:r>
            <w:r w:rsidR="008738A2" w:rsidRPr="008738A2">
              <w:rPr>
                <w:b/>
                <w:sz w:val="22"/>
                <w:szCs w:val="22"/>
              </w:rPr>
              <w:t>8</w:t>
            </w:r>
            <w:r w:rsidRPr="008738A2">
              <w:rPr>
                <w:sz w:val="22"/>
                <w:szCs w:val="22"/>
              </w:rPr>
              <w:t xml:space="preserve"> победител</w:t>
            </w:r>
            <w:r w:rsidR="008738A2" w:rsidRPr="008738A2">
              <w:rPr>
                <w:sz w:val="22"/>
                <w:szCs w:val="22"/>
              </w:rPr>
              <w:t xml:space="preserve">ей и </w:t>
            </w:r>
            <w:r w:rsidRPr="008738A2">
              <w:rPr>
                <w:sz w:val="22"/>
                <w:szCs w:val="22"/>
              </w:rPr>
              <w:t>призе</w:t>
            </w:r>
            <w:r w:rsidR="008738A2" w:rsidRPr="008738A2">
              <w:rPr>
                <w:sz w:val="22"/>
                <w:szCs w:val="22"/>
              </w:rPr>
              <w:t>ров</w:t>
            </w:r>
            <w:r w:rsidR="008738A2" w:rsidRPr="008738A2">
              <w:t xml:space="preserve"> из 8 (100% от общего количества участников)</w:t>
            </w:r>
          </w:p>
        </w:tc>
      </w:tr>
      <w:tr w:rsidR="002E3F29" w:rsidRPr="002C4B60" w14:paraId="34BDA86F" w14:textId="77777777" w:rsidTr="002C4B60">
        <w:tc>
          <w:tcPr>
            <w:tcW w:w="5000" w:type="pct"/>
            <w:gridSpan w:val="9"/>
          </w:tcPr>
          <w:p w14:paraId="6FA1FEEC" w14:textId="1E07A3F9" w:rsidR="002E3F29" w:rsidRPr="008738A2" w:rsidRDefault="002E3F29" w:rsidP="002E3F29">
            <w:pPr>
              <w:jc w:val="center"/>
            </w:pPr>
            <w:r w:rsidRPr="008738A2">
              <w:rPr>
                <w:b/>
                <w:sz w:val="22"/>
                <w:szCs w:val="22"/>
              </w:rPr>
              <w:t>ВСЕГО по колледжу за первое полугодие:</w:t>
            </w:r>
            <w:r w:rsidRPr="008738A2">
              <w:rPr>
                <w:sz w:val="22"/>
                <w:szCs w:val="22"/>
              </w:rPr>
              <w:t xml:space="preserve"> 5</w:t>
            </w:r>
            <w:r w:rsidR="008738A2" w:rsidRPr="008738A2">
              <w:rPr>
                <w:sz w:val="22"/>
                <w:szCs w:val="22"/>
              </w:rPr>
              <w:t>2</w:t>
            </w:r>
            <w:r w:rsidRPr="008738A2">
              <w:rPr>
                <w:sz w:val="22"/>
                <w:szCs w:val="22"/>
              </w:rPr>
              <w:t xml:space="preserve"> победите</w:t>
            </w:r>
            <w:r w:rsidR="008738A2" w:rsidRPr="008738A2">
              <w:rPr>
                <w:sz w:val="22"/>
                <w:szCs w:val="22"/>
              </w:rPr>
              <w:t>ля</w:t>
            </w:r>
            <w:r w:rsidRPr="008738A2">
              <w:rPr>
                <w:sz w:val="22"/>
                <w:szCs w:val="22"/>
              </w:rPr>
              <w:t xml:space="preserve"> и призер</w:t>
            </w:r>
            <w:r w:rsidR="008738A2" w:rsidRPr="008738A2">
              <w:rPr>
                <w:sz w:val="22"/>
                <w:szCs w:val="22"/>
              </w:rPr>
              <w:t>а из 55 участников</w:t>
            </w:r>
            <w:r w:rsidRPr="008738A2">
              <w:rPr>
                <w:sz w:val="22"/>
                <w:szCs w:val="22"/>
              </w:rPr>
              <w:t xml:space="preserve"> (</w:t>
            </w:r>
            <w:r w:rsidR="008738A2" w:rsidRPr="008738A2">
              <w:rPr>
                <w:sz w:val="22"/>
                <w:szCs w:val="22"/>
              </w:rPr>
              <w:t xml:space="preserve">94% </w:t>
            </w:r>
            <w:r w:rsidR="008738A2" w:rsidRPr="008738A2">
              <w:t>от общего количества участников</w:t>
            </w:r>
            <w:r w:rsidRPr="008738A2">
              <w:rPr>
                <w:sz w:val="22"/>
                <w:szCs w:val="22"/>
              </w:rPr>
              <w:t>)</w:t>
            </w:r>
          </w:p>
        </w:tc>
      </w:tr>
    </w:tbl>
    <w:p w14:paraId="67B106D3" w14:textId="77777777" w:rsidR="00155CAF" w:rsidRPr="001C17E7" w:rsidRDefault="00421B92" w:rsidP="008E5FA9">
      <w:pPr>
        <w:tabs>
          <w:tab w:val="left" w:pos="12294"/>
        </w:tabs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  <w:szCs w:val="20"/>
        </w:rPr>
        <w:tab/>
      </w:r>
    </w:p>
    <w:p w14:paraId="0D5FC1FE" w14:textId="77777777" w:rsidR="00CB24E8" w:rsidRDefault="00902191" w:rsidP="00CC1167">
      <w:pPr>
        <w:tabs>
          <w:tab w:val="left" w:pos="897"/>
        </w:tabs>
        <w:jc w:val="center"/>
        <w:rPr>
          <w:b/>
        </w:rPr>
      </w:pPr>
      <w:r w:rsidRPr="00902191">
        <w:rPr>
          <w:b/>
        </w:rPr>
        <w:t>1.3.14.</w:t>
      </w:r>
      <w:r w:rsidR="00DC5EC2">
        <w:rPr>
          <w:b/>
        </w:rPr>
        <w:t>1.</w:t>
      </w:r>
      <w:r w:rsidRPr="00902191">
        <w:rPr>
          <w:b/>
        </w:rPr>
        <w:t xml:space="preserve"> Личные достижения преподавателей в профессиональных конкурсах разных уровней</w:t>
      </w:r>
    </w:p>
    <w:p w14:paraId="3310B30A" w14:textId="77777777" w:rsidR="001C17E7" w:rsidRDefault="001C17E7" w:rsidP="001C17E7">
      <w:pPr>
        <w:jc w:val="center"/>
        <w:rPr>
          <w:b/>
          <w:bCs/>
          <w:color w:val="000000" w:themeColor="text1"/>
          <w:sz w:val="22"/>
          <w:szCs w:val="22"/>
        </w:rPr>
      </w:pPr>
      <w:r w:rsidRPr="003449C3">
        <w:rPr>
          <w:b/>
          <w:bCs/>
          <w:color w:val="000000" w:themeColor="text1"/>
          <w:sz w:val="22"/>
          <w:szCs w:val="22"/>
        </w:rPr>
        <w:t>(1 полугодие 2022 – 2023 учебного года)</w:t>
      </w:r>
    </w:p>
    <w:p w14:paraId="2DA1F1FC" w14:textId="77777777" w:rsidR="00CC31CB" w:rsidRPr="001C17E7" w:rsidRDefault="00CC31CB" w:rsidP="009E1155">
      <w:pPr>
        <w:tabs>
          <w:tab w:val="left" w:pos="897"/>
        </w:tabs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256"/>
        <w:gridCol w:w="2371"/>
        <w:gridCol w:w="5302"/>
        <w:gridCol w:w="3138"/>
        <w:gridCol w:w="1962"/>
      </w:tblGrid>
      <w:tr w:rsidR="00810AD9" w:rsidRPr="00390083" w14:paraId="1CA83979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9AD" w14:textId="77777777" w:rsidR="00CC31CB" w:rsidRPr="00003E1B" w:rsidRDefault="00CC31CB" w:rsidP="00F410B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003E1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67A" w14:textId="7697F650" w:rsidR="00CC31CB" w:rsidRPr="00003E1B" w:rsidRDefault="00211132" w:rsidP="00F410B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3E1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DFC" w14:textId="3ED15F89" w:rsidR="00CC31CB" w:rsidRPr="00003E1B" w:rsidRDefault="00211132" w:rsidP="00F410B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3E1B">
              <w:rPr>
                <w:b/>
                <w:sz w:val="22"/>
                <w:szCs w:val="22"/>
              </w:rPr>
              <w:t>ФИО педагогического работника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A50" w14:textId="77777777" w:rsidR="00CC31CB" w:rsidRPr="00003E1B" w:rsidRDefault="00CC31CB" w:rsidP="00F410B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3E1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33D" w14:textId="77777777" w:rsidR="00CC31CB" w:rsidRPr="00003E1B" w:rsidRDefault="00CC31CB" w:rsidP="00F410B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3E1B">
              <w:rPr>
                <w:b/>
                <w:sz w:val="22"/>
                <w:szCs w:val="22"/>
              </w:rPr>
              <w:t>Учредитель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E84" w14:textId="77777777" w:rsidR="00CC31CB" w:rsidRPr="00003E1B" w:rsidRDefault="00CC31CB" w:rsidP="00CC31C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3E1B">
              <w:rPr>
                <w:b/>
                <w:sz w:val="22"/>
                <w:szCs w:val="22"/>
              </w:rPr>
              <w:t xml:space="preserve">Результаты </w:t>
            </w:r>
          </w:p>
        </w:tc>
      </w:tr>
      <w:tr w:rsidR="00CC1167" w:rsidRPr="00390083" w14:paraId="38B17E38" w14:textId="77777777" w:rsidTr="00CC11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4EF" w14:textId="77777777" w:rsidR="00CC1167" w:rsidRPr="00CC1167" w:rsidRDefault="00CC1167" w:rsidP="00CC1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1167">
              <w:rPr>
                <w:rFonts w:ascii="Times New Roman" w:hAnsi="Times New Roman" w:cs="Times New Roman"/>
              </w:rPr>
              <w:t>НАЛЬЧИК</w:t>
            </w:r>
          </w:p>
        </w:tc>
      </w:tr>
      <w:tr w:rsidR="00B140B6" w:rsidRPr="00F74E39" w14:paraId="736F1E0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BB7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642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09.01.22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674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Шогенова З.Ш.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03C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Олимпиада «Информационная культура и образование»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D71" w14:textId="77777777" w:rsidR="00B140B6" w:rsidRPr="00933263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>интернет-</w:t>
            </w:r>
            <w:r w:rsidRPr="00B770AC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B770AC">
              <w:rPr>
                <w:rFonts w:ascii="Times New Roman" w:hAnsi="Times New Roman" w:cs="Times New Roman"/>
                <w:lang w:val="en-US"/>
              </w:rPr>
              <w:t>Videouroki</w:t>
            </w:r>
            <w:r w:rsidRPr="00933263">
              <w:rPr>
                <w:rFonts w:ascii="Times New Roman" w:hAnsi="Times New Roman" w:cs="Times New Roman"/>
              </w:rPr>
              <w:t>.</w:t>
            </w:r>
            <w:r w:rsidRPr="00B770AC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1B79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место. </w:t>
            </w:r>
            <w:r w:rsidRPr="00B770AC">
              <w:rPr>
                <w:rFonts w:ascii="Times New Roman" w:hAnsi="Times New Roman" w:cs="Times New Roman"/>
              </w:rPr>
              <w:t xml:space="preserve">Диплом </w:t>
            </w:r>
          </w:p>
          <w:p w14:paraId="761DE1DF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№ 38Р44</w:t>
            </w:r>
            <w:r w:rsidRPr="00B770AC">
              <w:rPr>
                <w:rFonts w:ascii="Times New Roman" w:hAnsi="Times New Roman" w:cs="Times New Roman"/>
                <w:lang w:val="en-US"/>
              </w:rPr>
              <w:t>D</w:t>
            </w:r>
            <w:r w:rsidRPr="00B770AC">
              <w:rPr>
                <w:rFonts w:ascii="Times New Roman" w:hAnsi="Times New Roman" w:cs="Times New Roman"/>
              </w:rPr>
              <w:t>75016689</w:t>
            </w:r>
          </w:p>
        </w:tc>
      </w:tr>
      <w:tr w:rsidR="00B140B6" w:rsidRPr="00F74E39" w14:paraId="6D1E986F" w14:textId="77777777" w:rsidTr="0093326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952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9E0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11.01.22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ADC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Варитлова З.М.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482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«Информационная безопасность в сети интернет»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038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EAAE2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Сертификат участника № СТ4658845</w:t>
            </w:r>
          </w:p>
        </w:tc>
      </w:tr>
      <w:tr w:rsidR="00B140B6" w:rsidRPr="00390083" w14:paraId="64E3BBDC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F96" w14:textId="77777777" w:rsidR="00B140B6" w:rsidRPr="00003E1B" w:rsidRDefault="00B140B6" w:rsidP="003E339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1AD" w14:textId="77777777" w:rsidR="00B140B6" w:rsidRPr="00BE450E" w:rsidRDefault="00B140B6" w:rsidP="003E3394">
            <w:pPr>
              <w:spacing w:line="276" w:lineRule="auto"/>
              <w:ind w:left="33"/>
              <w:rPr>
                <w:lang w:eastAsia="en-US"/>
              </w:rPr>
            </w:pPr>
            <w:r w:rsidRPr="00BE450E">
              <w:rPr>
                <w:sz w:val="22"/>
                <w:szCs w:val="22"/>
              </w:rPr>
              <w:t>07.10.22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7B4" w14:textId="77777777" w:rsidR="00B140B6" w:rsidRPr="00BE450E" w:rsidRDefault="00B140B6" w:rsidP="003E3394">
            <w:pPr>
              <w:spacing w:line="276" w:lineRule="auto"/>
              <w:rPr>
                <w:lang w:eastAsia="en-US"/>
              </w:rPr>
            </w:pPr>
            <w:r w:rsidRPr="00BE450E">
              <w:rPr>
                <w:color w:val="000000"/>
                <w:sz w:val="22"/>
                <w:szCs w:val="22"/>
              </w:rPr>
              <w:t>Лобжанидзе Б.А.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486" w14:textId="77777777" w:rsidR="00B140B6" w:rsidRPr="00BE450E" w:rsidRDefault="00B140B6" w:rsidP="003E3394">
            <w:pPr>
              <w:spacing w:line="276" w:lineRule="auto"/>
              <w:rPr>
                <w:lang w:eastAsia="en-US"/>
              </w:rPr>
            </w:pPr>
            <w:r w:rsidRPr="00BE450E">
              <w:rPr>
                <w:sz w:val="22"/>
                <w:szCs w:val="22"/>
                <w:lang w:eastAsia="en-US"/>
              </w:rPr>
              <w:t xml:space="preserve">Всероссийский педагогический конкурс «Новаторство и традиции» в номинации «Информационные технологии в образовании», конкурсная работа </w:t>
            </w:r>
            <w:r w:rsidRPr="00BE450E">
              <w:rPr>
                <w:sz w:val="22"/>
                <w:szCs w:val="22"/>
                <w:lang w:eastAsia="en-US"/>
              </w:rPr>
              <w:lastRenderedPageBreak/>
              <w:t>«Использование презентаций на уроках немецкого языка»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43D" w14:textId="77777777" w:rsidR="00B140B6" w:rsidRPr="00BE450E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E450E">
              <w:rPr>
                <w:rFonts w:ascii="Times New Roman" w:hAnsi="Times New Roman" w:cs="Times New Roman"/>
              </w:rPr>
              <w:lastRenderedPageBreak/>
              <w:t>Интернет-портал «ФГОС.РУС»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704" w14:textId="77777777" w:rsidR="00B140B6" w:rsidRPr="00BE450E" w:rsidRDefault="00B140B6" w:rsidP="003E3394">
            <w:pPr>
              <w:spacing w:line="276" w:lineRule="auto"/>
              <w:rPr>
                <w:lang w:eastAsia="en-US"/>
              </w:rPr>
            </w:pPr>
            <w:r w:rsidRPr="00BE450E">
              <w:rPr>
                <w:sz w:val="22"/>
                <w:szCs w:val="22"/>
                <w:lang w:eastAsia="en-US"/>
              </w:rPr>
              <w:t xml:space="preserve">Второе место. Диплом № </w:t>
            </w:r>
            <w:r w:rsidRPr="00BE450E">
              <w:rPr>
                <w:sz w:val="22"/>
                <w:szCs w:val="22"/>
                <w:lang w:val="en-US" w:eastAsia="en-US"/>
              </w:rPr>
              <w:t>RS338-167390</w:t>
            </w:r>
          </w:p>
        </w:tc>
      </w:tr>
      <w:tr w:rsidR="00B140B6" w:rsidRPr="003E3394" w14:paraId="74B91379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4BC" w14:textId="77777777" w:rsidR="00B140B6" w:rsidRPr="00003E1B" w:rsidRDefault="00B140B6" w:rsidP="003E339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3A9" w14:textId="77777777" w:rsidR="00B140B6" w:rsidRPr="003E3394" w:rsidRDefault="00B140B6" w:rsidP="003E3394">
            <w:pPr>
              <w:spacing w:line="276" w:lineRule="auto"/>
              <w:ind w:left="33"/>
              <w:rPr>
                <w:lang w:eastAsia="en-US"/>
              </w:rPr>
            </w:pPr>
            <w:r w:rsidRPr="003E3394">
              <w:rPr>
                <w:sz w:val="22"/>
                <w:szCs w:val="22"/>
              </w:rPr>
              <w:t>10.10.22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930" w14:textId="77777777" w:rsidR="00B140B6" w:rsidRPr="003E3394" w:rsidRDefault="00B140B6" w:rsidP="003E3394">
            <w:pPr>
              <w:spacing w:line="276" w:lineRule="auto"/>
              <w:rPr>
                <w:lang w:eastAsia="en-US"/>
              </w:rPr>
            </w:pPr>
            <w:r w:rsidRPr="003E3394">
              <w:rPr>
                <w:sz w:val="22"/>
                <w:szCs w:val="22"/>
              </w:rPr>
              <w:t>Дзагаштова К.К.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228" w14:textId="77777777" w:rsidR="00B140B6" w:rsidRPr="003E3394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Международный конкурс «I love English» с работой «Первые автомобилестроительные компании»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974" w14:textId="77777777" w:rsidR="00B140B6" w:rsidRPr="003E3394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Международный образовательный интернет-портал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793" w14:textId="77777777" w:rsidR="00B140B6" w:rsidRPr="003E3394" w:rsidRDefault="00B140B6" w:rsidP="003E3394">
            <w:pPr>
              <w:spacing w:line="276" w:lineRule="auto"/>
              <w:rPr>
                <w:lang w:eastAsia="en-US"/>
              </w:rPr>
            </w:pPr>
            <w:r w:rsidRPr="003E3394">
              <w:rPr>
                <w:sz w:val="22"/>
                <w:szCs w:val="22"/>
                <w:lang w:eastAsia="en-US"/>
              </w:rPr>
              <w:t>Первое место. Диплом № ТК4615865</w:t>
            </w:r>
          </w:p>
        </w:tc>
      </w:tr>
      <w:tr w:rsidR="00B140B6" w:rsidRPr="00F74E39" w14:paraId="7ADDD421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753" w14:textId="77777777" w:rsidR="00B140B6" w:rsidRPr="00810AD9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1A6D" w14:textId="77777777" w:rsidR="00B140B6" w:rsidRPr="00810AD9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10AD9">
              <w:rPr>
                <w:rFonts w:ascii="Times New Roman" w:hAnsi="Times New Roman" w:cs="Times New Roman"/>
                <w:bCs/>
              </w:rPr>
              <w:t>17.10.22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108" w14:textId="77777777" w:rsidR="00B140B6" w:rsidRPr="00810AD9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0AD9">
              <w:rPr>
                <w:rFonts w:ascii="Times New Roman" w:hAnsi="Times New Roman" w:cs="Times New Roman"/>
                <w:sz w:val="22"/>
                <w:szCs w:val="22"/>
              </w:rPr>
              <w:t>Афашагова М.П.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AE7" w14:textId="77777777" w:rsidR="00B140B6" w:rsidRPr="00810AD9" w:rsidRDefault="00B140B6" w:rsidP="00810AD9">
            <w:pPr>
              <w:pStyle w:val="ad"/>
              <w:snapToGrid w:val="0"/>
              <w:rPr>
                <w:rFonts w:cs="Times New Roman"/>
                <w:bCs/>
                <w:lang w:val="ru-RU"/>
              </w:rPr>
            </w:pPr>
            <w:r w:rsidRPr="00810AD9">
              <w:rPr>
                <w:rFonts w:cs="Times New Roman"/>
                <w:bCs/>
                <w:sz w:val="22"/>
                <w:szCs w:val="22"/>
                <w:lang w:val="ru-RU"/>
              </w:rPr>
              <w:t>Всероссийский конкурс «Внеурочная деятельность»</w:t>
            </w:r>
          </w:p>
          <w:p w14:paraId="2872C872" w14:textId="77777777" w:rsidR="00B140B6" w:rsidRPr="00810AD9" w:rsidRDefault="00B140B6" w:rsidP="00810AD9">
            <w:r w:rsidRPr="00810AD9">
              <w:rPr>
                <w:bCs/>
                <w:sz w:val="22"/>
                <w:szCs w:val="22"/>
              </w:rPr>
              <w:t>Тема: «Строительство земляного полотна»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FCD" w14:textId="77777777" w:rsidR="00B140B6" w:rsidRPr="00810AD9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10AD9">
              <w:rPr>
                <w:rFonts w:ascii="Times New Roman" w:hAnsi="Times New Roman" w:cs="Times New Roman"/>
                <w:bCs/>
              </w:rPr>
              <w:t>МЦОиП «Международный центр образования и педагогики»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2C4" w14:textId="77777777" w:rsidR="00B140B6" w:rsidRPr="00810AD9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0AD9">
              <w:rPr>
                <w:rFonts w:ascii="Times New Roman" w:hAnsi="Times New Roman" w:cs="Times New Roman"/>
                <w:bCs/>
                <w:sz w:val="22"/>
                <w:szCs w:val="22"/>
              </w:rPr>
              <w:t>Второе место. Диплом № 6428946К</w:t>
            </w:r>
          </w:p>
        </w:tc>
      </w:tr>
      <w:tr w:rsidR="00B140B6" w:rsidRPr="00F74E39" w14:paraId="5D5EE5D2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868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F59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18.10.22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A56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Эльмурзаева Ж.Х.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724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Всероссийская олимпиада «Педагогическое состязание»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F03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Международный информационно-образовательный центр развития сайт «Диплом педагога»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554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место. </w:t>
            </w:r>
            <w:r w:rsidRPr="00B770AC">
              <w:rPr>
                <w:rFonts w:ascii="Times New Roman" w:hAnsi="Times New Roman" w:cs="Times New Roman"/>
              </w:rPr>
              <w:t>Диплом ДП-166 № 33743</w:t>
            </w:r>
          </w:p>
        </w:tc>
      </w:tr>
      <w:tr w:rsidR="00B140B6" w:rsidRPr="00F74E39" w14:paraId="3F071A6B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CDF" w14:textId="77777777" w:rsidR="00B140B6" w:rsidRPr="00A54144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9D9" w14:textId="77777777" w:rsidR="00B140B6" w:rsidRPr="00FE2B1E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FE2B1E">
              <w:rPr>
                <w:rFonts w:ascii="Times New Roman" w:hAnsi="Times New Roman" w:cs="Times New Roman"/>
              </w:rPr>
              <w:t>10.11.22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493" w14:textId="77777777" w:rsidR="00B140B6" w:rsidRPr="00FE2B1E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2B1E">
              <w:rPr>
                <w:rFonts w:ascii="Times New Roman" w:hAnsi="Times New Roman" w:cs="Times New Roman"/>
                <w:sz w:val="22"/>
                <w:szCs w:val="22"/>
              </w:rPr>
              <w:t xml:space="preserve">Таов М. Б.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D9A" w14:textId="77777777" w:rsidR="00B140B6" w:rsidRPr="00FE2B1E" w:rsidRDefault="00B140B6" w:rsidP="00810AD9">
            <w:r w:rsidRPr="00FE2B1E">
              <w:rPr>
                <w:sz w:val="22"/>
                <w:szCs w:val="22"/>
              </w:rPr>
              <w:t>Всероссийского педагогического конкурса</w:t>
            </w:r>
            <w:r w:rsidRPr="00FE2B1E">
              <w:rPr>
                <w:sz w:val="22"/>
                <w:szCs w:val="22"/>
              </w:rPr>
              <w:br/>
              <w:t>«Педагогика XXI века: опыт, достижения, методика»</w:t>
            </w:r>
            <w:r w:rsidRPr="00FE2B1E">
              <w:rPr>
                <w:sz w:val="18"/>
                <w:szCs w:val="18"/>
              </w:rPr>
              <w:t xml:space="preserve"> </w:t>
            </w:r>
            <w:r w:rsidRPr="00FE2B1E">
              <w:rPr>
                <w:sz w:val="22"/>
                <w:szCs w:val="22"/>
              </w:rPr>
              <w:t>Номинация: «Организация сервисного обслуживания на транспорте (по видам транспорта)»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19C" w14:textId="77777777" w:rsidR="00B140B6" w:rsidRPr="00FE2B1E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FE2B1E">
              <w:rPr>
                <w:rFonts w:ascii="Times New Roman" w:hAnsi="Times New Roman" w:cs="Times New Roman"/>
              </w:rPr>
              <w:t>Всероссийский образовательный портал «Педагоги России»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078" w14:textId="77777777" w:rsidR="00B140B6" w:rsidRPr="00FE2B1E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FE2B1E">
              <w:rPr>
                <w:rFonts w:ascii="Times New Roman" w:hAnsi="Times New Roman" w:cs="Times New Roman"/>
              </w:rPr>
              <w:t>Первое место. Диплом №</w:t>
            </w:r>
            <w:r w:rsidRPr="00FE2B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E2B1E">
              <w:rPr>
                <w:rFonts w:ascii="Times New Roman" w:hAnsi="Times New Roman" w:cs="Times New Roman"/>
              </w:rPr>
              <w:t>0064655</w:t>
            </w:r>
          </w:p>
        </w:tc>
      </w:tr>
      <w:tr w:rsidR="00B140B6" w:rsidRPr="00F74E39" w14:paraId="7EA46CD7" w14:textId="77777777" w:rsidTr="008D151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803" w14:textId="77777777" w:rsidR="00B140B6" w:rsidRPr="00003E1B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619" w14:textId="77777777" w:rsidR="00B140B6" w:rsidRPr="008D1512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D1512">
              <w:rPr>
                <w:rFonts w:ascii="Times New Roman" w:hAnsi="Times New Roman" w:cs="Times New Roman"/>
              </w:rPr>
              <w:t>11.11.22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0F6" w14:textId="77777777" w:rsidR="00B140B6" w:rsidRPr="008D1512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512">
              <w:rPr>
                <w:rFonts w:ascii="Times New Roman" w:hAnsi="Times New Roman" w:cs="Times New Roman"/>
                <w:sz w:val="22"/>
                <w:szCs w:val="22"/>
              </w:rPr>
              <w:t xml:space="preserve">Черкесова З.И.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C13" w14:textId="77777777" w:rsidR="00B140B6" w:rsidRPr="008D1512" w:rsidRDefault="00B140B6" w:rsidP="00810AD9">
            <w:r w:rsidRPr="008D1512">
              <w:rPr>
                <w:sz w:val="22"/>
                <w:szCs w:val="22"/>
              </w:rPr>
              <w:t>Всероссийский конкурс «Разработка и содержание основной общеобразовательной программы с учетом требований и стандартов, утвержденных на федеральном уровне»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586" w14:textId="77777777" w:rsidR="00B140B6" w:rsidRPr="008D1512" w:rsidRDefault="00B140B6" w:rsidP="00810AD9">
            <w:r w:rsidRPr="008D1512">
              <w:rPr>
                <w:sz w:val="22"/>
                <w:szCs w:val="22"/>
              </w:rPr>
              <w:t>Всероссийское интернет-издание «Слово педагога»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08974" w14:textId="77777777" w:rsidR="00B140B6" w:rsidRPr="008D1512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D1512">
              <w:rPr>
                <w:rFonts w:ascii="Times New Roman" w:hAnsi="Times New Roman" w:cs="Times New Roman"/>
              </w:rPr>
              <w:t>Сертификат участника</w:t>
            </w:r>
          </w:p>
          <w:p w14:paraId="1E9614B0" w14:textId="77777777" w:rsidR="00B140B6" w:rsidRPr="008D1512" w:rsidRDefault="00B140B6" w:rsidP="00810AD9">
            <w:r w:rsidRPr="008D1512">
              <w:rPr>
                <w:sz w:val="22"/>
                <w:szCs w:val="22"/>
              </w:rPr>
              <w:t>№ ДО2251878</w:t>
            </w:r>
          </w:p>
        </w:tc>
      </w:tr>
      <w:tr w:rsidR="00B140B6" w:rsidRPr="00F74E39" w14:paraId="1655BBA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A32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DD5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12.11.22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AA9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Калмыкова Е.П.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DC6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Всероссийский конкурс «Методические разработки педагогов</w:t>
            </w:r>
            <w:r>
              <w:rPr>
                <w:rFonts w:ascii="Times New Roman" w:hAnsi="Times New Roman" w:cs="Times New Roman"/>
              </w:rPr>
              <w:t>.</w:t>
            </w:r>
            <w:r w:rsidRPr="00B770AC">
              <w:rPr>
                <w:rFonts w:ascii="Times New Roman" w:hAnsi="Times New Roman" w:cs="Times New Roman"/>
              </w:rPr>
              <w:t>»</w:t>
            </w:r>
          </w:p>
          <w:p w14:paraId="01FD7962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Работа «Физические величины в сварочном производстве»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DC5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  <w:bCs/>
              </w:rPr>
              <w:t>Международный центр образования и педагогики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F1C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Перове место.</w:t>
            </w:r>
          </w:p>
          <w:p w14:paraId="2EC9FF59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Диплом № 4281008К</w:t>
            </w:r>
          </w:p>
        </w:tc>
      </w:tr>
      <w:tr w:rsidR="00B140B6" w:rsidRPr="00F74E39" w14:paraId="08F2197D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943" w14:textId="77777777" w:rsidR="00B140B6" w:rsidRPr="00810AD9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4C0" w14:textId="77777777" w:rsidR="00B140B6" w:rsidRPr="00810AD9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10AD9">
              <w:rPr>
                <w:rFonts w:ascii="Times New Roman" w:hAnsi="Times New Roman" w:cs="Times New Roman"/>
              </w:rPr>
              <w:t>15.11.22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BDD" w14:textId="77777777" w:rsidR="00B140B6" w:rsidRPr="00810AD9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0AD9">
              <w:rPr>
                <w:rFonts w:ascii="Times New Roman" w:hAnsi="Times New Roman" w:cs="Times New Roman"/>
                <w:sz w:val="22"/>
                <w:szCs w:val="22"/>
              </w:rPr>
              <w:t>Березгов Х.Н.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FA0" w14:textId="77777777" w:rsidR="00B140B6" w:rsidRPr="00810AD9" w:rsidRDefault="00B140B6" w:rsidP="00810AD9">
            <w:r w:rsidRPr="00810AD9">
              <w:rPr>
                <w:sz w:val="22"/>
                <w:szCs w:val="22"/>
              </w:rPr>
              <w:t>Международный конкурс педагогического мастерства работников образования «Лучший методический материал»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E01" w14:textId="77777777" w:rsidR="00B140B6" w:rsidRPr="00810AD9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10AD9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73E" w14:textId="77777777" w:rsidR="00B140B6" w:rsidRPr="00810AD9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10AD9">
              <w:rPr>
                <w:rFonts w:ascii="Times New Roman" w:hAnsi="Times New Roman" w:cs="Times New Roman"/>
              </w:rPr>
              <w:t>Второе место.</w:t>
            </w:r>
          </w:p>
          <w:p w14:paraId="428BD188" w14:textId="77777777" w:rsidR="00B140B6" w:rsidRPr="00810AD9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0AD9">
              <w:rPr>
                <w:rFonts w:ascii="Times New Roman" w:hAnsi="Times New Roman" w:cs="Times New Roman"/>
                <w:sz w:val="22"/>
                <w:szCs w:val="22"/>
              </w:rPr>
              <w:t>Диплом № КМ4661982</w:t>
            </w:r>
          </w:p>
        </w:tc>
      </w:tr>
      <w:tr w:rsidR="00B140B6" w:rsidRPr="00F74E39" w14:paraId="43A8D9B9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409" w14:textId="77777777" w:rsidR="00B140B6" w:rsidRPr="00A54144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CE2" w14:textId="77777777" w:rsidR="00B140B6" w:rsidRPr="008D1512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D1512">
              <w:rPr>
                <w:rFonts w:ascii="Times New Roman" w:hAnsi="Times New Roman" w:cs="Times New Roman"/>
              </w:rPr>
              <w:t>15.11.22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4E3" w14:textId="77777777" w:rsidR="00B140B6" w:rsidRPr="008D1512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1512">
              <w:rPr>
                <w:rFonts w:ascii="Times New Roman" w:hAnsi="Times New Roman" w:cs="Times New Roman"/>
                <w:sz w:val="22"/>
                <w:szCs w:val="22"/>
              </w:rPr>
              <w:t>Свиридова Т.В.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770" w14:textId="77777777" w:rsidR="00B140B6" w:rsidRPr="008D1512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D1512">
              <w:rPr>
                <w:rFonts w:ascii="Times New Roman" w:hAnsi="Times New Roman" w:cs="Times New Roman"/>
              </w:rPr>
              <w:t>Международный конкурс педагогического мастерства работников образования «Лучший методический материал»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EC3" w14:textId="77777777" w:rsidR="00B140B6" w:rsidRPr="008D1512" w:rsidRDefault="00B140B6" w:rsidP="00810AD9">
            <w:r w:rsidRPr="008D1512">
              <w:rPr>
                <w:sz w:val="22"/>
                <w:szCs w:val="22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7F9" w14:textId="77777777" w:rsidR="00B140B6" w:rsidRPr="008D1512" w:rsidRDefault="00B140B6" w:rsidP="00810AD9">
            <w:r w:rsidRPr="008D1512">
              <w:rPr>
                <w:sz w:val="22"/>
                <w:szCs w:val="22"/>
              </w:rPr>
              <w:t>Первое место. Диплом КМ4648380</w:t>
            </w:r>
          </w:p>
        </w:tc>
      </w:tr>
      <w:tr w:rsidR="00B140B6" w:rsidRPr="00F74E39" w14:paraId="0026D3A0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5E0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9C8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17.11.22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B78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eastAsia="Times New Roman" w:hAnsi="Times New Roman" w:cs="Times New Roman"/>
              </w:rPr>
              <w:t>Тешева М.Б.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DF4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Всероссийский педагогический конкурс Педагогика XXI века: опыт, достижения, методика. Название работы: «Методические рекомендации по организации самостоятельной работы по химии»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ECC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ФИЦО «Эталон»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3D4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Первое место. Диплом DOC № 0064255</w:t>
            </w:r>
          </w:p>
          <w:p w14:paraId="75F62CEF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140B6" w:rsidRPr="00F74E39" w14:paraId="3A00C016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BE8" w14:textId="77777777" w:rsidR="00B140B6" w:rsidRPr="00810AD9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89F" w14:textId="77777777" w:rsidR="00B140B6" w:rsidRPr="00810AD9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810AD9">
              <w:rPr>
                <w:rFonts w:ascii="Times New Roman" w:hAnsi="Times New Roman" w:cs="Times New Roman"/>
              </w:rPr>
              <w:t>23.11.22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EDC" w14:textId="77777777" w:rsidR="00B140B6" w:rsidRPr="00810AD9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0AD9">
              <w:rPr>
                <w:rFonts w:ascii="Times New Roman" w:hAnsi="Times New Roman" w:cs="Times New Roman"/>
                <w:sz w:val="22"/>
                <w:szCs w:val="22"/>
              </w:rPr>
              <w:t xml:space="preserve">Жигунова Н.Ю.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241" w14:textId="77777777" w:rsidR="00B140B6" w:rsidRPr="00810AD9" w:rsidRDefault="00B140B6" w:rsidP="00810AD9">
            <w:pPr>
              <w:rPr>
                <w:rFonts w:eastAsia="Calibri"/>
              </w:rPr>
            </w:pPr>
            <w:r w:rsidRPr="00810AD9">
              <w:rPr>
                <w:sz w:val="22"/>
                <w:szCs w:val="22"/>
              </w:rPr>
              <w:t xml:space="preserve">Всероссийская олимпиада по охране труда, для преподавателей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AA1" w14:textId="77777777" w:rsidR="00B140B6" w:rsidRPr="00810AD9" w:rsidRDefault="00B140B6" w:rsidP="00810AD9">
            <w:pPr>
              <w:rPr>
                <w:rFonts w:eastAsia="Calibri"/>
              </w:rPr>
            </w:pPr>
            <w:r w:rsidRPr="00810AD9">
              <w:rPr>
                <w:sz w:val="22"/>
                <w:szCs w:val="22"/>
              </w:rPr>
              <w:t>Интернет-сообщество «Профобразование»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56F" w14:textId="77777777" w:rsidR="00B140B6" w:rsidRPr="00810AD9" w:rsidRDefault="00B140B6" w:rsidP="00810AD9">
            <w:pPr>
              <w:rPr>
                <w:rFonts w:eastAsia="Calibri"/>
              </w:rPr>
            </w:pPr>
            <w:r w:rsidRPr="00810AD9">
              <w:rPr>
                <w:sz w:val="22"/>
                <w:szCs w:val="22"/>
              </w:rPr>
              <w:t xml:space="preserve">Первое место. Диплом № 0007 </w:t>
            </w:r>
          </w:p>
        </w:tc>
      </w:tr>
      <w:tr w:rsidR="00B140B6" w:rsidRPr="00F74E39" w14:paraId="7152B380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0E3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696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23.11.22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553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Сохрокова Э. 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360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 xml:space="preserve">Международная олимпиада по русскому языку для </w:t>
            </w:r>
            <w:r w:rsidRPr="00F32DDF">
              <w:rPr>
                <w:rFonts w:ascii="Times New Roman" w:hAnsi="Times New Roman" w:cs="Times New Roman"/>
              </w:rPr>
              <w:lastRenderedPageBreak/>
              <w:t>преподавателей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E63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lastRenderedPageBreak/>
              <w:t xml:space="preserve">Интернет-портал </w:t>
            </w:r>
            <w:r w:rsidRPr="00F32DDF">
              <w:rPr>
                <w:rFonts w:ascii="Times New Roman" w:hAnsi="Times New Roman" w:cs="Times New Roman"/>
              </w:rPr>
              <w:lastRenderedPageBreak/>
              <w:t>«Международная олимпиада»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72F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lastRenderedPageBreak/>
              <w:t xml:space="preserve">Первое место. </w:t>
            </w:r>
            <w:r w:rsidRPr="00F32DDF">
              <w:rPr>
                <w:rFonts w:ascii="Times New Roman" w:hAnsi="Times New Roman" w:cs="Times New Roman"/>
              </w:rPr>
              <w:lastRenderedPageBreak/>
              <w:t>Диплом № ДВ1000204392</w:t>
            </w:r>
          </w:p>
        </w:tc>
      </w:tr>
      <w:tr w:rsidR="00B140B6" w:rsidRPr="00390083" w14:paraId="13C4DDAC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867" w14:textId="77777777" w:rsidR="00B140B6" w:rsidRPr="00F04B39" w:rsidRDefault="00B140B6" w:rsidP="003E339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77B" w14:textId="77777777" w:rsidR="00B140B6" w:rsidRPr="00F04B39" w:rsidRDefault="00B140B6" w:rsidP="003E3394">
            <w:pPr>
              <w:spacing w:line="276" w:lineRule="auto"/>
              <w:ind w:left="33"/>
              <w:rPr>
                <w:lang w:eastAsia="en-US"/>
              </w:rPr>
            </w:pPr>
            <w:r w:rsidRPr="00F04B39">
              <w:rPr>
                <w:sz w:val="22"/>
                <w:szCs w:val="22"/>
              </w:rPr>
              <w:t>01.12.22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24" w14:textId="77777777" w:rsidR="00B140B6" w:rsidRPr="00F04B39" w:rsidRDefault="00B140B6" w:rsidP="003E3394">
            <w:r w:rsidRPr="00F04B39">
              <w:rPr>
                <w:sz w:val="22"/>
                <w:szCs w:val="22"/>
              </w:rPr>
              <w:t xml:space="preserve">Дохова И.Х.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94F" w14:textId="77777777" w:rsidR="00B140B6" w:rsidRPr="00F04B39" w:rsidRDefault="00B140B6" w:rsidP="003E3394">
            <w:r w:rsidRPr="00F04B39">
              <w:rPr>
                <w:sz w:val="22"/>
                <w:szCs w:val="22"/>
              </w:rPr>
              <w:t>Всероссийский педагогический конкурс «Юридический Олимп», тема: «Методики преподавания правовых дисциплин с учетом ФГОС»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C24" w14:textId="77777777" w:rsidR="00B140B6" w:rsidRPr="00F04B39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04B39">
              <w:rPr>
                <w:rFonts w:ascii="Times New Roman" w:hAnsi="Times New Roman" w:cs="Times New Roman"/>
              </w:rPr>
              <w:t>Всероссийский образовательный интернет-портал «Педагоги России»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CA7" w14:textId="77777777" w:rsidR="00B140B6" w:rsidRPr="00F04B39" w:rsidRDefault="00B140B6" w:rsidP="003E3394">
            <w:r w:rsidRPr="00F04B39">
              <w:rPr>
                <w:sz w:val="22"/>
                <w:szCs w:val="22"/>
              </w:rPr>
              <w:t xml:space="preserve">Первое место. Диплом </w:t>
            </w:r>
            <w:r w:rsidRPr="00F04B39">
              <w:rPr>
                <w:sz w:val="22"/>
                <w:szCs w:val="22"/>
                <w:lang w:val="en-US"/>
              </w:rPr>
              <w:t xml:space="preserve">DOC </w:t>
            </w:r>
            <w:r w:rsidRPr="00F04B39">
              <w:rPr>
                <w:sz w:val="22"/>
                <w:szCs w:val="22"/>
              </w:rPr>
              <w:t>№ 0063905</w:t>
            </w:r>
          </w:p>
        </w:tc>
      </w:tr>
      <w:tr w:rsidR="00B140B6" w:rsidRPr="00390083" w14:paraId="61C4637C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DBF" w14:textId="77777777" w:rsidR="00B140B6" w:rsidRPr="00CF3EC9" w:rsidRDefault="00B140B6" w:rsidP="00211132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60D" w14:textId="77777777" w:rsidR="00B140B6" w:rsidRPr="00CF3EC9" w:rsidRDefault="00B140B6" w:rsidP="00211132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 w:rsidRPr="00CF3EC9">
              <w:rPr>
                <w:rFonts w:ascii="Times New Roman" w:hAnsi="Times New Roman" w:cs="Times New Roman"/>
              </w:rPr>
              <w:t>03.12.22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D5F" w14:textId="77777777" w:rsidR="00B140B6" w:rsidRPr="00CF3EC9" w:rsidRDefault="00B140B6" w:rsidP="00211132">
            <w:pPr>
              <w:pStyle w:val="a3"/>
              <w:rPr>
                <w:rFonts w:ascii="Times New Roman" w:hAnsi="Times New Roman" w:cs="Times New Roman"/>
              </w:rPr>
            </w:pPr>
            <w:r w:rsidRPr="00CF3EC9">
              <w:rPr>
                <w:rFonts w:ascii="Times New Roman" w:eastAsia="Calibri" w:hAnsi="Times New Roman" w:cs="Times New Roman"/>
              </w:rPr>
              <w:t>Шидукова С.Г.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E9B" w14:textId="77777777" w:rsidR="00B140B6" w:rsidRPr="00CF3EC9" w:rsidRDefault="00B140B6" w:rsidP="00211132">
            <w:pPr>
              <w:pStyle w:val="a3"/>
              <w:rPr>
                <w:rFonts w:ascii="Times New Roman" w:hAnsi="Times New Roman" w:cs="Times New Roman"/>
              </w:rPr>
            </w:pPr>
            <w:r w:rsidRPr="00CF3EC9">
              <w:rPr>
                <w:rFonts w:ascii="Times New Roman" w:hAnsi="Times New Roman" w:cs="Times New Roman"/>
              </w:rPr>
              <w:t>Международная интернет-олимпиада для педагогов «Солнечный свет» по ФГОС «Разработка рабочих программ по ФГОС»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2A9" w14:textId="77777777" w:rsidR="00B140B6" w:rsidRPr="00CF3EC9" w:rsidRDefault="00B140B6" w:rsidP="00211132">
            <w:pPr>
              <w:pStyle w:val="a3"/>
              <w:rPr>
                <w:rFonts w:ascii="Times New Roman" w:hAnsi="Times New Roman" w:cs="Times New Roman"/>
              </w:rPr>
            </w:pPr>
            <w:r w:rsidRPr="00CF3EC9">
              <w:rPr>
                <w:rFonts w:ascii="Times New Roman" w:hAnsi="Times New Roman" w:cs="Times New Roman"/>
              </w:rPr>
              <w:t xml:space="preserve">Международный образовательный интернет-портал «Солнечный свет»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9A2" w14:textId="77777777" w:rsidR="00B140B6" w:rsidRPr="00CF3EC9" w:rsidRDefault="00B140B6" w:rsidP="00211132">
            <w:r w:rsidRPr="00CF3EC9">
              <w:rPr>
                <w:sz w:val="22"/>
                <w:szCs w:val="22"/>
              </w:rPr>
              <w:t>Первое место. Диплом № ДО4637300</w:t>
            </w:r>
          </w:p>
          <w:p w14:paraId="412C7655" w14:textId="77777777" w:rsidR="00B140B6" w:rsidRPr="00CF3EC9" w:rsidRDefault="00B140B6" w:rsidP="002111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140B6" w:rsidRPr="00F74E39" w14:paraId="2594F6A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643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67E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3.12.22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48F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Лиева М.М.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20C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Международная интернет-олимпиада «Солнечный свет» по математике.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6DE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4AB1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</w:t>
            </w:r>
            <w:r w:rsidRPr="00B770AC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. Диплом </w:t>
            </w:r>
          </w:p>
          <w:p w14:paraId="62FD2C2F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ДО 04635988</w:t>
            </w:r>
          </w:p>
        </w:tc>
      </w:tr>
      <w:tr w:rsidR="00B140B6" w:rsidRPr="00F74E39" w14:paraId="52544929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D2C" w14:textId="77777777" w:rsidR="00B140B6" w:rsidRPr="004E6BEC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E5" w14:textId="77777777" w:rsidR="00B140B6" w:rsidRPr="004E6BEC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4E6BEC">
              <w:rPr>
                <w:rFonts w:ascii="Times New Roman" w:hAnsi="Times New Roman" w:cs="Times New Roman"/>
              </w:rPr>
              <w:t>07.12.22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AF8" w14:textId="77777777" w:rsidR="00B140B6" w:rsidRPr="004E6BEC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BEC">
              <w:rPr>
                <w:rFonts w:ascii="Times New Roman" w:hAnsi="Times New Roman" w:cs="Times New Roman"/>
                <w:sz w:val="22"/>
                <w:szCs w:val="22"/>
              </w:rPr>
              <w:t xml:space="preserve">Кучерова В.Ю.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CBF" w14:textId="77777777" w:rsidR="00B140B6" w:rsidRPr="004E6BEC" w:rsidRDefault="00B140B6" w:rsidP="00810AD9">
            <w:r w:rsidRPr="004E6BEC">
              <w:rPr>
                <w:sz w:val="22"/>
                <w:szCs w:val="22"/>
              </w:rPr>
              <w:t>Всероссийская интернет-олимпиада «Солнечный свет» для педагогов «Правовая компетентность педагога»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094" w14:textId="77777777" w:rsidR="00B140B6" w:rsidRPr="004E6BEC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4E6BEC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BC4" w14:textId="77777777" w:rsidR="00B140B6" w:rsidRPr="004E6BEC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4E6BEC">
              <w:rPr>
                <w:rFonts w:ascii="Times New Roman" w:hAnsi="Times New Roman" w:cs="Times New Roman"/>
              </w:rPr>
              <w:t>Первое место.</w:t>
            </w:r>
          </w:p>
          <w:p w14:paraId="45972431" w14:textId="77777777" w:rsidR="00B140B6" w:rsidRPr="004E6BEC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BEC">
              <w:rPr>
                <w:rFonts w:ascii="Times New Roman" w:hAnsi="Times New Roman" w:cs="Times New Roman"/>
                <w:sz w:val="22"/>
                <w:szCs w:val="22"/>
              </w:rPr>
              <w:t>Диплом № ДО4648991</w:t>
            </w:r>
          </w:p>
        </w:tc>
      </w:tr>
      <w:tr w:rsidR="00B140B6" w:rsidRPr="00F74E39" w14:paraId="6177C177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02D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F81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09.12.22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155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Кажарова К.З.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FEE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Всероссийская онлайн-олимпиада по математике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696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Интернет-проект «</w:t>
            </w:r>
            <w:r w:rsidRPr="00B770AC">
              <w:rPr>
                <w:rFonts w:ascii="Times New Roman" w:hAnsi="Times New Roman" w:cs="Times New Roman"/>
              </w:rPr>
              <w:t>Олимпиада завуч</w:t>
            </w:r>
            <w:r>
              <w:rPr>
                <w:rFonts w:ascii="Times New Roman" w:hAnsi="Times New Roman" w:cs="Times New Roman"/>
              </w:rPr>
              <w:t>.</w:t>
            </w:r>
            <w:r w:rsidRPr="00B770AC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C44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место. </w:t>
            </w:r>
            <w:r w:rsidRPr="00B770AC">
              <w:rPr>
                <w:rFonts w:ascii="Times New Roman" w:hAnsi="Times New Roman" w:cs="Times New Roman"/>
              </w:rPr>
              <w:t>Диплом</w:t>
            </w:r>
          </w:p>
          <w:p w14:paraId="56C51306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№ 2824-411756</w:t>
            </w:r>
          </w:p>
        </w:tc>
      </w:tr>
      <w:tr w:rsidR="00B140B6" w:rsidRPr="00F74E39" w14:paraId="79ADBC91" w14:textId="77777777" w:rsidTr="00F32DD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ED6" w14:textId="77777777" w:rsidR="00B140B6" w:rsidRPr="00F32DDF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433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10.12.22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E47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Архагова Ф.С.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61C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Международная интернет-олимпиада для педагогов «Солнечный свет» по ФГОС «Русский язык и культура речи: теория и методика преподавания»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27B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2C826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18B52DE1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№ СТ4561895</w:t>
            </w:r>
          </w:p>
        </w:tc>
      </w:tr>
      <w:tr w:rsidR="00B140B6" w:rsidRPr="00F74E39" w14:paraId="6545C2A6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0D9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636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10.12.22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0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13FD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Карданов Ан.Х.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0F7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Конкурс «Здоровье. Спорт»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78B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1BB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место. </w:t>
            </w:r>
            <w:r w:rsidRPr="00B770AC">
              <w:rPr>
                <w:rFonts w:ascii="Times New Roman" w:hAnsi="Times New Roman" w:cs="Times New Roman"/>
              </w:rPr>
              <w:t>Диплом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0AC">
              <w:rPr>
                <w:rFonts w:ascii="Times New Roman" w:hAnsi="Times New Roman" w:cs="Times New Roman"/>
              </w:rPr>
              <w:t>ТК4657890</w:t>
            </w:r>
          </w:p>
        </w:tc>
      </w:tr>
      <w:tr w:rsidR="00B140B6" w:rsidRPr="00F74E39" w14:paraId="5AF15138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3EA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A47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/>
              </w:rPr>
              <w:t>12.12.22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091" w14:textId="77777777" w:rsidR="00B140B6" w:rsidRPr="00314F03" w:rsidRDefault="00B140B6" w:rsidP="00F32DDF">
            <w:r w:rsidRPr="00314F03">
              <w:rPr>
                <w:sz w:val="22"/>
                <w:szCs w:val="22"/>
              </w:rPr>
              <w:t>Шерхова Г.В.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E4B" w14:textId="77777777" w:rsidR="00B140B6" w:rsidRPr="00314F03" w:rsidRDefault="00B140B6" w:rsidP="00F32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F03">
              <w:rPr>
                <w:sz w:val="22"/>
                <w:szCs w:val="22"/>
              </w:rPr>
              <w:t>Всероссийский конкурс «Профессиональное мастерство»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85D" w14:textId="77777777" w:rsidR="00B140B6" w:rsidRPr="00314F03" w:rsidRDefault="00B140B6" w:rsidP="00F32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F03">
              <w:rPr>
                <w:sz w:val="22"/>
                <w:szCs w:val="22"/>
              </w:rPr>
              <w:t xml:space="preserve">Международный образовательный портал «Солнечный свет»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7AA" w14:textId="77777777" w:rsidR="00B140B6" w:rsidRPr="00314F03" w:rsidRDefault="00B140B6" w:rsidP="00F32DDF">
            <w:r w:rsidRPr="00314F03">
              <w:rPr>
                <w:sz w:val="22"/>
                <w:szCs w:val="22"/>
              </w:rPr>
              <w:t>Первое место. Диплом № ТК4662953</w:t>
            </w:r>
          </w:p>
        </w:tc>
      </w:tr>
      <w:tr w:rsidR="00B140B6" w:rsidRPr="00F74E39" w14:paraId="57A17B44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0B9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22E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 xml:space="preserve">15.12.22 г.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3B0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Газаева Т.Х.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A86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Международный конкурс по немецкому языку «Prapositionen»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A5F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Научно-образовательный центр «Эрудит»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A98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Первое место. Диплом РА 373 №435188</w:t>
            </w:r>
          </w:p>
        </w:tc>
      </w:tr>
      <w:tr w:rsidR="00B140B6" w:rsidRPr="00F74E39" w14:paraId="4CAC7DE2" w14:textId="77777777" w:rsidTr="00314F0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592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206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19.12.22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DCF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Тохтабиева Т.А.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891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 xml:space="preserve">Всероссийский конкурс для педагогов «Солнечный свет»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FA0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Интернет-портал «Всероссийский конкурс»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1F4A5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Первое место. Диплом</w:t>
            </w:r>
          </w:p>
          <w:p w14:paraId="51C34EA2" w14:textId="77777777" w:rsidR="00B140B6" w:rsidRPr="00314F03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№ ТК3563852</w:t>
            </w:r>
          </w:p>
        </w:tc>
      </w:tr>
      <w:tr w:rsidR="00B140B6" w:rsidRPr="00390083" w14:paraId="225DCB70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990" w14:textId="77777777" w:rsidR="00B140B6" w:rsidRPr="00A54144" w:rsidRDefault="00B140B6" w:rsidP="00A54144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05A" w14:textId="77777777" w:rsidR="00B140B6" w:rsidRPr="00A54144" w:rsidRDefault="00B140B6" w:rsidP="00A54144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4144">
              <w:rPr>
                <w:rFonts w:ascii="Times New Roman" w:hAnsi="Times New Roman" w:cs="Times New Roman"/>
                <w:sz w:val="22"/>
                <w:szCs w:val="22"/>
              </w:rPr>
              <w:t>22.12.22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885" w14:textId="77777777" w:rsidR="00B140B6" w:rsidRPr="00A54144" w:rsidRDefault="00B140B6" w:rsidP="00A54144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4144">
              <w:rPr>
                <w:rFonts w:ascii="Times New Roman" w:hAnsi="Times New Roman" w:cs="Times New Roman"/>
                <w:sz w:val="22"/>
                <w:szCs w:val="22"/>
              </w:rPr>
              <w:t>Мизиева З.М.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FA0" w14:textId="77777777" w:rsidR="00B140B6" w:rsidRPr="00A54144" w:rsidRDefault="00B140B6" w:rsidP="00A54144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41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Международный конкурс по немецкому языку «</w:t>
            </w:r>
            <w:r w:rsidRPr="00A5414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Kultur</w:t>
            </w:r>
            <w:r w:rsidRPr="00A541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5414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auf</w:t>
            </w:r>
            <w:r w:rsidRPr="00A541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5414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Deutsch</w:t>
            </w:r>
            <w:r w:rsidRPr="00A541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 для педагогов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9F6" w14:textId="77777777" w:rsidR="00B140B6" w:rsidRPr="00A54144" w:rsidRDefault="00B140B6" w:rsidP="00A54144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4144">
              <w:rPr>
                <w:rFonts w:ascii="Times New Roman" w:hAnsi="Times New Roman" w:cs="Times New Roman"/>
                <w:sz w:val="22"/>
                <w:szCs w:val="22"/>
              </w:rPr>
              <w:t>Интернет-портал «Эрудит онлайн»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E3B" w14:textId="77777777" w:rsidR="00B140B6" w:rsidRPr="00A54144" w:rsidRDefault="00B140B6" w:rsidP="00A54144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41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Второе место. Диплом серия РА216 №430205</w:t>
            </w:r>
          </w:p>
        </w:tc>
      </w:tr>
      <w:tr w:rsidR="00B140B6" w:rsidRPr="00390083" w14:paraId="6E42F0E8" w14:textId="77777777" w:rsidTr="00CF3EC9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E8A" w14:textId="77777777" w:rsidR="00B140B6" w:rsidRPr="00CF3EC9" w:rsidRDefault="00B140B6" w:rsidP="00211132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61D" w14:textId="77777777" w:rsidR="00B140B6" w:rsidRPr="00CF3EC9" w:rsidRDefault="00B140B6" w:rsidP="00CF3EC9">
            <w:pPr>
              <w:spacing w:line="276" w:lineRule="auto"/>
              <w:ind w:left="33"/>
              <w:rPr>
                <w:lang w:eastAsia="en-US"/>
              </w:rPr>
            </w:pPr>
            <w:r w:rsidRPr="00CF3EC9">
              <w:rPr>
                <w:sz w:val="22"/>
                <w:szCs w:val="22"/>
              </w:rPr>
              <w:t>23.12.22</w:t>
            </w:r>
            <w:r>
              <w:rPr>
                <w:sz w:val="22"/>
                <w:szCs w:val="22"/>
              </w:rPr>
              <w:t xml:space="preserve"> </w:t>
            </w:r>
            <w:r w:rsidRPr="00CF3EC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CF3EC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FEE" w14:textId="77777777" w:rsidR="00B140B6" w:rsidRPr="00CF3EC9" w:rsidRDefault="00B140B6" w:rsidP="00211132">
            <w:pPr>
              <w:spacing w:line="276" w:lineRule="auto"/>
              <w:rPr>
                <w:lang w:eastAsia="en-US"/>
              </w:rPr>
            </w:pPr>
            <w:r w:rsidRPr="00CF3EC9">
              <w:rPr>
                <w:rFonts w:eastAsia="Calibri"/>
                <w:sz w:val="22"/>
                <w:szCs w:val="22"/>
              </w:rPr>
              <w:t>Шидукова С.Г.</w:t>
            </w:r>
            <w:r w:rsidRPr="00CF3E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389" w14:textId="77777777" w:rsidR="00B140B6" w:rsidRPr="00CF3EC9" w:rsidRDefault="00B140B6" w:rsidP="002111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F3EC9">
              <w:rPr>
                <w:rFonts w:eastAsiaTheme="minorHAnsi"/>
                <w:sz w:val="22"/>
                <w:szCs w:val="22"/>
                <w:lang w:eastAsia="en-US"/>
              </w:rPr>
              <w:t xml:space="preserve">Всероссийская олимпиада «Федеральный закон №273-ФЗ "Об образовании в РФ": нормы, принципы, </w:t>
            </w:r>
            <w:r w:rsidRPr="00CF3EC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сущность»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A08" w14:textId="77777777" w:rsidR="00B140B6" w:rsidRPr="00CF3EC9" w:rsidRDefault="00B140B6" w:rsidP="00211132">
            <w:pPr>
              <w:tabs>
                <w:tab w:val="left" w:pos="660"/>
                <w:tab w:val="center" w:pos="2763"/>
              </w:tabs>
              <w:autoSpaceDE w:val="0"/>
              <w:autoSpaceDN w:val="0"/>
              <w:adjustRightInd w:val="0"/>
            </w:pPr>
            <w:r w:rsidRPr="00CF3EC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Интернет-издание «ФГОС -соответствие»</w:t>
            </w:r>
          </w:p>
          <w:p w14:paraId="1F2230BE" w14:textId="77777777" w:rsidR="00B140B6" w:rsidRPr="00CF3EC9" w:rsidRDefault="00B140B6" w:rsidP="002111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676" w14:textId="77777777" w:rsidR="00B140B6" w:rsidRPr="00CF3EC9" w:rsidRDefault="00B140B6" w:rsidP="00211132">
            <w:r w:rsidRPr="00CF3EC9">
              <w:rPr>
                <w:sz w:val="22"/>
                <w:szCs w:val="22"/>
              </w:rPr>
              <w:lastRenderedPageBreak/>
              <w:t xml:space="preserve">Второе место. Диплом № СМИ </w:t>
            </w:r>
            <w:r w:rsidRPr="00CF3EC9">
              <w:rPr>
                <w:sz w:val="22"/>
                <w:szCs w:val="22"/>
              </w:rPr>
              <w:lastRenderedPageBreak/>
              <w:t xml:space="preserve">ЭЛ № ФС </w:t>
            </w:r>
          </w:p>
          <w:p w14:paraId="1662FAF9" w14:textId="77777777" w:rsidR="00B140B6" w:rsidRPr="00CF3EC9" w:rsidRDefault="00B140B6" w:rsidP="00211132">
            <w:pPr>
              <w:spacing w:line="276" w:lineRule="auto"/>
              <w:rPr>
                <w:lang w:eastAsia="en-US"/>
              </w:rPr>
            </w:pPr>
            <w:r w:rsidRPr="00CF3EC9">
              <w:rPr>
                <w:sz w:val="22"/>
                <w:szCs w:val="22"/>
              </w:rPr>
              <w:t>77-71915</w:t>
            </w:r>
          </w:p>
        </w:tc>
      </w:tr>
      <w:tr w:rsidR="00B140B6" w:rsidRPr="00F74E39" w14:paraId="347B7F3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4F1" w14:textId="77777777" w:rsidR="00B140B6" w:rsidRPr="00CC605D" w:rsidRDefault="00B140B6" w:rsidP="00B770AC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151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23.12.22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A01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Карданова А.Х.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070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Международная интернет-олимпиада «Солнечный свет» по математике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DFD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Всероссийский конкурс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2ED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место. </w:t>
            </w:r>
            <w:r w:rsidRPr="00B770AC">
              <w:rPr>
                <w:rFonts w:ascii="Times New Roman" w:hAnsi="Times New Roman" w:cs="Times New Roman"/>
              </w:rPr>
              <w:t>Диплом</w:t>
            </w:r>
          </w:p>
          <w:p w14:paraId="62C82D37" w14:textId="77777777" w:rsidR="00B140B6" w:rsidRPr="00B770AC" w:rsidRDefault="00B140B6" w:rsidP="00B770AC">
            <w:pPr>
              <w:pStyle w:val="a3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Д03956845</w:t>
            </w:r>
          </w:p>
        </w:tc>
      </w:tr>
      <w:tr w:rsidR="00B140B6" w:rsidRPr="00F74E39" w14:paraId="45DA2FF3" w14:textId="77777777" w:rsidTr="00F32DD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122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6C4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25.12.22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6A3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 xml:space="preserve">Сенова А.Ю.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A7E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Всероссийская интернет-олимпиада для педагогов «Солнечный свет» по ФГОС «Социальная педагогика»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99A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E4896" w14:textId="77777777" w:rsidR="00B140B6" w:rsidRPr="00F32DDF" w:rsidRDefault="00B140B6" w:rsidP="00F32DDF">
            <w:pPr>
              <w:pStyle w:val="a3"/>
              <w:spacing w:line="276" w:lineRule="auto"/>
              <w:rPr>
                <w:rFonts w:ascii="Times New Roman" w:eastAsia="Lucida Sans Unicode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Диплом участника</w:t>
            </w:r>
          </w:p>
          <w:p w14:paraId="50E3950F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№ ДО4654870</w:t>
            </w:r>
          </w:p>
        </w:tc>
      </w:tr>
      <w:tr w:rsidR="00B140B6" w:rsidRPr="003E3394" w14:paraId="63A6FDFA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C66" w14:textId="77777777" w:rsidR="00B140B6" w:rsidRPr="00003E1B" w:rsidRDefault="00B140B6" w:rsidP="003E339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E10" w14:textId="77777777" w:rsidR="00B140B6" w:rsidRPr="003E3394" w:rsidRDefault="00B140B6" w:rsidP="003E3394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26.12.22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310" w14:textId="77777777" w:rsidR="00B140B6" w:rsidRPr="003E3394" w:rsidRDefault="00B140B6" w:rsidP="003E3394">
            <w:pPr>
              <w:pStyle w:val="a3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Дзагова Л.Н.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231" w14:textId="77777777" w:rsidR="00B140B6" w:rsidRPr="003E3394" w:rsidRDefault="00B140B6" w:rsidP="003E3394">
            <w:pPr>
              <w:pStyle w:val="a3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eastAsia="Calibri" w:hAnsi="Times New Roman" w:cs="Times New Roman"/>
              </w:rPr>
              <w:t>Тестирование</w:t>
            </w:r>
            <w:r>
              <w:rPr>
                <w:rFonts w:ascii="Times New Roman" w:eastAsia="Calibri" w:hAnsi="Times New Roman" w:cs="Times New Roman"/>
              </w:rPr>
              <w:t>. Тема:</w:t>
            </w:r>
            <w:r w:rsidRPr="003E3394">
              <w:rPr>
                <w:rFonts w:ascii="Times New Roman" w:eastAsia="Calibri" w:hAnsi="Times New Roman" w:cs="Times New Roman"/>
              </w:rPr>
              <w:t xml:space="preserve"> «Общие основы педагогики» в сфере «Педагог среднего профессионального образования. Теория и практика реализации ФГОС нового поколения»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280" w14:textId="77777777" w:rsidR="00B140B6" w:rsidRPr="003E3394" w:rsidRDefault="00B140B6" w:rsidP="003E3394">
            <w:pPr>
              <w:pStyle w:val="a3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Международный образовательный интернет-портал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407" w14:textId="77777777" w:rsidR="00B140B6" w:rsidRPr="003E3394" w:rsidRDefault="00B140B6" w:rsidP="003E3394">
            <w:pPr>
              <w:pStyle w:val="a3"/>
              <w:rPr>
                <w:rFonts w:ascii="Times New Roman" w:hAnsi="Times New Roman" w:cs="Times New Roman"/>
              </w:rPr>
            </w:pPr>
            <w:r w:rsidRPr="003E3394">
              <w:rPr>
                <w:rFonts w:ascii="Times New Roman" w:hAnsi="Times New Roman" w:cs="Times New Roman"/>
              </w:rPr>
              <w:t>Высокий уровень. Сертификат № СТ4621532</w:t>
            </w:r>
          </w:p>
        </w:tc>
      </w:tr>
      <w:tr w:rsidR="00B140B6" w:rsidRPr="00390083" w14:paraId="78CE025A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D12" w14:textId="77777777" w:rsidR="00B140B6" w:rsidRPr="00B32F5E" w:rsidRDefault="00B140B6" w:rsidP="00211132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892" w14:textId="77777777" w:rsidR="00B140B6" w:rsidRPr="00B32F5E" w:rsidRDefault="00B140B6" w:rsidP="00211132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B32F5E">
              <w:rPr>
                <w:rFonts w:ascii="Times New Roman" w:hAnsi="Times New Roman" w:cs="Times New Roman"/>
              </w:rPr>
              <w:t>27.12.22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93F" w14:textId="77777777" w:rsidR="00B140B6" w:rsidRPr="00B32F5E" w:rsidRDefault="00B140B6" w:rsidP="002111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2F5E">
              <w:rPr>
                <w:rFonts w:ascii="Times New Roman" w:eastAsia="Calibri" w:hAnsi="Times New Roman" w:cs="Times New Roman"/>
              </w:rPr>
              <w:t>Консенциуш Г.В.</w:t>
            </w:r>
            <w:r w:rsidRPr="00B32F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86C" w14:textId="77777777" w:rsidR="00B140B6" w:rsidRPr="00B32F5E" w:rsidRDefault="00B140B6" w:rsidP="00211132">
            <w:pPr>
              <w:pStyle w:val="a3"/>
              <w:rPr>
                <w:rFonts w:ascii="Times New Roman" w:hAnsi="Times New Roman" w:cs="Times New Roman"/>
              </w:rPr>
            </w:pPr>
            <w:r w:rsidRPr="00B32F5E">
              <w:rPr>
                <w:rFonts w:ascii="Times New Roman" w:hAnsi="Times New Roman" w:cs="Times New Roman"/>
              </w:rPr>
              <w:t xml:space="preserve">Всероссийский интернет-конкурс «Методические разработки педагогов» </w:t>
            </w:r>
          </w:p>
          <w:p w14:paraId="629A453D" w14:textId="77777777" w:rsidR="00B140B6" w:rsidRPr="00B32F5E" w:rsidRDefault="00B140B6" w:rsidP="002111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2F5E">
              <w:rPr>
                <w:rFonts w:ascii="Times New Roman" w:hAnsi="Times New Roman" w:cs="Times New Roman"/>
              </w:rPr>
              <w:t>Конкурсная работа: «Материалы к занятию по технологии строительства водопроводных труб»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33B" w14:textId="77777777" w:rsidR="00B140B6" w:rsidRPr="00B32F5E" w:rsidRDefault="00B140B6" w:rsidP="002111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2F5E">
              <w:rPr>
                <w:rFonts w:ascii="Times New Roman" w:hAnsi="Times New Roman" w:cs="Times New Roman"/>
              </w:rPr>
              <w:t>МЦОиП Международный интернет-центр образования и педагогики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1C2" w14:textId="77777777" w:rsidR="00B140B6" w:rsidRPr="00B32F5E" w:rsidRDefault="00B140B6" w:rsidP="002111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2F5E">
              <w:rPr>
                <w:rFonts w:ascii="Times New Roman" w:hAnsi="Times New Roman" w:cs="Times New Roman"/>
              </w:rPr>
              <w:t>Первое место. Диплом № 434328К</w:t>
            </w:r>
          </w:p>
        </w:tc>
      </w:tr>
      <w:tr w:rsidR="00B140B6" w:rsidRPr="00390083" w14:paraId="002ED1CF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D5A" w14:textId="77777777" w:rsidR="00B140B6" w:rsidRPr="00E927D7" w:rsidRDefault="00B140B6" w:rsidP="003E339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37A" w14:textId="77777777" w:rsidR="00B140B6" w:rsidRPr="00E927D7" w:rsidRDefault="00B140B6" w:rsidP="003E3394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E927D7">
              <w:rPr>
                <w:rFonts w:ascii="Times New Roman" w:hAnsi="Times New Roman" w:cs="Times New Roman"/>
              </w:rPr>
              <w:t>27.12.22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87C" w14:textId="77777777" w:rsidR="00B140B6" w:rsidRPr="00E927D7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27D7">
              <w:rPr>
                <w:rFonts w:ascii="Times New Roman" w:hAnsi="Times New Roman" w:cs="Times New Roman"/>
              </w:rPr>
              <w:t xml:space="preserve">Дзахмишева М.А.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CBC" w14:textId="77777777" w:rsidR="00B140B6" w:rsidRPr="00E927D7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27D7">
              <w:rPr>
                <w:rFonts w:ascii="Times New Roman" w:hAnsi="Times New Roman" w:cs="Times New Roman"/>
              </w:rPr>
              <w:t>Международная интернет-олимпиада «Педагогические технологии для реализации требований ФГОС»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A0D" w14:textId="77777777" w:rsidR="00B140B6" w:rsidRPr="00E927D7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27D7">
              <w:rPr>
                <w:rFonts w:ascii="Times New Roman" w:hAnsi="Times New Roman" w:cs="Times New Roman"/>
              </w:rPr>
              <w:t>МЦОиП «Международный центр образования и педагогики»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F94" w14:textId="77777777" w:rsidR="00B140B6" w:rsidRPr="00E927D7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27D7">
              <w:rPr>
                <w:rFonts w:ascii="Times New Roman" w:hAnsi="Times New Roman" w:cs="Times New Roman"/>
              </w:rPr>
              <w:t xml:space="preserve">Первое место. Диплом </w:t>
            </w:r>
          </w:p>
          <w:p w14:paraId="1C0ED5DA" w14:textId="77777777" w:rsidR="00B140B6" w:rsidRPr="00E927D7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927D7">
              <w:rPr>
                <w:rFonts w:ascii="Times New Roman" w:hAnsi="Times New Roman" w:cs="Times New Roman"/>
              </w:rPr>
              <w:t>№ ДО419168</w:t>
            </w:r>
          </w:p>
        </w:tc>
      </w:tr>
      <w:tr w:rsidR="00B140B6" w:rsidRPr="00390083" w14:paraId="1A5EF8D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BDD" w14:textId="77777777" w:rsidR="00B140B6" w:rsidRPr="00003E1B" w:rsidRDefault="00B140B6" w:rsidP="003E339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077" w14:textId="77777777" w:rsidR="00B140B6" w:rsidRPr="00F04B39" w:rsidRDefault="00B140B6" w:rsidP="003E3394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F04B39">
              <w:rPr>
                <w:rFonts w:ascii="Times New Roman" w:hAnsi="Times New Roman" w:cs="Times New Roman"/>
              </w:rPr>
              <w:t>27.12.22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96B" w14:textId="77777777" w:rsidR="00B140B6" w:rsidRPr="00F04B39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04B39">
              <w:rPr>
                <w:rFonts w:ascii="Times New Roman" w:hAnsi="Times New Roman" w:cs="Times New Roman"/>
              </w:rPr>
              <w:t>Кунижева Ж.А.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C96" w14:textId="77777777" w:rsidR="00B140B6" w:rsidRPr="00F04B39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04B39">
              <w:rPr>
                <w:rFonts w:ascii="Times New Roman" w:hAnsi="Times New Roman" w:cs="Times New Roman"/>
              </w:rPr>
              <w:t>Международная интернет-олимпиада по английскому языку для преподавателей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19A" w14:textId="77777777" w:rsidR="00B140B6" w:rsidRPr="00F04B39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04B39">
              <w:rPr>
                <w:rFonts w:ascii="Times New Roman" w:hAnsi="Times New Roman" w:cs="Times New Roman"/>
              </w:rPr>
              <w:t>МЦОиП «Международный центр образования и педагогики»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C5B" w14:textId="77777777" w:rsidR="00B140B6" w:rsidRPr="00F04B39" w:rsidRDefault="00B140B6" w:rsidP="003E33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04B39">
              <w:rPr>
                <w:rFonts w:ascii="Times New Roman" w:hAnsi="Times New Roman" w:cs="Times New Roman"/>
              </w:rPr>
              <w:t>Первое место. Диплом № ДО419173</w:t>
            </w:r>
          </w:p>
        </w:tc>
      </w:tr>
      <w:tr w:rsidR="00B140B6" w:rsidRPr="00F74E39" w14:paraId="791405D8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894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E41" w14:textId="77777777" w:rsidR="00B140B6" w:rsidRPr="00003E1B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B858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7.12.</w:t>
            </w:r>
            <w:r w:rsidRPr="00B8580B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14E" w14:textId="77777777" w:rsidR="00B140B6" w:rsidRPr="00003E1B" w:rsidRDefault="00B140B6" w:rsidP="00F32DDF">
            <w:pPr>
              <w:spacing w:line="240" w:lineRule="atLeast"/>
            </w:pPr>
            <w:r w:rsidRPr="00B8580B">
              <w:t>Цримова А.Х.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A8A" w14:textId="77777777" w:rsidR="00B140B6" w:rsidRPr="00003E1B" w:rsidRDefault="00B140B6" w:rsidP="00F32DDF">
            <w:pPr>
              <w:spacing w:line="240" w:lineRule="atLeast"/>
            </w:pPr>
            <w:r w:rsidRPr="00B8580B">
              <w:t>Всероссийский профессиональный конкурс патриотического воспитания студентов «С чего начинается родина: Патриотизм как нравственная основа человека».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E0D" w14:textId="77777777" w:rsidR="00B140B6" w:rsidRPr="00003E1B" w:rsidRDefault="00B140B6" w:rsidP="00F32DDF">
            <w:pPr>
              <w:spacing w:line="240" w:lineRule="atLeast"/>
            </w:pPr>
            <w:r w:rsidRPr="00F32DDF">
              <w:t xml:space="preserve">Интернет-портал </w:t>
            </w:r>
            <w:r>
              <w:t>«</w:t>
            </w:r>
            <w:r w:rsidRPr="00B8580B">
              <w:t>Всероссийский профессиональный конкурс</w:t>
            </w:r>
            <w: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48B" w14:textId="77777777" w:rsidR="00B140B6" w:rsidRPr="00B8580B" w:rsidRDefault="00B140B6" w:rsidP="00F32D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Второе место. </w:t>
            </w:r>
            <w:r w:rsidRPr="00B8580B">
              <w:rPr>
                <w:rFonts w:ascii="Times New Roman" w:hAnsi="Times New Roman"/>
              </w:rPr>
              <w:t xml:space="preserve">Диплом </w:t>
            </w:r>
          </w:p>
          <w:p w14:paraId="158060F3" w14:textId="77777777" w:rsidR="00B140B6" w:rsidRPr="00003E1B" w:rsidRDefault="00B140B6" w:rsidP="00F32DDF">
            <w:pPr>
              <w:spacing w:line="240" w:lineRule="atLeast"/>
            </w:pPr>
            <w:r w:rsidRPr="00B8580B">
              <w:t xml:space="preserve"> № 1036849</w:t>
            </w:r>
          </w:p>
        </w:tc>
      </w:tr>
      <w:tr w:rsidR="00B140B6" w:rsidRPr="00F74E39" w14:paraId="78CC06BE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8D2" w14:textId="77777777" w:rsidR="00B140B6" w:rsidRPr="00FF692E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2C0" w14:textId="77777777" w:rsidR="00B140B6" w:rsidRPr="00FF692E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FF692E">
              <w:rPr>
                <w:rFonts w:ascii="Times New Roman" w:hAnsi="Times New Roman" w:cs="Times New Roman"/>
              </w:rPr>
              <w:t xml:space="preserve"> 28.12.22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E02" w14:textId="77777777" w:rsidR="00B140B6" w:rsidRPr="00FF692E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9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Кумыкова М.Х.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FE5" w14:textId="77777777" w:rsidR="00B140B6" w:rsidRPr="00FF692E" w:rsidRDefault="00B140B6" w:rsidP="00810AD9">
            <w:r w:rsidRPr="00FF692E">
              <w:rPr>
                <w:color w:val="000000"/>
                <w:sz w:val="22"/>
                <w:szCs w:val="22"/>
              </w:rPr>
              <w:t>Всероссийский педагогический конкурс для педагогов. Номинация: «Интегрированный урок по технологии малярных работ и материаловедению»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6FC" w14:textId="77777777" w:rsidR="00B140B6" w:rsidRPr="00FF692E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FF692E">
              <w:rPr>
                <w:rFonts w:ascii="Times New Roman" w:eastAsia="Calibri" w:hAnsi="Times New Roman" w:cs="Times New Roman"/>
              </w:rPr>
              <w:t>Интернет-портал «Мир- олимпиад»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F83" w14:textId="77777777" w:rsidR="00B140B6" w:rsidRPr="00FF692E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92E">
              <w:rPr>
                <w:rFonts w:ascii="Times New Roman" w:hAnsi="Times New Roman" w:cs="Times New Roman"/>
                <w:sz w:val="22"/>
                <w:szCs w:val="22"/>
              </w:rPr>
              <w:t>Первое место. Диплом № 77498400</w:t>
            </w:r>
          </w:p>
        </w:tc>
      </w:tr>
      <w:tr w:rsidR="00B140B6" w:rsidRPr="00F74E39" w14:paraId="5F67FB8A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547" w14:textId="77777777" w:rsidR="00B140B6" w:rsidRPr="00003E1B" w:rsidRDefault="00B140B6" w:rsidP="00F32DDF">
            <w:pPr>
              <w:numPr>
                <w:ilvl w:val="0"/>
                <w:numId w:val="15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12F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30.12.22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A20" w14:textId="77777777" w:rsidR="00B140B6" w:rsidRPr="00F32DDF" w:rsidRDefault="00B140B6" w:rsidP="00F32DDF">
            <w:pPr>
              <w:ind w:left="-80"/>
            </w:pPr>
            <w:r w:rsidRPr="00F32DDF">
              <w:rPr>
                <w:sz w:val="22"/>
                <w:szCs w:val="22"/>
              </w:rPr>
              <w:t>Гергова Р.А.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459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Международная интернет-олимпиада «Солнечный свет» по русскому языку для педагогов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BA9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9A6" w14:textId="77777777" w:rsidR="00B140B6" w:rsidRPr="00F32DDF" w:rsidRDefault="00B140B6" w:rsidP="00F32DDF">
            <w:pPr>
              <w:pStyle w:val="a3"/>
              <w:rPr>
                <w:rFonts w:ascii="Times New Roman" w:hAnsi="Times New Roman" w:cs="Times New Roman"/>
              </w:rPr>
            </w:pPr>
            <w:r w:rsidRPr="00F32DDF">
              <w:rPr>
                <w:rFonts w:ascii="Times New Roman" w:hAnsi="Times New Roman" w:cs="Times New Roman"/>
              </w:rPr>
              <w:t>Первое место. Диплом № 4637289</w:t>
            </w:r>
          </w:p>
        </w:tc>
      </w:tr>
      <w:tr w:rsidR="00B140B6" w:rsidRPr="00F74E39" w14:paraId="4929E1EB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F40" w14:textId="77777777" w:rsidR="00B140B6" w:rsidRPr="004E6BEC" w:rsidRDefault="00B140B6" w:rsidP="00810AD9">
            <w:pPr>
              <w:pStyle w:val="ConsNormal"/>
              <w:widowControl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63A" w14:textId="77777777" w:rsidR="00B140B6" w:rsidRPr="004E6BEC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4E6BEC">
              <w:rPr>
                <w:rFonts w:ascii="Times New Roman" w:hAnsi="Times New Roman" w:cs="Times New Roman"/>
              </w:rPr>
              <w:t xml:space="preserve"> 08.01.23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FF4" w14:textId="77777777" w:rsidR="00B140B6" w:rsidRPr="004E6BEC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BEC">
              <w:rPr>
                <w:rFonts w:ascii="Times New Roman" w:hAnsi="Times New Roman" w:cs="Times New Roman"/>
                <w:sz w:val="22"/>
                <w:szCs w:val="22"/>
              </w:rPr>
              <w:t>Труфанова О.В.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82A" w14:textId="77777777" w:rsidR="00B140B6" w:rsidRPr="004E6BEC" w:rsidRDefault="00B140B6" w:rsidP="00810AD9">
            <w:r w:rsidRPr="004E6BEC">
              <w:rPr>
                <w:color w:val="000000"/>
                <w:sz w:val="22"/>
                <w:szCs w:val="22"/>
              </w:rPr>
              <w:t>Международная интернет-олимпиада по «</w:t>
            </w:r>
            <w:r w:rsidRPr="004E6BEC">
              <w:rPr>
                <w:color w:val="000000"/>
                <w:sz w:val="22"/>
                <w:szCs w:val="22"/>
                <w:lang w:val="en-US"/>
              </w:rPr>
              <w:t>S</w:t>
            </w:r>
            <w:r w:rsidRPr="004E6BEC">
              <w:rPr>
                <w:color w:val="000000"/>
                <w:sz w:val="22"/>
                <w:szCs w:val="22"/>
              </w:rPr>
              <w:t>о</w:t>
            </w:r>
            <w:r w:rsidRPr="004E6BEC">
              <w:rPr>
                <w:color w:val="000000"/>
                <w:sz w:val="22"/>
                <w:szCs w:val="22"/>
                <w:lang w:val="en-US"/>
              </w:rPr>
              <w:t>ft</w:t>
            </w:r>
            <w:r w:rsidRPr="004E6BEC">
              <w:rPr>
                <w:color w:val="000000"/>
                <w:sz w:val="22"/>
                <w:szCs w:val="22"/>
              </w:rPr>
              <w:t xml:space="preserve"> </w:t>
            </w:r>
            <w:r w:rsidRPr="004E6BEC">
              <w:rPr>
                <w:color w:val="000000"/>
                <w:sz w:val="22"/>
                <w:szCs w:val="22"/>
                <w:lang w:val="en-US"/>
              </w:rPr>
              <w:t>Skills</w:t>
            </w:r>
            <w:r w:rsidRPr="004E6BEC">
              <w:rPr>
                <w:color w:val="000000"/>
                <w:sz w:val="22"/>
                <w:szCs w:val="22"/>
              </w:rPr>
              <w:t xml:space="preserve"> - ключевые компетенции 21 века», «Профобразование» для преподавателей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28A" w14:textId="77777777" w:rsidR="00B140B6" w:rsidRPr="004E6BEC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 w:rsidRPr="004E6BEC">
              <w:rPr>
                <w:rFonts w:ascii="Times New Roman" w:hAnsi="Times New Roman" w:cs="Times New Roman"/>
              </w:rPr>
              <w:t>Интернет-сообщество «Профобразование»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337" w14:textId="77777777" w:rsidR="00B140B6" w:rsidRPr="004E6BEC" w:rsidRDefault="00B140B6" w:rsidP="00810A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место.</w:t>
            </w:r>
          </w:p>
          <w:p w14:paraId="5130689B" w14:textId="77777777" w:rsidR="00B140B6" w:rsidRPr="004E6BEC" w:rsidRDefault="00B140B6" w:rsidP="00810AD9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BEC">
              <w:rPr>
                <w:rFonts w:ascii="Times New Roman" w:hAnsi="Times New Roman" w:cs="Times New Roman"/>
                <w:sz w:val="22"/>
                <w:szCs w:val="22"/>
              </w:rPr>
              <w:t>Диплом ВОВ № 237</w:t>
            </w:r>
          </w:p>
        </w:tc>
      </w:tr>
      <w:tr w:rsidR="000C431E" w:rsidRPr="00F74E39" w14:paraId="49B2378E" w14:textId="77777777" w:rsidTr="00E4640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472" w14:textId="7EAE5C95" w:rsidR="000C431E" w:rsidRPr="00CC605D" w:rsidRDefault="000C431E" w:rsidP="000C43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5C9D">
              <w:rPr>
                <w:rFonts w:ascii="Times New Roman" w:hAnsi="Times New Roman" w:cs="Times New Roman"/>
                <w:b/>
              </w:rPr>
              <w:t xml:space="preserve">ИТОГО: </w:t>
            </w:r>
            <w:r w:rsidRPr="00025C9D">
              <w:rPr>
                <w:rFonts w:ascii="Times New Roman" w:hAnsi="Times New Roman" w:cs="Times New Roman"/>
                <w:bCs/>
              </w:rPr>
              <w:t>32</w:t>
            </w:r>
            <w:r w:rsidRPr="00025C9D">
              <w:rPr>
                <w:rFonts w:ascii="Times New Roman" w:hAnsi="Times New Roman" w:cs="Times New Roman"/>
              </w:rPr>
              <w:t xml:space="preserve"> победителя и призера из 36 участников (88% от общего количества участников)</w:t>
            </w:r>
          </w:p>
        </w:tc>
      </w:tr>
      <w:tr w:rsidR="000C431E" w:rsidRPr="00F74E39" w14:paraId="7D7EAF76" w14:textId="77777777" w:rsidTr="0029101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C17" w14:textId="77777777" w:rsidR="000C431E" w:rsidRPr="00CB7884" w:rsidRDefault="000C431E" w:rsidP="000C431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0B1E">
              <w:rPr>
                <w:rFonts w:ascii="Times New Roman" w:hAnsi="Times New Roman" w:cs="Times New Roman"/>
              </w:rPr>
              <w:t>ТЕРЕК</w:t>
            </w:r>
          </w:p>
        </w:tc>
      </w:tr>
      <w:tr w:rsidR="00424E50" w:rsidRPr="00F74E39" w14:paraId="1A8D0AB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015" w14:textId="77777777" w:rsidR="00424E50" w:rsidRPr="008C0752" w:rsidRDefault="00424E50" w:rsidP="000C431E">
            <w:pPr>
              <w:numPr>
                <w:ilvl w:val="0"/>
                <w:numId w:val="20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BC3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17.10.22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248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 xml:space="preserve">Увижева Ф.В.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0DA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Международный конкурс по родному языку «Мой родной Русский язык»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39F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59F" w14:textId="77777777" w:rsidR="00424E50" w:rsidRPr="008C0752" w:rsidRDefault="00424E50" w:rsidP="000C431E">
            <w:r w:rsidRPr="008C0752">
              <w:t xml:space="preserve">Первое место. </w:t>
            </w:r>
            <w:r w:rsidRPr="008C0752">
              <w:rPr>
                <w:sz w:val="22"/>
                <w:szCs w:val="22"/>
              </w:rPr>
              <w:t>Диплом ДК1000193276</w:t>
            </w:r>
          </w:p>
        </w:tc>
      </w:tr>
      <w:tr w:rsidR="00424E50" w:rsidRPr="00F74E39" w14:paraId="46D4C60A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258" w14:textId="77777777" w:rsidR="00424E50" w:rsidRPr="00D029BD" w:rsidRDefault="00424E50" w:rsidP="000C431E">
            <w:pPr>
              <w:numPr>
                <w:ilvl w:val="0"/>
                <w:numId w:val="20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379" w14:textId="77777777" w:rsidR="00424E50" w:rsidRPr="00D029BD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A11" w14:textId="77777777" w:rsidR="00424E50" w:rsidRPr="00D029BD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Ламердонова А.А.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13D" w14:textId="77777777" w:rsidR="00424E50" w:rsidRPr="00D029BD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по компьютерной графике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A70" w14:textId="77777777" w:rsidR="00424E50" w:rsidRPr="00D029BD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314F03">
              <w:rPr>
                <w:rFonts w:ascii="Times New Roman" w:hAnsi="Times New Roman" w:cs="Times New Roman"/>
              </w:rPr>
              <w:t>Международный образовательный портал «Солнечный Свет»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D41" w14:textId="77777777" w:rsidR="00424E50" w:rsidRPr="00D029BD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место. Диплом № ТК4530137</w:t>
            </w:r>
          </w:p>
        </w:tc>
      </w:tr>
      <w:tr w:rsidR="00424E50" w:rsidRPr="00F74E39" w14:paraId="610A9771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5C9" w14:textId="77777777" w:rsidR="00424E50" w:rsidRPr="008C0752" w:rsidRDefault="00424E50" w:rsidP="000C431E">
            <w:pPr>
              <w:numPr>
                <w:ilvl w:val="0"/>
                <w:numId w:val="20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D26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15.11.22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1D4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Гершишева М.Х.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8EE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Всероссийский конкурс «Профессиональное мастерство» «Оценка уровня квалификации педагогических работников»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020" w14:textId="77777777" w:rsidR="00424E50" w:rsidRPr="008C0752" w:rsidRDefault="00424E50" w:rsidP="000C431E">
            <w:r w:rsidRPr="008C0752">
              <w:rPr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845" w14:textId="77777777" w:rsidR="00424E50" w:rsidRPr="008C0752" w:rsidRDefault="00424E50" w:rsidP="000C431E">
            <w:r w:rsidRPr="008C0752">
              <w:t xml:space="preserve">Первое место. </w:t>
            </w:r>
            <w:r w:rsidRPr="008C0752">
              <w:rPr>
                <w:sz w:val="22"/>
                <w:szCs w:val="22"/>
              </w:rPr>
              <w:t>Диплом ДК1000189856</w:t>
            </w:r>
          </w:p>
        </w:tc>
      </w:tr>
      <w:tr w:rsidR="00424E50" w:rsidRPr="00F74E39" w14:paraId="1491C2C3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4DD" w14:textId="77777777" w:rsidR="00424E50" w:rsidRPr="008C0752" w:rsidRDefault="00424E50" w:rsidP="000C431E">
            <w:pPr>
              <w:numPr>
                <w:ilvl w:val="0"/>
                <w:numId w:val="20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1D2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01.12.22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F8B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Дадова С.К.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18F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 xml:space="preserve">Международная олимпиада «Тайны русского языка»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187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524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Первое место. Диплом ДВ1000187130</w:t>
            </w:r>
          </w:p>
        </w:tc>
      </w:tr>
      <w:tr w:rsidR="00424E50" w:rsidRPr="00F74E39" w14:paraId="6A34E9ED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FE8" w14:textId="77777777" w:rsidR="00424E50" w:rsidRPr="008C0752" w:rsidRDefault="00424E50" w:rsidP="000C431E">
            <w:pPr>
              <w:numPr>
                <w:ilvl w:val="0"/>
                <w:numId w:val="20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28C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05.12.22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17A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Токова К.А.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D24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В Международной викторине по химии «Металлы и Неметаллы»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D0F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E04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Первое место. Диплом ДВ 1000185986</w:t>
            </w:r>
          </w:p>
        </w:tc>
      </w:tr>
      <w:tr w:rsidR="00424E50" w:rsidRPr="00F74E39" w14:paraId="2604BAE5" w14:textId="77777777" w:rsidTr="00211132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736" w14:textId="77777777" w:rsidR="00424E50" w:rsidRPr="008C0752" w:rsidRDefault="00424E50" w:rsidP="000C431E">
            <w:pPr>
              <w:numPr>
                <w:ilvl w:val="0"/>
                <w:numId w:val="20"/>
              </w:numPr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B7C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05.12.22 г.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F15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Бекшокова С.Х.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5FF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Международная викторина по математике «Математическая вселенная»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86A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6A4" w14:textId="77777777" w:rsidR="00424E50" w:rsidRPr="008C0752" w:rsidRDefault="00424E50" w:rsidP="000C431E">
            <w:pPr>
              <w:pStyle w:val="a3"/>
              <w:rPr>
                <w:rFonts w:ascii="Times New Roman" w:hAnsi="Times New Roman" w:cs="Times New Roman"/>
              </w:rPr>
            </w:pPr>
            <w:r w:rsidRPr="008C0752">
              <w:rPr>
                <w:rFonts w:ascii="Times New Roman" w:hAnsi="Times New Roman" w:cs="Times New Roman"/>
              </w:rPr>
              <w:t>Первое место. Диплом ДВ1000186028</w:t>
            </w:r>
          </w:p>
        </w:tc>
      </w:tr>
      <w:tr w:rsidR="000C431E" w:rsidRPr="00F74E39" w14:paraId="06EB9676" w14:textId="77777777" w:rsidTr="00D02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6D3" w14:textId="6AB3AAB6" w:rsidR="000C431E" w:rsidRPr="008C0752" w:rsidRDefault="000C431E" w:rsidP="000C431E">
            <w:pPr>
              <w:jc w:val="center"/>
              <w:rPr>
                <w:rFonts w:eastAsia="Calibri"/>
              </w:rPr>
            </w:pPr>
            <w:r w:rsidRPr="008C0752">
              <w:rPr>
                <w:b/>
                <w:sz w:val="22"/>
                <w:szCs w:val="22"/>
              </w:rPr>
              <w:t>ИТОГО:</w:t>
            </w:r>
            <w:r w:rsidRPr="008C0752">
              <w:rPr>
                <w:sz w:val="22"/>
                <w:szCs w:val="22"/>
              </w:rPr>
              <w:t xml:space="preserve"> </w:t>
            </w:r>
            <w:r w:rsidR="008C0752" w:rsidRPr="008C0752">
              <w:rPr>
                <w:sz w:val="22"/>
                <w:szCs w:val="22"/>
              </w:rPr>
              <w:t>6</w:t>
            </w:r>
            <w:r w:rsidRPr="008C0752">
              <w:rPr>
                <w:sz w:val="22"/>
                <w:szCs w:val="22"/>
              </w:rPr>
              <w:t xml:space="preserve"> победителей и призеров из </w:t>
            </w:r>
            <w:r w:rsidR="008C0752" w:rsidRPr="008C0752">
              <w:rPr>
                <w:sz w:val="22"/>
                <w:szCs w:val="22"/>
              </w:rPr>
              <w:t>6</w:t>
            </w:r>
            <w:r w:rsidRPr="008C0752">
              <w:rPr>
                <w:sz w:val="22"/>
                <w:szCs w:val="22"/>
              </w:rPr>
              <w:t xml:space="preserve"> участников (</w:t>
            </w:r>
            <w:r w:rsidR="008C0752" w:rsidRPr="008C0752">
              <w:rPr>
                <w:sz w:val="22"/>
                <w:szCs w:val="22"/>
              </w:rPr>
              <w:t>100</w:t>
            </w:r>
            <w:r w:rsidRPr="008C0752">
              <w:rPr>
                <w:sz w:val="22"/>
                <w:szCs w:val="22"/>
              </w:rPr>
              <w:t>%</w:t>
            </w:r>
            <w:r w:rsidR="008C0752" w:rsidRPr="008C0752">
              <w:rPr>
                <w:sz w:val="22"/>
                <w:szCs w:val="22"/>
              </w:rPr>
              <w:t xml:space="preserve"> от общего количества участников</w:t>
            </w:r>
            <w:r w:rsidRPr="008C0752">
              <w:rPr>
                <w:sz w:val="22"/>
                <w:szCs w:val="22"/>
              </w:rPr>
              <w:t>)</w:t>
            </w:r>
          </w:p>
        </w:tc>
      </w:tr>
      <w:tr w:rsidR="000C431E" w:rsidRPr="00F74E39" w14:paraId="3DEAC734" w14:textId="77777777" w:rsidTr="00F410B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D20" w14:textId="6844D993" w:rsidR="000C431E" w:rsidRPr="008C0752" w:rsidRDefault="000C431E" w:rsidP="000C431E">
            <w:pPr>
              <w:jc w:val="center"/>
              <w:rPr>
                <w:rFonts w:eastAsia="Calibri"/>
              </w:rPr>
            </w:pPr>
            <w:r w:rsidRPr="008C0752">
              <w:rPr>
                <w:b/>
                <w:sz w:val="22"/>
                <w:szCs w:val="22"/>
              </w:rPr>
              <w:t>ВСЕГО по колледжу за первое  полугодие:</w:t>
            </w:r>
            <w:r w:rsidRPr="008C0752">
              <w:rPr>
                <w:sz w:val="22"/>
                <w:szCs w:val="22"/>
              </w:rPr>
              <w:t xml:space="preserve">  </w:t>
            </w:r>
            <w:r w:rsidR="008C0752" w:rsidRPr="008C0752">
              <w:rPr>
                <w:sz w:val="22"/>
                <w:szCs w:val="22"/>
              </w:rPr>
              <w:t>38</w:t>
            </w:r>
            <w:r w:rsidRPr="008C0752">
              <w:rPr>
                <w:sz w:val="22"/>
                <w:szCs w:val="22"/>
              </w:rPr>
              <w:t xml:space="preserve"> победитель и призер из </w:t>
            </w:r>
            <w:r w:rsidR="008C0752" w:rsidRPr="008C0752">
              <w:rPr>
                <w:sz w:val="22"/>
                <w:szCs w:val="22"/>
              </w:rPr>
              <w:t>42</w:t>
            </w:r>
            <w:r w:rsidRPr="008C0752">
              <w:rPr>
                <w:sz w:val="22"/>
                <w:szCs w:val="22"/>
              </w:rPr>
              <w:t xml:space="preserve"> участников (</w:t>
            </w:r>
            <w:r w:rsidR="008C0752" w:rsidRPr="008C0752">
              <w:rPr>
                <w:sz w:val="22"/>
                <w:szCs w:val="22"/>
              </w:rPr>
              <w:t>90</w:t>
            </w:r>
            <w:r w:rsidRPr="008C0752">
              <w:rPr>
                <w:sz w:val="22"/>
                <w:szCs w:val="22"/>
              </w:rPr>
              <w:t>%</w:t>
            </w:r>
            <w:r w:rsidR="008C0752" w:rsidRPr="008C0752">
              <w:rPr>
                <w:sz w:val="22"/>
                <w:szCs w:val="22"/>
              </w:rPr>
              <w:t xml:space="preserve"> от общего количества участников</w:t>
            </w:r>
            <w:r w:rsidRPr="008C0752">
              <w:rPr>
                <w:sz w:val="22"/>
                <w:szCs w:val="22"/>
              </w:rPr>
              <w:t>)</w:t>
            </w:r>
          </w:p>
        </w:tc>
      </w:tr>
    </w:tbl>
    <w:p w14:paraId="657E03CF" w14:textId="77777777" w:rsidR="00B3788C" w:rsidRPr="00B3788C" w:rsidRDefault="00B3788C" w:rsidP="00605FC6">
      <w:pPr>
        <w:rPr>
          <w:b/>
          <w:sz w:val="22"/>
          <w:szCs w:val="2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40" w:firstRow="0" w:lastRow="1" w:firstColumn="0" w:lastColumn="0" w:noHBand="0" w:noVBand="0"/>
      </w:tblPr>
      <w:tblGrid>
        <w:gridCol w:w="664"/>
        <w:gridCol w:w="9073"/>
        <w:gridCol w:w="2375"/>
        <w:gridCol w:w="2372"/>
      </w:tblGrid>
      <w:tr w:rsidR="00B3788C" w:rsidRPr="002559E8" w14:paraId="737BE113" w14:textId="77777777" w:rsidTr="00D455E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C11" w14:textId="77777777" w:rsidR="00B3788C" w:rsidRDefault="00DC5EC2" w:rsidP="00DC5EC2">
            <w:pPr>
              <w:jc w:val="center"/>
              <w:rPr>
                <w:b/>
                <w:bCs/>
                <w:iCs/>
              </w:rPr>
            </w:pPr>
            <w:r w:rsidRPr="00055EBB">
              <w:rPr>
                <w:b/>
              </w:rPr>
              <w:t xml:space="preserve">1.3.14.2. </w:t>
            </w:r>
            <w:r w:rsidRPr="00055EBB">
              <w:rPr>
                <w:b/>
                <w:bCs/>
                <w:iCs/>
              </w:rPr>
              <w:t>Количество открытых уроков</w:t>
            </w:r>
          </w:p>
          <w:p w14:paraId="2E64FE48" w14:textId="5E00522F" w:rsidR="001C17E7" w:rsidRPr="001C17E7" w:rsidRDefault="001C17E7" w:rsidP="001C17E7">
            <w:pPr>
              <w:jc w:val="center"/>
              <w:rPr>
                <w:b/>
                <w:bCs/>
                <w:color w:val="000000" w:themeColor="text1"/>
              </w:rPr>
            </w:pPr>
            <w:r w:rsidRPr="003449C3">
              <w:rPr>
                <w:b/>
                <w:bCs/>
                <w:color w:val="000000" w:themeColor="text1"/>
                <w:sz w:val="22"/>
                <w:szCs w:val="22"/>
              </w:rPr>
              <w:t>(1 полугодие 2022 – 2023 учебного года)</w:t>
            </w:r>
          </w:p>
        </w:tc>
      </w:tr>
      <w:tr w:rsidR="0004444E" w:rsidRPr="002559E8" w14:paraId="5B467A4E" w14:textId="77777777" w:rsidTr="00316DA8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CB2" w14:textId="77777777" w:rsidR="0004444E" w:rsidRPr="008531D8" w:rsidRDefault="0004444E" w:rsidP="00D455E5">
            <w:pPr>
              <w:jc w:val="center"/>
              <w:rPr>
                <w:b/>
                <w:bCs/>
                <w:iCs/>
              </w:rPr>
            </w:pPr>
            <w:r w:rsidRPr="008531D8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02D" w14:textId="77777777" w:rsidR="0004444E" w:rsidRPr="00055EBB" w:rsidRDefault="00D455E5" w:rsidP="00D455E5">
            <w:pPr>
              <w:jc w:val="center"/>
              <w:rPr>
                <w:b/>
                <w:bCs/>
                <w:iCs/>
              </w:rPr>
            </w:pPr>
            <w:r w:rsidRPr="00055EBB">
              <w:rPr>
                <w:b/>
                <w:bCs/>
                <w:iCs/>
                <w:sz w:val="22"/>
                <w:szCs w:val="22"/>
              </w:rPr>
              <w:t>Содержание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D66" w14:textId="77777777" w:rsidR="0004444E" w:rsidRPr="00055EBB" w:rsidRDefault="0004444E" w:rsidP="00D455E5">
            <w:pPr>
              <w:jc w:val="center"/>
              <w:rPr>
                <w:b/>
                <w:bCs/>
                <w:iCs/>
              </w:rPr>
            </w:pPr>
            <w:r w:rsidRPr="00055EBB">
              <w:rPr>
                <w:b/>
                <w:bCs/>
                <w:iCs/>
                <w:sz w:val="22"/>
                <w:szCs w:val="22"/>
              </w:rPr>
              <w:t>Дата, участники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DBB" w14:textId="77777777" w:rsidR="0004444E" w:rsidRPr="00055EBB" w:rsidRDefault="0004444E" w:rsidP="00D455E5">
            <w:pPr>
              <w:jc w:val="center"/>
              <w:rPr>
                <w:b/>
                <w:bCs/>
                <w:iCs/>
              </w:rPr>
            </w:pPr>
            <w:r w:rsidRPr="00055EBB">
              <w:rPr>
                <w:b/>
                <w:bCs/>
                <w:iCs/>
                <w:sz w:val="22"/>
                <w:szCs w:val="22"/>
              </w:rPr>
              <w:t>ФИО педагога</w:t>
            </w:r>
          </w:p>
        </w:tc>
      </w:tr>
      <w:tr w:rsidR="00055EBB" w:rsidRPr="00565FFF" w14:paraId="2118876F" w14:textId="77777777" w:rsidTr="00316DA8">
        <w:trPr>
          <w:trHeight w:val="49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A08" w14:textId="77777777" w:rsidR="00055EBB" w:rsidRPr="008531D8" w:rsidRDefault="00055EBB" w:rsidP="004F0995">
            <w:pPr>
              <w:pStyle w:val="a9"/>
              <w:numPr>
                <w:ilvl w:val="0"/>
                <w:numId w:val="24"/>
              </w:numPr>
              <w:jc w:val="center"/>
              <w:rPr>
                <w:bCs/>
                <w:iCs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9F0C" w14:textId="77777777" w:rsidR="00055EBB" w:rsidRPr="00605FC6" w:rsidRDefault="00055EBB" w:rsidP="00D455E5">
            <w:pPr>
              <w:contextualSpacing/>
              <w:rPr>
                <w:iCs/>
              </w:rPr>
            </w:pPr>
            <w:r w:rsidRPr="00605FC6">
              <w:rPr>
                <w:iCs/>
                <w:sz w:val="22"/>
                <w:szCs w:val="22"/>
              </w:rPr>
              <w:t>Открытый урок по МДК 01.02 «Техника и технология ручной дуговой сварки (наплавки, резки) покрытыми электродами»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DC4" w14:textId="77777777" w:rsidR="00055EBB" w:rsidRPr="00055EBB" w:rsidRDefault="00055EBB" w:rsidP="00D455E5">
            <w:r w:rsidRPr="00055EBB">
              <w:rPr>
                <w:sz w:val="22"/>
                <w:szCs w:val="22"/>
              </w:rPr>
              <w:t>25.11.22 г., гр. Сн-1/21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C29" w14:textId="77777777" w:rsidR="00055EBB" w:rsidRPr="00055EBB" w:rsidRDefault="00055EBB" w:rsidP="00D455E5">
            <w:r w:rsidRPr="00055EBB">
              <w:t>Гуанов Ф.Н.</w:t>
            </w:r>
          </w:p>
        </w:tc>
      </w:tr>
      <w:tr w:rsidR="00055EBB" w:rsidRPr="00207A14" w14:paraId="25A5AFC4" w14:textId="77777777" w:rsidTr="00316DA8">
        <w:trPr>
          <w:trHeight w:val="49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E70" w14:textId="77777777" w:rsidR="00055EBB" w:rsidRPr="00534380" w:rsidRDefault="00055EBB" w:rsidP="004F0995">
            <w:pPr>
              <w:pStyle w:val="a9"/>
              <w:numPr>
                <w:ilvl w:val="0"/>
                <w:numId w:val="24"/>
              </w:numPr>
              <w:jc w:val="center"/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29C" w14:textId="77777777" w:rsidR="00055EBB" w:rsidRPr="00605FC6" w:rsidRDefault="00055EBB" w:rsidP="00D455E5">
            <w:pPr>
              <w:contextualSpacing/>
              <w:rPr>
                <w:iCs/>
              </w:rPr>
            </w:pPr>
            <w:r w:rsidRPr="00605FC6">
              <w:rPr>
                <w:iCs/>
                <w:sz w:val="22"/>
                <w:szCs w:val="22"/>
              </w:rPr>
              <w:t>Открытый урок по ОДБ «Литература»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EEE" w14:textId="77777777" w:rsidR="00055EBB" w:rsidRPr="00055EBB" w:rsidRDefault="00055EBB" w:rsidP="00D455E5">
            <w:r w:rsidRPr="00055EBB">
              <w:rPr>
                <w:sz w:val="22"/>
                <w:szCs w:val="22"/>
              </w:rPr>
              <w:t>09.12.22 г., гр. РД-2/22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C82" w14:textId="77777777" w:rsidR="00055EBB" w:rsidRPr="00055EBB" w:rsidRDefault="00055EBB" w:rsidP="00534380">
            <w:pPr>
              <w:rPr>
                <w:bCs/>
              </w:rPr>
            </w:pPr>
            <w:r w:rsidRPr="00055EBB">
              <w:rPr>
                <w:bCs/>
                <w:sz w:val="22"/>
                <w:szCs w:val="22"/>
              </w:rPr>
              <w:t>Гергова Р.А.</w:t>
            </w:r>
          </w:p>
          <w:p w14:paraId="081EEE39" w14:textId="77777777" w:rsidR="00055EBB" w:rsidRPr="00055EBB" w:rsidRDefault="00055EBB" w:rsidP="00D455E5"/>
        </w:tc>
      </w:tr>
      <w:tr w:rsidR="00055EBB" w:rsidRPr="00565FFF" w14:paraId="2E0A87B9" w14:textId="77777777" w:rsidTr="00316DA8">
        <w:trPr>
          <w:trHeight w:val="49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860" w14:textId="77777777" w:rsidR="00055EBB" w:rsidRPr="008531D8" w:rsidRDefault="00055EBB" w:rsidP="004F0995">
            <w:pPr>
              <w:pStyle w:val="a9"/>
              <w:numPr>
                <w:ilvl w:val="0"/>
                <w:numId w:val="24"/>
              </w:numPr>
              <w:jc w:val="center"/>
              <w:rPr>
                <w:bCs/>
                <w:iCs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13B" w14:textId="77777777" w:rsidR="00055EBB" w:rsidRPr="00605FC6" w:rsidRDefault="00055EBB" w:rsidP="00D455E5">
            <w:pPr>
              <w:contextualSpacing/>
              <w:rPr>
                <w:iCs/>
              </w:rPr>
            </w:pPr>
            <w:r w:rsidRPr="00605FC6">
              <w:rPr>
                <w:iCs/>
                <w:sz w:val="22"/>
                <w:szCs w:val="22"/>
              </w:rPr>
              <w:t>Открытый урок по ОП «Материаловедение»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C8D" w14:textId="77777777" w:rsidR="00055EBB" w:rsidRPr="00055EBB" w:rsidRDefault="00055EBB" w:rsidP="00D455E5">
            <w:r w:rsidRPr="00055EBB">
              <w:rPr>
                <w:sz w:val="22"/>
                <w:szCs w:val="22"/>
              </w:rPr>
              <w:t>23.12.22 г., гр. РД-1/21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F4D" w14:textId="77777777" w:rsidR="00055EBB" w:rsidRPr="00055EBB" w:rsidRDefault="00055EBB" w:rsidP="00D455E5">
            <w:r w:rsidRPr="00055EBB">
              <w:t>Бобылева Т.Н.</w:t>
            </w:r>
          </w:p>
          <w:p w14:paraId="1F76DD0A" w14:textId="77777777" w:rsidR="00055EBB" w:rsidRPr="00055EBB" w:rsidRDefault="00055EBB" w:rsidP="004F0995">
            <w:pPr>
              <w:numPr>
                <w:ilvl w:val="0"/>
                <w:numId w:val="23"/>
              </w:numPr>
              <w:ind w:left="0"/>
            </w:pPr>
          </w:p>
        </w:tc>
      </w:tr>
      <w:tr w:rsidR="00DC5EC2" w:rsidRPr="00F6618B" w14:paraId="1B8958F2" w14:textId="77777777" w:rsidTr="00DC5EC2">
        <w:trPr>
          <w:trHeight w:val="1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258" w14:textId="1C8E125E" w:rsidR="00DC5EC2" w:rsidRPr="001227E2" w:rsidRDefault="00DC5EC2" w:rsidP="00DC5EC2">
            <w:pPr>
              <w:jc w:val="center"/>
            </w:pPr>
            <w:r w:rsidRPr="001227E2">
              <w:rPr>
                <w:b/>
                <w:sz w:val="22"/>
                <w:szCs w:val="22"/>
              </w:rPr>
              <w:t>ИТОГО:</w:t>
            </w:r>
            <w:r w:rsidRPr="001227E2">
              <w:rPr>
                <w:sz w:val="22"/>
                <w:szCs w:val="22"/>
              </w:rPr>
              <w:t xml:space="preserve">  проведено </w:t>
            </w:r>
            <w:r w:rsidR="00055EBB" w:rsidRPr="001227E2">
              <w:rPr>
                <w:sz w:val="22"/>
                <w:szCs w:val="22"/>
              </w:rPr>
              <w:t>3</w:t>
            </w:r>
            <w:r w:rsidRPr="001227E2">
              <w:rPr>
                <w:sz w:val="22"/>
                <w:szCs w:val="22"/>
              </w:rPr>
              <w:t xml:space="preserve"> открытых урок</w:t>
            </w:r>
            <w:r w:rsidR="00055EBB" w:rsidRPr="001227E2">
              <w:rPr>
                <w:sz w:val="22"/>
                <w:szCs w:val="22"/>
              </w:rPr>
              <w:t>а</w:t>
            </w:r>
          </w:p>
        </w:tc>
      </w:tr>
    </w:tbl>
    <w:p w14:paraId="7F26009F" w14:textId="77777777" w:rsidR="001B1418" w:rsidRDefault="001B1418" w:rsidP="002E6DDD">
      <w:pPr>
        <w:jc w:val="center"/>
        <w:rPr>
          <w:b/>
        </w:rPr>
      </w:pPr>
    </w:p>
    <w:tbl>
      <w:tblPr>
        <w:tblStyle w:val="aa"/>
        <w:tblW w:w="4974" w:type="pct"/>
        <w:tblLook w:val="04A0" w:firstRow="1" w:lastRow="0" w:firstColumn="1" w:lastColumn="0" w:noHBand="0" w:noVBand="1"/>
      </w:tblPr>
      <w:tblGrid>
        <w:gridCol w:w="4991"/>
        <w:gridCol w:w="9493"/>
      </w:tblGrid>
      <w:tr w:rsidR="001F2FE9" w:rsidRPr="001F2FE9" w14:paraId="6AED1743" w14:textId="77777777" w:rsidTr="001227E2">
        <w:trPr>
          <w:trHeight w:val="194"/>
        </w:trPr>
        <w:tc>
          <w:tcPr>
            <w:tcW w:w="1723" w:type="pct"/>
            <w:vMerge w:val="restart"/>
          </w:tcPr>
          <w:p w14:paraId="6FF2C341" w14:textId="77777777" w:rsidR="00E37E4C" w:rsidRPr="00151B1F" w:rsidRDefault="00E37E4C" w:rsidP="00E37E4C">
            <w:pPr>
              <w:rPr>
                <w:b/>
              </w:rPr>
            </w:pPr>
            <w:r w:rsidRPr="00151B1F">
              <w:rPr>
                <w:b/>
              </w:rPr>
              <w:t xml:space="preserve">2.2.3. Адаптированные  ОПОП для </w:t>
            </w:r>
            <w:r w:rsidRPr="00151B1F">
              <w:rPr>
                <w:b/>
              </w:rPr>
              <w:lastRenderedPageBreak/>
              <w:t>обучения лиц с ОВЗ и инвалидов из числа образовательных программ, реализуемых в колледже</w:t>
            </w:r>
          </w:p>
        </w:tc>
        <w:tc>
          <w:tcPr>
            <w:tcW w:w="3277" w:type="pct"/>
          </w:tcPr>
          <w:p w14:paraId="4F39793E" w14:textId="77777777" w:rsidR="00E37E4C" w:rsidRPr="00151B1F" w:rsidRDefault="00E37E4C" w:rsidP="002C6CD1">
            <w:pPr>
              <w:tabs>
                <w:tab w:val="left" w:pos="724"/>
              </w:tabs>
              <w:jc w:val="center"/>
              <w:rPr>
                <w:b/>
              </w:rPr>
            </w:pPr>
            <w:r w:rsidRPr="00151B1F">
              <w:rPr>
                <w:b/>
              </w:rPr>
              <w:lastRenderedPageBreak/>
              <w:t>Адаптированные ОПОП</w:t>
            </w:r>
          </w:p>
        </w:tc>
      </w:tr>
      <w:tr w:rsidR="001F2FE9" w:rsidRPr="001F2FE9" w14:paraId="6F1C0B20" w14:textId="77777777" w:rsidTr="001227E2">
        <w:tc>
          <w:tcPr>
            <w:tcW w:w="1723" w:type="pct"/>
            <w:vMerge/>
          </w:tcPr>
          <w:p w14:paraId="24A25A15" w14:textId="77777777" w:rsidR="00E37E4C" w:rsidRPr="00151B1F" w:rsidRDefault="00E37E4C" w:rsidP="002C6CD1">
            <w:pPr>
              <w:numPr>
                <w:ilvl w:val="0"/>
                <w:numId w:val="1"/>
              </w:numPr>
              <w:ind w:left="360"/>
            </w:pPr>
          </w:p>
        </w:tc>
        <w:tc>
          <w:tcPr>
            <w:tcW w:w="3277" w:type="pct"/>
          </w:tcPr>
          <w:p w14:paraId="03668B1C" w14:textId="77777777" w:rsidR="00E37E4C" w:rsidRPr="00151B1F" w:rsidRDefault="00E37E4C" w:rsidP="004F0995">
            <w:pPr>
              <w:numPr>
                <w:ilvl w:val="0"/>
                <w:numId w:val="25"/>
              </w:numPr>
            </w:pPr>
            <w:r w:rsidRPr="00151B1F">
              <w:t>08.02.05 «Строительство и эксплуатация автомобильных дорог и аэродромов».</w:t>
            </w:r>
          </w:p>
          <w:p w14:paraId="0FF35C7C" w14:textId="77777777" w:rsidR="00E37E4C" w:rsidRPr="00151B1F" w:rsidRDefault="00E37E4C" w:rsidP="004F0995">
            <w:pPr>
              <w:numPr>
                <w:ilvl w:val="0"/>
                <w:numId w:val="25"/>
              </w:numPr>
            </w:pPr>
            <w:r w:rsidRPr="00151B1F">
              <w:t>40.02.01 «Право и организация социального обеспечения».</w:t>
            </w:r>
          </w:p>
          <w:p w14:paraId="7C4C8D30" w14:textId="77777777" w:rsidR="00E37E4C" w:rsidRPr="00151B1F" w:rsidRDefault="00E37E4C" w:rsidP="004F0995">
            <w:pPr>
              <w:numPr>
                <w:ilvl w:val="0"/>
                <w:numId w:val="25"/>
              </w:numPr>
            </w:pPr>
            <w:r w:rsidRPr="00151B1F">
              <w:t>23.01.17 «Мастер по ремонту и обслуживанию автомобилей».</w:t>
            </w:r>
          </w:p>
          <w:p w14:paraId="118A65C9" w14:textId="77777777" w:rsidR="00151B1F" w:rsidRPr="00151B1F" w:rsidRDefault="00151B1F" w:rsidP="004F0995">
            <w:pPr>
              <w:numPr>
                <w:ilvl w:val="0"/>
                <w:numId w:val="25"/>
              </w:numPr>
            </w:pPr>
            <w:r w:rsidRPr="00151B1F">
              <w:t>09.01.02 «Наладчик компьютерных сетей».</w:t>
            </w:r>
          </w:p>
          <w:p w14:paraId="3B27C6A5" w14:textId="5C746504" w:rsidR="00151B1F" w:rsidRPr="00151B1F" w:rsidRDefault="00151B1F" w:rsidP="004F0995">
            <w:pPr>
              <w:numPr>
                <w:ilvl w:val="0"/>
                <w:numId w:val="25"/>
              </w:numPr>
            </w:pPr>
            <w:r w:rsidRPr="00151B1F">
              <w:t>15.01.05 «Сварщик (ручной и частично механизированной сварки (наплавки))».</w:t>
            </w:r>
          </w:p>
          <w:p w14:paraId="5407865F" w14:textId="2FAEA885" w:rsidR="00151B1F" w:rsidRPr="00151B1F" w:rsidRDefault="00151B1F" w:rsidP="00151B1F">
            <w:pPr>
              <w:numPr>
                <w:ilvl w:val="0"/>
                <w:numId w:val="25"/>
              </w:numPr>
            </w:pPr>
            <w:r w:rsidRPr="00151B1F">
              <w:t>23.02.07 «Техническое обслуживание и ремонт двигателей, систем и агрегатов автомобилей».</w:t>
            </w:r>
          </w:p>
          <w:p w14:paraId="062FB414" w14:textId="6FCD93D6" w:rsidR="00151B1F" w:rsidRPr="00151B1F" w:rsidRDefault="00151B1F" w:rsidP="00151B1F">
            <w:pPr>
              <w:numPr>
                <w:ilvl w:val="0"/>
                <w:numId w:val="25"/>
              </w:numPr>
            </w:pPr>
            <w:r w:rsidRPr="00151B1F">
              <w:t>23.02.01 «Организация перевозок и управление на транспорте (по видам)».</w:t>
            </w:r>
          </w:p>
        </w:tc>
      </w:tr>
      <w:tr w:rsidR="00151B1F" w:rsidRPr="00151B1F" w14:paraId="38CC9114" w14:textId="77777777" w:rsidTr="001227E2">
        <w:tc>
          <w:tcPr>
            <w:tcW w:w="5000" w:type="pct"/>
            <w:gridSpan w:val="2"/>
          </w:tcPr>
          <w:p w14:paraId="21E3BCBE" w14:textId="46B7E9F4" w:rsidR="00E37E4C" w:rsidRPr="00151B1F" w:rsidRDefault="00E37E4C" w:rsidP="00E37E4C">
            <w:pPr>
              <w:jc w:val="center"/>
              <w:rPr>
                <w:b/>
              </w:rPr>
            </w:pPr>
            <w:r w:rsidRPr="00151B1F">
              <w:rPr>
                <w:b/>
              </w:rPr>
              <w:t xml:space="preserve">ВСЕГО: </w:t>
            </w:r>
            <w:r w:rsidR="00151B1F" w:rsidRPr="00151B1F">
              <w:rPr>
                <w:b/>
              </w:rPr>
              <w:t>7</w:t>
            </w:r>
            <w:r w:rsidRPr="00151B1F">
              <w:t xml:space="preserve"> адаптированных ОПОП из 1</w:t>
            </w:r>
            <w:r w:rsidR="00151B1F" w:rsidRPr="00151B1F">
              <w:t>0</w:t>
            </w:r>
            <w:r w:rsidRPr="00151B1F">
              <w:t xml:space="preserve"> ОПОП, реализуемых в колледже – 7</w:t>
            </w:r>
            <w:r w:rsidR="00151B1F" w:rsidRPr="00151B1F">
              <w:t>0</w:t>
            </w:r>
            <w:r w:rsidRPr="00151B1F">
              <w:t>% от общего числа ОПОП</w:t>
            </w:r>
          </w:p>
        </w:tc>
      </w:tr>
    </w:tbl>
    <w:p w14:paraId="452B3CD1" w14:textId="77777777" w:rsidR="00CB24E8" w:rsidRPr="00605FC6" w:rsidRDefault="00CB24E8" w:rsidP="00605FC6"/>
    <w:sectPr w:rsidR="00CB24E8" w:rsidRPr="00605FC6" w:rsidSect="00D05DE7">
      <w:type w:val="continuous"/>
      <w:pgSz w:w="16838" w:h="11906" w:orient="landscape"/>
      <w:pgMar w:top="850" w:right="1134" w:bottom="851" w:left="1134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D980" w14:textId="77777777" w:rsidR="007859F9" w:rsidRDefault="007859F9" w:rsidP="000A07FE">
      <w:r>
        <w:separator/>
      </w:r>
    </w:p>
  </w:endnote>
  <w:endnote w:type="continuationSeparator" w:id="0">
    <w:p w14:paraId="5BD12A6D" w14:textId="77777777" w:rsidR="007859F9" w:rsidRDefault="007859F9" w:rsidP="000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5438"/>
      <w:docPartObj>
        <w:docPartGallery w:val="Page Numbers (Bottom of Page)"/>
        <w:docPartUnique/>
      </w:docPartObj>
    </w:sdtPr>
    <w:sdtContent>
      <w:p w14:paraId="77A38611" w14:textId="77777777" w:rsidR="00D455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2C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75B27DF" w14:textId="77777777" w:rsidR="00D455E5" w:rsidRDefault="00D455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B7CB" w14:textId="77777777" w:rsidR="007859F9" w:rsidRDefault="007859F9" w:rsidP="000A07FE">
      <w:r>
        <w:separator/>
      </w:r>
    </w:p>
  </w:footnote>
  <w:footnote w:type="continuationSeparator" w:id="0">
    <w:p w14:paraId="2CA75AF7" w14:textId="77777777" w:rsidR="007859F9" w:rsidRDefault="007859F9" w:rsidP="000A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040"/>
    <w:multiLevelType w:val="hybridMultilevel"/>
    <w:tmpl w:val="211E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0C3"/>
    <w:multiLevelType w:val="hybridMultilevel"/>
    <w:tmpl w:val="0A02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D05"/>
    <w:multiLevelType w:val="hybridMultilevel"/>
    <w:tmpl w:val="E4A0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F42"/>
    <w:multiLevelType w:val="hybridMultilevel"/>
    <w:tmpl w:val="E152C274"/>
    <w:lvl w:ilvl="0" w:tplc="1AF2F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15D5E"/>
    <w:multiLevelType w:val="hybridMultilevel"/>
    <w:tmpl w:val="58EA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6AF6"/>
    <w:multiLevelType w:val="hybridMultilevel"/>
    <w:tmpl w:val="1E1A3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27FFE"/>
    <w:multiLevelType w:val="hybridMultilevel"/>
    <w:tmpl w:val="20B04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A572A"/>
    <w:multiLevelType w:val="hybridMultilevel"/>
    <w:tmpl w:val="78CA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77E8"/>
    <w:multiLevelType w:val="hybridMultilevel"/>
    <w:tmpl w:val="D076D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F73E63"/>
    <w:multiLevelType w:val="hybridMultilevel"/>
    <w:tmpl w:val="19AE870E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47E4"/>
    <w:multiLevelType w:val="hybridMultilevel"/>
    <w:tmpl w:val="1408E17C"/>
    <w:lvl w:ilvl="0" w:tplc="E9002B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5C80"/>
    <w:multiLevelType w:val="hybridMultilevel"/>
    <w:tmpl w:val="10528B2C"/>
    <w:lvl w:ilvl="0" w:tplc="1AF2F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E1625"/>
    <w:multiLevelType w:val="hybridMultilevel"/>
    <w:tmpl w:val="A0B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C76B4"/>
    <w:multiLevelType w:val="hybridMultilevel"/>
    <w:tmpl w:val="3CC6E206"/>
    <w:lvl w:ilvl="0" w:tplc="E9002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80476"/>
    <w:multiLevelType w:val="hybridMultilevel"/>
    <w:tmpl w:val="A16E9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C1DB2"/>
    <w:multiLevelType w:val="hybridMultilevel"/>
    <w:tmpl w:val="E152C274"/>
    <w:lvl w:ilvl="0" w:tplc="1AF2F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94F49"/>
    <w:multiLevelType w:val="hybridMultilevel"/>
    <w:tmpl w:val="D6E0D4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975B8"/>
    <w:multiLevelType w:val="hybridMultilevel"/>
    <w:tmpl w:val="1E1A3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150AD"/>
    <w:multiLevelType w:val="hybridMultilevel"/>
    <w:tmpl w:val="577CA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FE4A74"/>
    <w:multiLevelType w:val="hybridMultilevel"/>
    <w:tmpl w:val="10528B2C"/>
    <w:lvl w:ilvl="0" w:tplc="1AF2F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25643"/>
    <w:multiLevelType w:val="hybridMultilevel"/>
    <w:tmpl w:val="1E1A3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87A88"/>
    <w:multiLevelType w:val="hybridMultilevel"/>
    <w:tmpl w:val="1D0CA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7A0B"/>
    <w:multiLevelType w:val="hybridMultilevel"/>
    <w:tmpl w:val="804A3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7F02D3"/>
    <w:multiLevelType w:val="hybridMultilevel"/>
    <w:tmpl w:val="FC5CD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03046"/>
    <w:multiLevelType w:val="hybridMultilevel"/>
    <w:tmpl w:val="751ADD44"/>
    <w:lvl w:ilvl="0" w:tplc="E9002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513A9"/>
    <w:multiLevelType w:val="hybridMultilevel"/>
    <w:tmpl w:val="D2C68BB0"/>
    <w:lvl w:ilvl="0" w:tplc="E9002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E30AA"/>
    <w:multiLevelType w:val="hybridMultilevel"/>
    <w:tmpl w:val="4CDC016E"/>
    <w:lvl w:ilvl="0" w:tplc="E9002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B7F57"/>
    <w:multiLevelType w:val="hybridMultilevel"/>
    <w:tmpl w:val="A0B48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B94725"/>
    <w:multiLevelType w:val="hybridMultilevel"/>
    <w:tmpl w:val="3A68EFE6"/>
    <w:lvl w:ilvl="0" w:tplc="E9002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5A7EAD"/>
    <w:multiLevelType w:val="hybridMultilevel"/>
    <w:tmpl w:val="1E1A3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866390">
    <w:abstractNumId w:val="12"/>
  </w:num>
  <w:num w:numId="2" w16cid:durableId="175729415">
    <w:abstractNumId w:val="14"/>
  </w:num>
  <w:num w:numId="3" w16cid:durableId="974991256">
    <w:abstractNumId w:val="16"/>
  </w:num>
  <w:num w:numId="4" w16cid:durableId="939682716">
    <w:abstractNumId w:val="22"/>
  </w:num>
  <w:num w:numId="5" w16cid:durableId="981425053">
    <w:abstractNumId w:val="23"/>
  </w:num>
  <w:num w:numId="6" w16cid:durableId="1412460293">
    <w:abstractNumId w:val="10"/>
  </w:num>
  <w:num w:numId="7" w16cid:durableId="1973362740">
    <w:abstractNumId w:val="26"/>
  </w:num>
  <w:num w:numId="8" w16cid:durableId="1929801096">
    <w:abstractNumId w:val="28"/>
  </w:num>
  <w:num w:numId="9" w16cid:durableId="2092654306">
    <w:abstractNumId w:val="25"/>
  </w:num>
  <w:num w:numId="10" w16cid:durableId="376124072">
    <w:abstractNumId w:val="8"/>
  </w:num>
  <w:num w:numId="11" w16cid:durableId="31659596">
    <w:abstractNumId w:val="24"/>
  </w:num>
  <w:num w:numId="12" w16cid:durableId="481240994">
    <w:abstractNumId w:val="13"/>
  </w:num>
  <w:num w:numId="13" w16cid:durableId="498689870">
    <w:abstractNumId w:val="7"/>
  </w:num>
  <w:num w:numId="14" w16cid:durableId="1605261275">
    <w:abstractNumId w:val="21"/>
  </w:num>
  <w:num w:numId="15" w16cid:durableId="714932919">
    <w:abstractNumId w:val="18"/>
  </w:num>
  <w:num w:numId="16" w16cid:durableId="1505709852">
    <w:abstractNumId w:val="29"/>
  </w:num>
  <w:num w:numId="17" w16cid:durableId="437679570">
    <w:abstractNumId w:val="20"/>
  </w:num>
  <w:num w:numId="18" w16cid:durableId="1986616137">
    <w:abstractNumId w:val="5"/>
  </w:num>
  <w:num w:numId="19" w16cid:durableId="1267032823">
    <w:abstractNumId w:val="17"/>
  </w:num>
  <w:num w:numId="20" w16cid:durableId="466826166">
    <w:abstractNumId w:val="19"/>
  </w:num>
  <w:num w:numId="21" w16cid:durableId="1169638880">
    <w:abstractNumId w:val="3"/>
  </w:num>
  <w:num w:numId="22" w16cid:durableId="1515264645">
    <w:abstractNumId w:val="11"/>
  </w:num>
  <w:num w:numId="23" w16cid:durableId="1493369362">
    <w:abstractNumId w:val="9"/>
  </w:num>
  <w:num w:numId="24" w16cid:durableId="1717852676">
    <w:abstractNumId w:val="15"/>
  </w:num>
  <w:num w:numId="25" w16cid:durableId="1563104490">
    <w:abstractNumId w:val="27"/>
  </w:num>
  <w:num w:numId="26" w16cid:durableId="1424187294">
    <w:abstractNumId w:val="0"/>
  </w:num>
  <w:num w:numId="27" w16cid:durableId="1079446945">
    <w:abstractNumId w:val="2"/>
  </w:num>
  <w:num w:numId="28" w16cid:durableId="1106852881">
    <w:abstractNumId w:val="4"/>
  </w:num>
  <w:num w:numId="29" w16cid:durableId="358312082">
    <w:abstractNumId w:val="1"/>
  </w:num>
  <w:num w:numId="30" w16cid:durableId="109301119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C1"/>
    <w:rsid w:val="00003E1B"/>
    <w:rsid w:val="0000685E"/>
    <w:rsid w:val="000144A9"/>
    <w:rsid w:val="00025C9D"/>
    <w:rsid w:val="000264F6"/>
    <w:rsid w:val="0004444E"/>
    <w:rsid w:val="00045A16"/>
    <w:rsid w:val="0004647B"/>
    <w:rsid w:val="00055EBB"/>
    <w:rsid w:val="00057F23"/>
    <w:rsid w:val="00060C09"/>
    <w:rsid w:val="00062494"/>
    <w:rsid w:val="000671D5"/>
    <w:rsid w:val="00074841"/>
    <w:rsid w:val="00077482"/>
    <w:rsid w:val="00080A86"/>
    <w:rsid w:val="00096C34"/>
    <w:rsid w:val="000A07FE"/>
    <w:rsid w:val="000A1764"/>
    <w:rsid w:val="000A21A4"/>
    <w:rsid w:val="000A383F"/>
    <w:rsid w:val="000A3ADE"/>
    <w:rsid w:val="000A4B68"/>
    <w:rsid w:val="000C11D6"/>
    <w:rsid w:val="000C431E"/>
    <w:rsid w:val="000C5C0C"/>
    <w:rsid w:val="000C7DE3"/>
    <w:rsid w:val="000D3339"/>
    <w:rsid w:val="000E0B4E"/>
    <w:rsid w:val="000E50C3"/>
    <w:rsid w:val="000F2E8A"/>
    <w:rsid w:val="001227E2"/>
    <w:rsid w:val="0013227E"/>
    <w:rsid w:val="00150264"/>
    <w:rsid w:val="00151B1F"/>
    <w:rsid w:val="00155CAF"/>
    <w:rsid w:val="001648B7"/>
    <w:rsid w:val="00172C8C"/>
    <w:rsid w:val="001828F9"/>
    <w:rsid w:val="0018605E"/>
    <w:rsid w:val="001A2D0A"/>
    <w:rsid w:val="001B131A"/>
    <w:rsid w:val="001B1418"/>
    <w:rsid w:val="001C17E7"/>
    <w:rsid w:val="001C1E08"/>
    <w:rsid w:val="001C2107"/>
    <w:rsid w:val="001F2FE9"/>
    <w:rsid w:val="001F407F"/>
    <w:rsid w:val="001F4F53"/>
    <w:rsid w:val="00204BD1"/>
    <w:rsid w:val="00211132"/>
    <w:rsid w:val="00211389"/>
    <w:rsid w:val="00211EAC"/>
    <w:rsid w:val="00224262"/>
    <w:rsid w:val="002301F6"/>
    <w:rsid w:val="00240F9F"/>
    <w:rsid w:val="00243175"/>
    <w:rsid w:val="0026426C"/>
    <w:rsid w:val="00284E5C"/>
    <w:rsid w:val="00291019"/>
    <w:rsid w:val="002A4FC4"/>
    <w:rsid w:val="002C1D34"/>
    <w:rsid w:val="002C20FE"/>
    <w:rsid w:val="002C4B60"/>
    <w:rsid w:val="002D420E"/>
    <w:rsid w:val="002E3F29"/>
    <w:rsid w:val="002E66A1"/>
    <w:rsid w:val="002E6DDD"/>
    <w:rsid w:val="002F060F"/>
    <w:rsid w:val="00300395"/>
    <w:rsid w:val="00314F03"/>
    <w:rsid w:val="00316DA8"/>
    <w:rsid w:val="0032114D"/>
    <w:rsid w:val="00326996"/>
    <w:rsid w:val="00330D2C"/>
    <w:rsid w:val="00341723"/>
    <w:rsid w:val="003449C3"/>
    <w:rsid w:val="00344C4A"/>
    <w:rsid w:val="00344D49"/>
    <w:rsid w:val="00350FD3"/>
    <w:rsid w:val="00356D24"/>
    <w:rsid w:val="00361253"/>
    <w:rsid w:val="00362DAA"/>
    <w:rsid w:val="00372675"/>
    <w:rsid w:val="0038131B"/>
    <w:rsid w:val="003853BE"/>
    <w:rsid w:val="003A095F"/>
    <w:rsid w:val="003A6F41"/>
    <w:rsid w:val="003B0154"/>
    <w:rsid w:val="003D0B1E"/>
    <w:rsid w:val="003D524F"/>
    <w:rsid w:val="003D6843"/>
    <w:rsid w:val="003E1D40"/>
    <w:rsid w:val="003E3394"/>
    <w:rsid w:val="003E37B8"/>
    <w:rsid w:val="003F2A78"/>
    <w:rsid w:val="003F4FAC"/>
    <w:rsid w:val="004051F8"/>
    <w:rsid w:val="0041564C"/>
    <w:rsid w:val="00415A52"/>
    <w:rsid w:val="00421B92"/>
    <w:rsid w:val="00424E50"/>
    <w:rsid w:val="00442558"/>
    <w:rsid w:val="004637A8"/>
    <w:rsid w:val="00465C93"/>
    <w:rsid w:val="00492B5F"/>
    <w:rsid w:val="00494032"/>
    <w:rsid w:val="004A58ED"/>
    <w:rsid w:val="004A7566"/>
    <w:rsid w:val="004A76D9"/>
    <w:rsid w:val="004B0026"/>
    <w:rsid w:val="004B4DC9"/>
    <w:rsid w:val="004D073C"/>
    <w:rsid w:val="004E386A"/>
    <w:rsid w:val="004E5BAF"/>
    <w:rsid w:val="004E6BEC"/>
    <w:rsid w:val="004F0995"/>
    <w:rsid w:val="004F1B08"/>
    <w:rsid w:val="004F3C06"/>
    <w:rsid w:val="004F505C"/>
    <w:rsid w:val="00510B08"/>
    <w:rsid w:val="0052052B"/>
    <w:rsid w:val="005272D4"/>
    <w:rsid w:val="0053303A"/>
    <w:rsid w:val="00534044"/>
    <w:rsid w:val="00534380"/>
    <w:rsid w:val="0054049A"/>
    <w:rsid w:val="00540788"/>
    <w:rsid w:val="005436FE"/>
    <w:rsid w:val="00552DEA"/>
    <w:rsid w:val="0056543F"/>
    <w:rsid w:val="00567EFA"/>
    <w:rsid w:val="00570607"/>
    <w:rsid w:val="00585806"/>
    <w:rsid w:val="005953FA"/>
    <w:rsid w:val="005A2108"/>
    <w:rsid w:val="005A530A"/>
    <w:rsid w:val="005B2082"/>
    <w:rsid w:val="005B4F46"/>
    <w:rsid w:val="005C1DA9"/>
    <w:rsid w:val="005D3868"/>
    <w:rsid w:val="005E0977"/>
    <w:rsid w:val="005E472A"/>
    <w:rsid w:val="005E5C8E"/>
    <w:rsid w:val="005E7293"/>
    <w:rsid w:val="005F4BBC"/>
    <w:rsid w:val="006006C1"/>
    <w:rsid w:val="00604DAF"/>
    <w:rsid w:val="00605FC6"/>
    <w:rsid w:val="0061380F"/>
    <w:rsid w:val="006213AF"/>
    <w:rsid w:val="0062374F"/>
    <w:rsid w:val="00625FC4"/>
    <w:rsid w:val="00627672"/>
    <w:rsid w:val="00631AF5"/>
    <w:rsid w:val="00634983"/>
    <w:rsid w:val="00640997"/>
    <w:rsid w:val="00660158"/>
    <w:rsid w:val="00661385"/>
    <w:rsid w:val="006772BC"/>
    <w:rsid w:val="00685FA0"/>
    <w:rsid w:val="00686936"/>
    <w:rsid w:val="00690CB0"/>
    <w:rsid w:val="00695147"/>
    <w:rsid w:val="00695F1F"/>
    <w:rsid w:val="006A649D"/>
    <w:rsid w:val="006B2202"/>
    <w:rsid w:val="006B7F0A"/>
    <w:rsid w:val="006C630B"/>
    <w:rsid w:val="006D6669"/>
    <w:rsid w:val="006E6013"/>
    <w:rsid w:val="006F3D77"/>
    <w:rsid w:val="00703846"/>
    <w:rsid w:val="0072052B"/>
    <w:rsid w:val="00722A07"/>
    <w:rsid w:val="00730BE4"/>
    <w:rsid w:val="00733644"/>
    <w:rsid w:val="00752A22"/>
    <w:rsid w:val="00755BC9"/>
    <w:rsid w:val="007617D5"/>
    <w:rsid w:val="00763335"/>
    <w:rsid w:val="00763B09"/>
    <w:rsid w:val="00775E67"/>
    <w:rsid w:val="00784218"/>
    <w:rsid w:val="007856F2"/>
    <w:rsid w:val="007859F9"/>
    <w:rsid w:val="007903CB"/>
    <w:rsid w:val="00795AB5"/>
    <w:rsid w:val="007A450B"/>
    <w:rsid w:val="007C43B3"/>
    <w:rsid w:val="007E0D61"/>
    <w:rsid w:val="00801B18"/>
    <w:rsid w:val="00802412"/>
    <w:rsid w:val="00810AD9"/>
    <w:rsid w:val="00810FA2"/>
    <w:rsid w:val="008114AF"/>
    <w:rsid w:val="008115C9"/>
    <w:rsid w:val="00821C74"/>
    <w:rsid w:val="00844EF7"/>
    <w:rsid w:val="00852A45"/>
    <w:rsid w:val="00852C9E"/>
    <w:rsid w:val="008531D8"/>
    <w:rsid w:val="0085627E"/>
    <w:rsid w:val="008738A2"/>
    <w:rsid w:val="00883BEA"/>
    <w:rsid w:val="008A1CAE"/>
    <w:rsid w:val="008A75DB"/>
    <w:rsid w:val="008B5303"/>
    <w:rsid w:val="008C0752"/>
    <w:rsid w:val="008C2CC6"/>
    <w:rsid w:val="008C3862"/>
    <w:rsid w:val="008D1512"/>
    <w:rsid w:val="008D7BC9"/>
    <w:rsid w:val="008E4A6C"/>
    <w:rsid w:val="008E5FA9"/>
    <w:rsid w:val="008F06AC"/>
    <w:rsid w:val="00902191"/>
    <w:rsid w:val="00906315"/>
    <w:rsid w:val="00916881"/>
    <w:rsid w:val="00922F8F"/>
    <w:rsid w:val="00931613"/>
    <w:rsid w:val="00933263"/>
    <w:rsid w:val="00955000"/>
    <w:rsid w:val="0095565A"/>
    <w:rsid w:val="00955E48"/>
    <w:rsid w:val="0099581B"/>
    <w:rsid w:val="0099669C"/>
    <w:rsid w:val="00996A81"/>
    <w:rsid w:val="00997096"/>
    <w:rsid w:val="00997F58"/>
    <w:rsid w:val="009B2E22"/>
    <w:rsid w:val="009C481D"/>
    <w:rsid w:val="009D12B0"/>
    <w:rsid w:val="009E1155"/>
    <w:rsid w:val="009F187E"/>
    <w:rsid w:val="009F2977"/>
    <w:rsid w:val="009F52C1"/>
    <w:rsid w:val="009F7F94"/>
    <w:rsid w:val="00A14CBB"/>
    <w:rsid w:val="00A21A97"/>
    <w:rsid w:val="00A21EA9"/>
    <w:rsid w:val="00A30BB9"/>
    <w:rsid w:val="00A40932"/>
    <w:rsid w:val="00A54144"/>
    <w:rsid w:val="00A55DE5"/>
    <w:rsid w:val="00A7771C"/>
    <w:rsid w:val="00A92243"/>
    <w:rsid w:val="00A93D11"/>
    <w:rsid w:val="00A977B1"/>
    <w:rsid w:val="00AA18FD"/>
    <w:rsid w:val="00AB1CDC"/>
    <w:rsid w:val="00AB5F78"/>
    <w:rsid w:val="00AD27D5"/>
    <w:rsid w:val="00AD6D49"/>
    <w:rsid w:val="00AD7C38"/>
    <w:rsid w:val="00AF49DD"/>
    <w:rsid w:val="00B04AF2"/>
    <w:rsid w:val="00B11882"/>
    <w:rsid w:val="00B12E80"/>
    <w:rsid w:val="00B13D21"/>
    <w:rsid w:val="00B140B6"/>
    <w:rsid w:val="00B21071"/>
    <w:rsid w:val="00B26B9B"/>
    <w:rsid w:val="00B311F2"/>
    <w:rsid w:val="00B32F5E"/>
    <w:rsid w:val="00B34A70"/>
    <w:rsid w:val="00B356A8"/>
    <w:rsid w:val="00B357C7"/>
    <w:rsid w:val="00B3788C"/>
    <w:rsid w:val="00B409AD"/>
    <w:rsid w:val="00B51601"/>
    <w:rsid w:val="00B532A3"/>
    <w:rsid w:val="00B66A46"/>
    <w:rsid w:val="00B763FC"/>
    <w:rsid w:val="00B770AC"/>
    <w:rsid w:val="00B83081"/>
    <w:rsid w:val="00B866C1"/>
    <w:rsid w:val="00B9755B"/>
    <w:rsid w:val="00BA3E2B"/>
    <w:rsid w:val="00BB3EFA"/>
    <w:rsid w:val="00BD2F0D"/>
    <w:rsid w:val="00BE38CE"/>
    <w:rsid w:val="00BE3BC2"/>
    <w:rsid w:val="00BE3CBA"/>
    <w:rsid w:val="00BE42CD"/>
    <w:rsid w:val="00BE450E"/>
    <w:rsid w:val="00BF2FE4"/>
    <w:rsid w:val="00BF4852"/>
    <w:rsid w:val="00C028AD"/>
    <w:rsid w:val="00C050F3"/>
    <w:rsid w:val="00C2112F"/>
    <w:rsid w:val="00C33574"/>
    <w:rsid w:val="00C336A4"/>
    <w:rsid w:val="00C3595E"/>
    <w:rsid w:val="00C3656A"/>
    <w:rsid w:val="00C44EDB"/>
    <w:rsid w:val="00C47E73"/>
    <w:rsid w:val="00C64F95"/>
    <w:rsid w:val="00C77D02"/>
    <w:rsid w:val="00C84D0D"/>
    <w:rsid w:val="00C92684"/>
    <w:rsid w:val="00C94694"/>
    <w:rsid w:val="00CA1A84"/>
    <w:rsid w:val="00CB24E8"/>
    <w:rsid w:val="00CB383E"/>
    <w:rsid w:val="00CB7884"/>
    <w:rsid w:val="00CC1167"/>
    <w:rsid w:val="00CC2A97"/>
    <w:rsid w:val="00CC31CB"/>
    <w:rsid w:val="00CC36F9"/>
    <w:rsid w:val="00CC605D"/>
    <w:rsid w:val="00CD1A7B"/>
    <w:rsid w:val="00CD343F"/>
    <w:rsid w:val="00CE2E8A"/>
    <w:rsid w:val="00CF3EC9"/>
    <w:rsid w:val="00CF67E6"/>
    <w:rsid w:val="00CF7D02"/>
    <w:rsid w:val="00D029BD"/>
    <w:rsid w:val="00D05DE7"/>
    <w:rsid w:val="00D06514"/>
    <w:rsid w:val="00D102D7"/>
    <w:rsid w:val="00D20F8B"/>
    <w:rsid w:val="00D2140A"/>
    <w:rsid w:val="00D36D8A"/>
    <w:rsid w:val="00D455E5"/>
    <w:rsid w:val="00D51CF1"/>
    <w:rsid w:val="00D64EE0"/>
    <w:rsid w:val="00D70E52"/>
    <w:rsid w:val="00D70E73"/>
    <w:rsid w:val="00D749C0"/>
    <w:rsid w:val="00D76002"/>
    <w:rsid w:val="00D9087C"/>
    <w:rsid w:val="00D927F2"/>
    <w:rsid w:val="00DB36F3"/>
    <w:rsid w:val="00DB3C31"/>
    <w:rsid w:val="00DC5EC2"/>
    <w:rsid w:val="00DC6AB2"/>
    <w:rsid w:val="00DC6DCA"/>
    <w:rsid w:val="00DC7D1A"/>
    <w:rsid w:val="00DD1C61"/>
    <w:rsid w:val="00DD4BDB"/>
    <w:rsid w:val="00DE260F"/>
    <w:rsid w:val="00DF056D"/>
    <w:rsid w:val="00DF4857"/>
    <w:rsid w:val="00DF4BBD"/>
    <w:rsid w:val="00E02D39"/>
    <w:rsid w:val="00E0735A"/>
    <w:rsid w:val="00E10EBC"/>
    <w:rsid w:val="00E17333"/>
    <w:rsid w:val="00E230EE"/>
    <w:rsid w:val="00E37E4C"/>
    <w:rsid w:val="00E45E88"/>
    <w:rsid w:val="00E4640F"/>
    <w:rsid w:val="00E50A67"/>
    <w:rsid w:val="00E56FFA"/>
    <w:rsid w:val="00E6125D"/>
    <w:rsid w:val="00E64246"/>
    <w:rsid w:val="00E723F5"/>
    <w:rsid w:val="00E73CB7"/>
    <w:rsid w:val="00E91528"/>
    <w:rsid w:val="00E927D7"/>
    <w:rsid w:val="00E93A61"/>
    <w:rsid w:val="00E94DFA"/>
    <w:rsid w:val="00E97160"/>
    <w:rsid w:val="00EA60D5"/>
    <w:rsid w:val="00EC00B0"/>
    <w:rsid w:val="00ED1B9F"/>
    <w:rsid w:val="00EE2EE7"/>
    <w:rsid w:val="00EF26F2"/>
    <w:rsid w:val="00F04894"/>
    <w:rsid w:val="00F04B39"/>
    <w:rsid w:val="00F20DCE"/>
    <w:rsid w:val="00F249FA"/>
    <w:rsid w:val="00F32DDF"/>
    <w:rsid w:val="00F32DF9"/>
    <w:rsid w:val="00F3775D"/>
    <w:rsid w:val="00F405C5"/>
    <w:rsid w:val="00F410B9"/>
    <w:rsid w:val="00F66530"/>
    <w:rsid w:val="00F74E39"/>
    <w:rsid w:val="00F81F48"/>
    <w:rsid w:val="00F8679A"/>
    <w:rsid w:val="00F93660"/>
    <w:rsid w:val="00F96020"/>
    <w:rsid w:val="00FA013A"/>
    <w:rsid w:val="00FA6275"/>
    <w:rsid w:val="00FB5035"/>
    <w:rsid w:val="00FD0C90"/>
    <w:rsid w:val="00FD535A"/>
    <w:rsid w:val="00FE1959"/>
    <w:rsid w:val="00FE2B1E"/>
    <w:rsid w:val="00FE4803"/>
    <w:rsid w:val="00FE7014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32BF"/>
  <w15:docId w15:val="{ABDB3DF7-E4CC-42F0-AD0B-FBA7C29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35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6C1"/>
    <w:pPr>
      <w:spacing w:after="0" w:line="240" w:lineRule="auto"/>
    </w:pPr>
  </w:style>
  <w:style w:type="character" w:styleId="a4">
    <w:name w:val="Hyperlink"/>
    <w:rsid w:val="000144A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0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0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0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F407F"/>
    <w:pPr>
      <w:ind w:left="720"/>
      <w:contextualSpacing/>
    </w:pPr>
  </w:style>
  <w:style w:type="table" w:styleId="aa">
    <w:name w:val="Table Grid"/>
    <w:basedOn w:val="a1"/>
    <w:uiPriority w:val="39"/>
    <w:rsid w:val="00DD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1C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AB5F78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AB5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B5F7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155CA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FD535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C1D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1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BFB9FD-F63C-470F-B9C5-E2B0A843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2023-03-17T08:13:00Z</dcterms:created>
  <dcterms:modified xsi:type="dcterms:W3CDTF">2023-03-17T08:13:00Z</dcterms:modified>
</cp:coreProperties>
</file>