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F5E6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Что такое географическая карта?</w:t>
      </w:r>
    </w:p>
    <w:p w14:paraId="67203805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представляет собой навигационный треугольник скоростей?</w:t>
      </w:r>
    </w:p>
    <w:p w14:paraId="5A11F763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Какой прибор/система является основным средством определения местоположения БПЛА в стандартных условиях?</w:t>
      </w:r>
    </w:p>
    <w:p w14:paraId="5208EF36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Что показывает географическая широта?</w:t>
      </w:r>
    </w:p>
    <w:p w14:paraId="3BCDCFD9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Какой элемент навигационного треугольника скоростей обозначает </w:t>
      </w:r>
      <w:r w:rsidRPr="00F14D60">
        <w:rPr>
          <w:rFonts w:ascii="Times New Roman" w:eastAsia="Times New Roman" w:hAnsi="Times New Roman" w:cs="Times New Roman"/>
          <w:i/>
          <w:iCs/>
          <w:spacing w:val="3"/>
          <w:kern w:val="0"/>
          <w:sz w:val="24"/>
          <w:szCs w:val="24"/>
          <w:lang w:eastAsia="ru-RU"/>
          <w14:ligatures w14:val="none"/>
        </w:rPr>
        <w:t>V</w:t>
      </w: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?</w:t>
      </w:r>
    </w:p>
    <w:p w14:paraId="61AB7A84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Через какую систему можно подать план полёта для БВС массой от 0,150 до 30 кг, прошедших учёт?</w:t>
      </w:r>
    </w:p>
    <w:p w14:paraId="093BA58C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В каком диапазоне измеряется географическая широта?</w:t>
      </w:r>
    </w:p>
    <w:p w14:paraId="504AB357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 xml:space="preserve">Какой масштаб крупнее: </w:t>
      </w:r>
      <w:proofErr w:type="gramStart"/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1 :</w:t>
      </w:r>
      <w:proofErr w:type="gramEnd"/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 xml:space="preserve"> 50 000 или </w:t>
      </w:r>
      <w:proofErr w:type="gramStart"/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1 :</w:t>
      </w:r>
      <w:proofErr w:type="gramEnd"/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 100 000?</w:t>
      </w:r>
    </w:p>
    <w:p w14:paraId="5CCEF562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происходит с точностью позиционирования БПЛА при потере сигнала GPS/ГЛОНАСС?</w:t>
      </w:r>
    </w:p>
    <w:p w14:paraId="54F46632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Как обозначается северная широта в международной системе?</w:t>
      </w:r>
    </w:p>
    <w:p w14:paraId="3F017B82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Какой меридиан называют истинным (географическим)?</w:t>
      </w:r>
    </w:p>
    <w:p w14:paraId="36EC00EB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влияет попутный ветер (УВ = 0°) на путевую скорость (</w:t>
      </w:r>
      <w:r w:rsidRPr="00F14D60">
        <w:rPr>
          <w:rFonts w:ascii="Times New Roman" w:eastAsia="Times New Roman" w:hAnsi="Times New Roman" w:cs="Times New Roman"/>
          <w:i/>
          <w:iCs/>
          <w:spacing w:val="3"/>
          <w:kern w:val="0"/>
          <w:sz w:val="24"/>
          <w:szCs w:val="24"/>
          <w:lang w:eastAsia="ru-RU"/>
          <w14:ligatures w14:val="none"/>
        </w:rPr>
        <w:t>W</w:t>
      </w: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) и угол сноса (УС)?</w:t>
      </w:r>
    </w:p>
    <w:p w14:paraId="4C2AA366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называется уменьшенное изображение значительной части земной поверхности с учётом её кривизны, выполненное условными знаками в определённом масштабе?</w:t>
      </w:r>
    </w:p>
    <w:p w14:paraId="1ACB54A7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Какой режим действует в 25</w:t>
      </w: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noBreakHyphen/>
        <w:t>километровой приграничной полосе?</w:t>
      </w:r>
    </w:p>
    <w:p w14:paraId="057B40EC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Зачем БПЛА могут использовать две навигационные системы (например, GPS и ГЛОНАСС) одновременно?</w:t>
      </w:r>
    </w:p>
    <w:p w14:paraId="4F974824" w14:textId="77777777" w:rsidR="00F14D60" w:rsidRPr="00F14D60" w:rsidRDefault="00F14D60" w:rsidP="00F14D60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9B76C4F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по карте определить направление на север?</w:t>
      </w:r>
    </w:p>
    <w:p w14:paraId="0CC30DBC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показывает географическая долгота?</w:t>
      </w:r>
    </w:p>
    <w:p w14:paraId="31F2A2AA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«возвращение домой» (RTH) в управлении БПЛА?</w:t>
      </w:r>
    </w:p>
    <w:p w14:paraId="0C7ACDCD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В каком диапазоне измеряется географическая долгота?</w:t>
      </w:r>
    </w:p>
    <w:p w14:paraId="5E35F0DC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Кто осуществляет учёт БВС в РФ?</w:t>
      </w:r>
    </w:p>
    <w:p w14:paraId="56661B63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Почему подавление GPS считается эффективным способом противодействия БПЛА?</w:t>
      </w:r>
    </w:p>
    <w:p w14:paraId="1FD3BDF1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по Солнцу определить направление на север в полдень (в Северном полушарии)?</w:t>
      </w:r>
    </w:p>
    <w:p w14:paraId="192A7EF9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заданный путевой угол (ЗПУ)?</w:t>
      </w:r>
    </w:p>
    <w:p w14:paraId="0E55E7AF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Какая ответственность предусмотрена за нарушение правил использования воздушного пространства?</w:t>
      </w:r>
    </w:p>
    <w:p w14:paraId="025F8E5E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обозначается восточная долгота в международной системе?</w:t>
      </w:r>
    </w:p>
    <w:p w14:paraId="26E54DF1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фактический путевой угол (ФПУ)?</w:t>
      </w:r>
    </w:p>
    <w:p w14:paraId="45EBED52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означает «РМК/» в контексте плана полёта БВС?</w:t>
      </w:r>
    </w:p>
    <w:p w14:paraId="200342B0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показывает стрелка компаса?</w:t>
      </w:r>
    </w:p>
    <w:p w14:paraId="38222F35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Какой порядок установлен для выполнения полётов БВС в воздушном пространстве РФ?</w:t>
      </w:r>
    </w:p>
    <w:p w14:paraId="1279D2DB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магнитное склонение?</w:t>
      </w:r>
    </w:p>
    <w:p w14:paraId="0D4C8046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масштаб карты?</w:t>
      </w:r>
    </w:p>
    <w:p w14:paraId="4AE1BACC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Где публикуются сведения о запретных зонах и зонах ограничения полётов?</w:t>
      </w:r>
    </w:p>
    <w:p w14:paraId="50C7F4E2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необходимо для полётов БВС в запретных зонах и зонах ограничения полётов?</w:t>
      </w:r>
    </w:p>
    <w:p w14:paraId="6925A7FC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lastRenderedPageBreak/>
        <w:t>Что такое девиация компаса?</w:t>
      </w:r>
    </w:p>
    <w:p w14:paraId="64AA5E0A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БПЛА может определить своё местоположение без GPS, используя видеокамеру?</w:t>
      </w:r>
    </w:p>
    <w:p w14:paraId="76E695B9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В каком порядке записываются географические координаты?</w:t>
      </w:r>
    </w:p>
    <w:p w14:paraId="74B0C9A5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 xml:space="preserve">Что означает масштаб </w:t>
      </w:r>
      <w:proofErr w:type="gramStart"/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1 :</w:t>
      </w:r>
      <w:proofErr w:type="gramEnd"/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 50 000 на карте?</w:t>
      </w:r>
    </w:p>
    <w:p w14:paraId="3D34ACDD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Какая масса БВС подлежит государственному учёту в РФ?</w:t>
      </w:r>
    </w:p>
    <w:p w14:paraId="28D85FBF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При каком угле ветра (УВ) угол сноса максимален?</w:t>
      </w:r>
    </w:p>
    <w:p w14:paraId="7201DF78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магнитный меридиан?</w:t>
      </w:r>
    </w:p>
    <w:p w14:paraId="4CE6FE3C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условные знаки на карте?</w:t>
      </w:r>
    </w:p>
    <w:p w14:paraId="54B41ACA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Какой параметр критически важен для оптической навигации БПЛА над однообразной местностью (поле, пустыня)?</w:t>
      </w:r>
    </w:p>
    <w:p w14:paraId="6C7971CE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Чему равна долгота нулевого меридиана?</w:t>
      </w:r>
    </w:p>
    <w:p w14:paraId="0A0FD317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должен содержать план полёта БВС?</w:t>
      </w:r>
    </w:p>
    <w:p w14:paraId="1C21D886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Кто выдаёт разрешение на полёты БВС над населёнными пунктами (для БВС массой от 0,150 кг)?</w:t>
      </w:r>
    </w:p>
    <w:p w14:paraId="0C42685D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определить азимут с помощью транспортира и карты?</w:t>
      </w:r>
    </w:p>
    <w:p w14:paraId="6AAA5D2C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Что означает запись «55° 30′ с. ш. 37° 45′ в. д.»?</w:t>
      </w:r>
    </w:p>
    <w:p w14:paraId="24C55354" w14:textId="77777777" w:rsidR="00F14D60" w:rsidRPr="00F14D60" w:rsidRDefault="00F14D60" w:rsidP="00F14D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включает контроль пути по направлению?</w:t>
      </w:r>
    </w:p>
    <w:p w14:paraId="4A659EBB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Как сориентироваться по карте с помощью компаса?</w:t>
      </w:r>
    </w:p>
    <w:p w14:paraId="37875B6D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включает контроль пути по дальности?</w:t>
      </w:r>
    </w:p>
    <w:p w14:paraId="5ECB493A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В каких случаях для полёта БВС массой до 30 кг не требуется план полёта и разрешение ЕС ОрВД?</w:t>
      </w:r>
    </w:p>
    <w:p w14:paraId="78E4EA77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858680"/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обозначается западная долгота в международной системе?</w:t>
      </w:r>
      <w:bookmarkEnd w:id="0"/>
    </w:p>
    <w:p w14:paraId="0103BF4F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Кто контролирует соблюдение временного и местного режимов, а также кратковременных ограничений?</w:t>
      </w:r>
    </w:p>
    <w:p w14:paraId="07CEF8B8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можно определить пройденное расстояние при отсутствии спутниковой навигации?</w:t>
      </w:r>
    </w:p>
    <w:p w14:paraId="53125DD8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линия заданного пути (ЛЗП)?</w:t>
      </w:r>
    </w:p>
    <w:p w14:paraId="02A70E6D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4860459"/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определить азимут с помощью транспортира и карты?</w:t>
      </w:r>
      <w:bookmarkEnd w:id="1"/>
    </w:p>
    <w:p w14:paraId="5DE10EBD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Для чего устанавливаются временный и местный режимы?</w:t>
      </w:r>
    </w:p>
    <w:p w14:paraId="49BE2652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рельеф на карте?</w:t>
      </w:r>
    </w:p>
    <w:p w14:paraId="1ED0E6B1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В каких пределах измеряется географическая долгота?</w:t>
      </w:r>
    </w:p>
    <w:p w14:paraId="4F2ED20B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изменится угол сноса (УС), если воздушная скорость (</w:t>
      </w:r>
      <w:r w:rsidRPr="00F14D60">
        <w:rPr>
          <w:rFonts w:ascii="Times New Roman" w:eastAsia="Times New Roman" w:hAnsi="Times New Roman" w:cs="Times New Roman"/>
          <w:i/>
          <w:iCs/>
          <w:spacing w:val="3"/>
          <w:kern w:val="0"/>
          <w:sz w:val="24"/>
          <w:szCs w:val="24"/>
          <w:lang w:eastAsia="ru-RU"/>
          <w14:ligatures w14:val="none"/>
        </w:rPr>
        <w:t>V</w:t>
      </w: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) увеличится при том же ветре?</w:t>
      </w:r>
    </w:p>
    <w:p w14:paraId="5407A0D7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В каком диапазоне измеряется азимут?</w:t>
      </w:r>
    </w:p>
    <w:p w14:paraId="43B2456D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условные знаки на карте?</w:t>
      </w:r>
    </w:p>
    <w:p w14:paraId="291E40F7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Как определить расстояние по карте?</w:t>
      </w:r>
    </w:p>
    <w:p w14:paraId="48B7B2F8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Что такое нулевой меридиан?</w:t>
      </w:r>
    </w:p>
    <w:p w14:paraId="4A59B487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градусная сетка?</w:t>
      </w:r>
    </w:p>
    <w:p w14:paraId="6E6F701D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Как правильно держать компас при измерении азимута?</w:t>
      </w:r>
    </w:p>
    <w:p w14:paraId="0A8191D2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4862272"/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условные знаки на карте?</w:t>
      </w:r>
      <w:bookmarkEnd w:id="2"/>
    </w:p>
    <w:p w14:paraId="27C3E20F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_Hlk224856550"/>
      <w:r w:rsidRPr="00F14D60">
        <w:rPr>
          <w:rStyle w:val="ac"/>
          <w:rFonts w:ascii="Times New Roman" w:eastAsiaTheme="majorEastAsia" w:hAnsi="Times New Roman" w:cs="Times New Roman"/>
          <w:b w:val="0"/>
          <w:bCs w:val="0"/>
          <w:spacing w:val="3"/>
          <w:sz w:val="24"/>
          <w:szCs w:val="24"/>
        </w:rPr>
        <w:t>Как обозначается южная широта в международной системе?</w:t>
      </w:r>
      <w:bookmarkEnd w:id="3"/>
    </w:p>
    <w:p w14:paraId="20C418D7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произойдёт, если рядом с компасом положить мобильный телефон?</w:t>
      </w:r>
    </w:p>
    <w:p w14:paraId="4E1F4A90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масштаб карты?</w:t>
      </w:r>
    </w:p>
    <w:p w14:paraId="217C6057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изогона на навигационной карте?</w:t>
      </w:r>
    </w:p>
    <w:p w14:paraId="3B889DE8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Можно ли использовать магнитный компас под водой?</w:t>
      </w:r>
    </w:p>
    <w:p w14:paraId="770895D5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lastRenderedPageBreak/>
        <w:t>Как проверить исправность компаса перед использованием?</w:t>
      </w:r>
    </w:p>
    <w:p w14:paraId="1F68FD39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Что такое изогона на навигационной карте?</w:t>
      </w:r>
    </w:p>
    <w:p w14:paraId="19C73C77" w14:textId="77777777" w:rsidR="00F14D60" w:rsidRPr="00F14D60" w:rsidRDefault="00F14D60" w:rsidP="00F14D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>Можно ли использовать магнитный компас под водой?</w:t>
      </w:r>
    </w:p>
    <w:p w14:paraId="1E94D479" w14:textId="77777777" w:rsidR="00AB6810" w:rsidRDefault="00AB6810"/>
    <w:sectPr w:rsidR="00AB6810" w:rsidSect="00F14D60">
      <w:headerReference w:type="default" r:id="rId7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0F7B" w14:textId="77777777" w:rsidR="00F5727B" w:rsidRDefault="00F5727B" w:rsidP="00F14D60">
      <w:pPr>
        <w:spacing w:after="0" w:line="240" w:lineRule="auto"/>
      </w:pPr>
      <w:r>
        <w:separator/>
      </w:r>
    </w:p>
  </w:endnote>
  <w:endnote w:type="continuationSeparator" w:id="0">
    <w:p w14:paraId="1BE0DFE8" w14:textId="77777777" w:rsidR="00F5727B" w:rsidRDefault="00F5727B" w:rsidP="00F1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0699" w14:textId="77777777" w:rsidR="00F5727B" w:rsidRDefault="00F5727B" w:rsidP="00F14D60">
      <w:pPr>
        <w:spacing w:after="0" w:line="240" w:lineRule="auto"/>
      </w:pPr>
      <w:r>
        <w:separator/>
      </w:r>
    </w:p>
  </w:footnote>
  <w:footnote w:type="continuationSeparator" w:id="0">
    <w:p w14:paraId="37159F65" w14:textId="77777777" w:rsidR="00F5727B" w:rsidRDefault="00F5727B" w:rsidP="00F1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2427" w14:textId="3775A643" w:rsidR="00F14D60" w:rsidRPr="00F41094" w:rsidRDefault="00F41094">
    <w:pPr>
      <w:pStyle w:val="ad"/>
      <w:rPr>
        <w:sz w:val="24"/>
        <w:szCs w:val="24"/>
      </w:rPr>
    </w:pPr>
    <w:r w:rsidRPr="00F41094">
      <w:rPr>
        <w:rFonts w:ascii="Times New Roman" w:hAnsi="Times New Roman" w:cs="Times New Roman"/>
        <w:sz w:val="24"/>
        <w:szCs w:val="24"/>
      </w:rPr>
      <w:t>Экзамен</w:t>
    </w:r>
    <w:r w:rsidRPr="00F41094">
      <w:rPr>
        <w:rFonts w:ascii="Times New Roman" w:hAnsi="Times New Roman" w:cs="Times New Roman"/>
        <w:sz w:val="24"/>
        <w:szCs w:val="24"/>
      </w:rPr>
      <w:t>ационные вопросы</w:t>
    </w:r>
    <w:r w:rsidRPr="00F41094">
      <w:rPr>
        <w:rFonts w:ascii="Times New Roman" w:hAnsi="Times New Roman" w:cs="Times New Roman"/>
        <w:sz w:val="24"/>
        <w:szCs w:val="24"/>
      </w:rPr>
      <w:t xml:space="preserve"> по дисциплине ОПв 17 «Основы воздушной навигации»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29"/>
    <w:multiLevelType w:val="hybridMultilevel"/>
    <w:tmpl w:val="5F30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554F"/>
    <w:multiLevelType w:val="hybridMultilevel"/>
    <w:tmpl w:val="0248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6656"/>
    <w:multiLevelType w:val="hybridMultilevel"/>
    <w:tmpl w:val="8DE07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8D8"/>
    <w:multiLevelType w:val="hybridMultilevel"/>
    <w:tmpl w:val="B29CAF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C26D5"/>
    <w:multiLevelType w:val="hybridMultilevel"/>
    <w:tmpl w:val="CABAF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624A3"/>
    <w:multiLevelType w:val="hybridMultilevel"/>
    <w:tmpl w:val="9940B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F46"/>
    <w:multiLevelType w:val="hybridMultilevel"/>
    <w:tmpl w:val="6668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5E9"/>
    <w:multiLevelType w:val="hybridMultilevel"/>
    <w:tmpl w:val="F1B8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6A34"/>
    <w:multiLevelType w:val="hybridMultilevel"/>
    <w:tmpl w:val="B4DE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43376"/>
    <w:multiLevelType w:val="hybridMultilevel"/>
    <w:tmpl w:val="FD5C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A72BB"/>
    <w:multiLevelType w:val="hybridMultilevel"/>
    <w:tmpl w:val="7F40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93B50"/>
    <w:multiLevelType w:val="hybridMultilevel"/>
    <w:tmpl w:val="7CFC66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317E9C"/>
    <w:multiLevelType w:val="hybridMultilevel"/>
    <w:tmpl w:val="F730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D1619"/>
    <w:multiLevelType w:val="hybridMultilevel"/>
    <w:tmpl w:val="0244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254C6"/>
    <w:multiLevelType w:val="hybridMultilevel"/>
    <w:tmpl w:val="D93C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14354"/>
    <w:multiLevelType w:val="hybridMultilevel"/>
    <w:tmpl w:val="5F4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51310"/>
    <w:multiLevelType w:val="hybridMultilevel"/>
    <w:tmpl w:val="26A87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E3431"/>
    <w:multiLevelType w:val="hybridMultilevel"/>
    <w:tmpl w:val="0930E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A715F"/>
    <w:multiLevelType w:val="hybridMultilevel"/>
    <w:tmpl w:val="454E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E5CD5"/>
    <w:multiLevelType w:val="hybridMultilevel"/>
    <w:tmpl w:val="50F4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B38D4"/>
    <w:multiLevelType w:val="hybridMultilevel"/>
    <w:tmpl w:val="CB7C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50D9C"/>
    <w:multiLevelType w:val="hybridMultilevel"/>
    <w:tmpl w:val="84F89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472520">
    <w:abstractNumId w:val="18"/>
  </w:num>
  <w:num w:numId="2" w16cid:durableId="1538006705">
    <w:abstractNumId w:val="7"/>
  </w:num>
  <w:num w:numId="3" w16cid:durableId="100489181">
    <w:abstractNumId w:val="0"/>
  </w:num>
  <w:num w:numId="4" w16cid:durableId="1513062389">
    <w:abstractNumId w:val="9"/>
  </w:num>
  <w:num w:numId="5" w16cid:durableId="1872650493">
    <w:abstractNumId w:val="2"/>
  </w:num>
  <w:num w:numId="6" w16cid:durableId="1558860649">
    <w:abstractNumId w:val="8"/>
  </w:num>
  <w:num w:numId="7" w16cid:durableId="1727492558">
    <w:abstractNumId w:val="10"/>
  </w:num>
  <w:num w:numId="8" w16cid:durableId="1782676541">
    <w:abstractNumId w:val="19"/>
  </w:num>
  <w:num w:numId="9" w16cid:durableId="845285788">
    <w:abstractNumId w:val="15"/>
  </w:num>
  <w:num w:numId="10" w16cid:durableId="305672205">
    <w:abstractNumId w:val="5"/>
  </w:num>
  <w:num w:numId="11" w16cid:durableId="1956672466">
    <w:abstractNumId w:val="3"/>
  </w:num>
  <w:num w:numId="12" w16cid:durableId="2065981939">
    <w:abstractNumId w:val="14"/>
  </w:num>
  <w:num w:numId="13" w16cid:durableId="1517234353">
    <w:abstractNumId w:val="11"/>
  </w:num>
  <w:num w:numId="14" w16cid:durableId="780493400">
    <w:abstractNumId w:val="4"/>
  </w:num>
  <w:num w:numId="15" w16cid:durableId="2115860160">
    <w:abstractNumId w:val="16"/>
  </w:num>
  <w:num w:numId="16" w16cid:durableId="1843472075">
    <w:abstractNumId w:val="17"/>
  </w:num>
  <w:num w:numId="17" w16cid:durableId="28654765">
    <w:abstractNumId w:val="20"/>
  </w:num>
  <w:num w:numId="18" w16cid:durableId="1679573967">
    <w:abstractNumId w:val="6"/>
  </w:num>
  <w:num w:numId="19" w16cid:durableId="1947687654">
    <w:abstractNumId w:val="21"/>
  </w:num>
  <w:num w:numId="20" w16cid:durableId="2055155209">
    <w:abstractNumId w:val="13"/>
  </w:num>
  <w:num w:numId="21" w16cid:durableId="2138987527">
    <w:abstractNumId w:val="12"/>
  </w:num>
  <w:num w:numId="22" w16cid:durableId="45036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60"/>
    <w:rsid w:val="00AB6810"/>
    <w:rsid w:val="00C854F2"/>
    <w:rsid w:val="00E45FC5"/>
    <w:rsid w:val="00F14D60"/>
    <w:rsid w:val="00F266B4"/>
    <w:rsid w:val="00F41094"/>
    <w:rsid w:val="00F5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A513"/>
  <w15:chartTrackingRefBased/>
  <w15:docId w15:val="{97F253E2-9BCB-4C27-9E9E-33F02211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4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4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4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4D6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14D60"/>
    <w:rPr>
      <w:b/>
      <w:bCs/>
    </w:rPr>
  </w:style>
  <w:style w:type="paragraph" w:styleId="ad">
    <w:name w:val="header"/>
    <w:basedOn w:val="a"/>
    <w:link w:val="ae"/>
    <w:uiPriority w:val="99"/>
    <w:unhideWhenUsed/>
    <w:rsid w:val="00F14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4D60"/>
  </w:style>
  <w:style w:type="paragraph" w:styleId="af">
    <w:name w:val="footer"/>
    <w:basedOn w:val="a"/>
    <w:link w:val="af0"/>
    <w:uiPriority w:val="99"/>
    <w:unhideWhenUsed/>
    <w:rsid w:val="00F14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Панжоков</dc:creator>
  <cp:keywords/>
  <dc:description/>
  <cp:lastModifiedBy>Руслан Панжоков</cp:lastModifiedBy>
  <cp:revision>1</cp:revision>
  <dcterms:created xsi:type="dcterms:W3CDTF">2026-06-10T14:20:00Z</dcterms:created>
  <dcterms:modified xsi:type="dcterms:W3CDTF">2026-06-10T15:07:00Z</dcterms:modified>
</cp:coreProperties>
</file>